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3DFF" w14:textId="77777777" w:rsidR="00A15771" w:rsidRPr="00AC4A57" w:rsidRDefault="00A15771" w:rsidP="00312CE1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ประกาศคณะสงฆ์อำเภอขุนหาญ</w:t>
      </w:r>
    </w:p>
    <w:p w14:paraId="2A002F4A" w14:textId="77777777" w:rsidR="00A15771" w:rsidRPr="00AC4A57" w:rsidRDefault="00A15771" w:rsidP="00312CE1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เรื่อง  </w:t>
      </w:r>
      <w:r w:rsidR="001F42E8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ประกาศใช้แผนพัฒนาสามปี (พ.ศ. ๒๕</w:t>
      </w:r>
      <w:r w:rsidR="00AC4A57" w:rsidRPr="00AC4A57">
        <w:rPr>
          <w:rFonts w:ascii="TH SarabunIT๙" w:hAnsi="TH SarabunIT๙" w:cs="TH SarabunIT๙"/>
          <w:cs/>
        </w:rPr>
        <w:t>๖๔</w:t>
      </w:r>
      <w:r w:rsidRPr="00AC4A57">
        <w:rPr>
          <w:rFonts w:ascii="TH SarabunIT๙" w:hAnsi="TH SarabunIT๙" w:cs="TH SarabunIT๙"/>
          <w:cs/>
        </w:rPr>
        <w:t>-๒๕</w:t>
      </w:r>
      <w:r w:rsidR="00AC4A57" w:rsidRPr="00AC4A57">
        <w:rPr>
          <w:rFonts w:ascii="TH SarabunIT๙" w:hAnsi="TH SarabunIT๙" w:cs="TH SarabunIT๙"/>
          <w:cs/>
        </w:rPr>
        <w:t>๖๖</w:t>
      </w:r>
      <w:r w:rsidRPr="00AC4A57">
        <w:rPr>
          <w:rFonts w:ascii="TH SarabunIT๙" w:hAnsi="TH SarabunIT๙" w:cs="TH SarabunIT๙"/>
          <w:cs/>
        </w:rPr>
        <w:t>) คณะสงฆ์อำเภอขุนหาญ</w:t>
      </w:r>
    </w:p>
    <w:p w14:paraId="6422E094" w14:textId="77777777" w:rsidR="00A15771" w:rsidRPr="00AC4A57" w:rsidRDefault="00A15771" w:rsidP="00312CE1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--------------------------------------</w:t>
      </w:r>
    </w:p>
    <w:p w14:paraId="290E7E89" w14:textId="77777777" w:rsidR="00A15771" w:rsidRPr="00AC4A57" w:rsidRDefault="00A15771" w:rsidP="00AD2032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ด้วยสำนักงานเจ้าคณะจังหวัดศรีสะเกษ  มีนโยบายให้สำนักงานเจ้าคณะอำเภอทุกอำเภอจัดทำแผนปฏิบัติการคณะสงฆ์ระดับอำเภอเพื่อใช้ประกอบการบริหารกิจการคณะสงฆ์ระดับอำเภอ </w:t>
      </w:r>
    </w:p>
    <w:p w14:paraId="2C190F69" w14:textId="77777777" w:rsidR="00A15771" w:rsidRPr="00AC4A57" w:rsidRDefault="00A15771" w:rsidP="00A15771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คณะสงฆ์อำเภอขุนหาญ  จึงได้จัดทำแผนปฏิบัติการคณะสงฆ์อำเภอขุนหาญสามปีขึ้น (พ.ศ. ๒๕</w:t>
      </w:r>
      <w:r w:rsidR="00AC4A57" w:rsidRPr="00AC4A57">
        <w:rPr>
          <w:rFonts w:ascii="TH SarabunIT๙" w:hAnsi="TH SarabunIT๙" w:cs="TH SarabunIT๙"/>
          <w:cs/>
        </w:rPr>
        <w:t>๖๔</w:t>
      </w:r>
      <w:r w:rsidRPr="00AC4A57">
        <w:rPr>
          <w:rFonts w:ascii="TH SarabunIT๙" w:hAnsi="TH SarabunIT๙" w:cs="TH SarabunIT๙"/>
          <w:cs/>
        </w:rPr>
        <w:t>-๒๕</w:t>
      </w:r>
      <w:r w:rsidR="00AC4A57" w:rsidRPr="00AC4A57">
        <w:rPr>
          <w:rFonts w:ascii="TH SarabunIT๙" w:hAnsi="TH SarabunIT๙" w:cs="TH SarabunIT๙"/>
          <w:cs/>
        </w:rPr>
        <w:t>๖๖</w:t>
      </w:r>
      <w:r w:rsidRPr="00AC4A57">
        <w:rPr>
          <w:rFonts w:ascii="TH SarabunIT๙" w:hAnsi="TH SarabunIT๙" w:cs="TH SarabunIT๙"/>
          <w:cs/>
        </w:rPr>
        <w:t>)  เพื่อใช้เป็นแนวทางการพัฒนา</w:t>
      </w:r>
      <w:r w:rsidR="001E42F9" w:rsidRPr="00AC4A57">
        <w:rPr>
          <w:rFonts w:ascii="TH SarabunIT๙" w:hAnsi="TH SarabunIT๙" w:cs="TH SarabunIT๙"/>
          <w:cs/>
        </w:rPr>
        <w:t>กิจการพระศาสนา</w:t>
      </w:r>
      <w:r w:rsidRPr="00AC4A57">
        <w:rPr>
          <w:rFonts w:ascii="TH SarabunIT๙" w:hAnsi="TH SarabunIT๙" w:cs="TH SarabunIT๙"/>
          <w:cs/>
        </w:rPr>
        <w:t>ของคณะสงฆ์อำเภอขุนหาญ  อันสอดคล้องกับแผนยุทธศาสตร์ของคณะสงฆ์จังหวัดศรีสะเกษและนโยบายของคณะสงฆ์อำเภอขุนหาญ  มีความต่อเนื่อง  เป็นแผนก้าวหน้า คลอบคลุมระยะเวลาสามปี</w:t>
      </w:r>
    </w:p>
    <w:p w14:paraId="5870E71D" w14:textId="77777777" w:rsidR="00A15771" w:rsidRPr="00AC4A57" w:rsidRDefault="00A15771" w:rsidP="0080335F">
      <w:pPr>
        <w:pStyle w:val="a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ฉะนั้น   อาศัยอำนาจตามความเห็นชอบของคณะสงฆ์อำเภอขุนหาญ  จึง</w:t>
      </w:r>
      <w:r w:rsidR="004C19DB" w:rsidRPr="00AC4A57">
        <w:rPr>
          <w:rFonts w:ascii="TH SarabunIT๙" w:hAnsi="TH SarabunIT๙" w:cs="TH SarabunIT๙"/>
          <w:cs/>
        </w:rPr>
        <w:t>ประกาศใช้แผนปฏิบัติการสามปีของคณะสงฆ์อำเภอขุนหาญ  ดังมีสาระสำคัญตามที่แนบท้ายประกาศนี้</w:t>
      </w:r>
    </w:p>
    <w:p w14:paraId="7E5F37AC" w14:textId="77777777" w:rsidR="001E42F9" w:rsidRPr="00AC4A57" w:rsidRDefault="001E42F9" w:rsidP="004C19DB">
      <w:pPr>
        <w:pStyle w:val="a4"/>
        <w:jc w:val="both"/>
        <w:rPr>
          <w:rFonts w:ascii="TH SarabunIT๙" w:hAnsi="TH SarabunIT๙" w:cs="TH SarabunIT๙"/>
        </w:rPr>
      </w:pPr>
    </w:p>
    <w:p w14:paraId="25E7B028" w14:textId="77777777" w:rsidR="004C19DB" w:rsidRPr="00AC4A57" w:rsidRDefault="004C19DB" w:rsidP="004C19DB">
      <w:pPr>
        <w:pStyle w:val="a4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ทั้งนี้   ตั้งแต่บัดนี้เป็นต้นไป</w:t>
      </w:r>
    </w:p>
    <w:p w14:paraId="445DACF2" w14:textId="77777777" w:rsidR="001E42F9" w:rsidRPr="00AC4A57" w:rsidRDefault="001E42F9" w:rsidP="004C19DB">
      <w:pPr>
        <w:pStyle w:val="a4"/>
        <w:jc w:val="both"/>
        <w:rPr>
          <w:rFonts w:ascii="TH SarabunIT๙" w:hAnsi="TH SarabunIT๙" w:cs="TH SarabunIT๙"/>
        </w:rPr>
      </w:pPr>
    </w:p>
    <w:p w14:paraId="58C0A584" w14:textId="77777777" w:rsidR="001E42F9" w:rsidRPr="00AC4A57" w:rsidRDefault="001E42F9" w:rsidP="004C19DB">
      <w:pPr>
        <w:pStyle w:val="a4"/>
        <w:jc w:val="both"/>
        <w:rPr>
          <w:rFonts w:ascii="TH SarabunIT๙" w:hAnsi="TH SarabunIT๙" w:cs="TH SarabunIT๙"/>
        </w:rPr>
      </w:pPr>
    </w:p>
    <w:p w14:paraId="719A9E7A" w14:textId="77777777" w:rsidR="004C19DB" w:rsidRPr="00AC4A57" w:rsidRDefault="004C19DB" w:rsidP="004C19DB">
      <w:pPr>
        <w:pStyle w:val="a4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ประกาศ   ณ   วันที่  ๑  เดือน  มกราคม    พุทธศักราช  ๒๕</w:t>
      </w:r>
      <w:r w:rsidR="00AC4A57" w:rsidRPr="00AC4A57">
        <w:rPr>
          <w:rFonts w:ascii="TH SarabunIT๙" w:hAnsi="TH SarabunIT๙" w:cs="TH SarabunIT๙"/>
          <w:cs/>
        </w:rPr>
        <w:t>๖๔</w:t>
      </w:r>
    </w:p>
    <w:p w14:paraId="53BEB33E" w14:textId="77777777" w:rsidR="004C19DB" w:rsidRPr="00AC4A57" w:rsidRDefault="004C19DB" w:rsidP="004C19DB">
      <w:pPr>
        <w:pStyle w:val="a4"/>
        <w:jc w:val="both"/>
        <w:rPr>
          <w:rFonts w:ascii="TH SarabunIT๙" w:hAnsi="TH SarabunIT๙" w:cs="TH SarabunIT๙"/>
        </w:rPr>
      </w:pPr>
    </w:p>
    <w:p w14:paraId="55EF345A" w14:textId="77777777" w:rsidR="004C19DB" w:rsidRPr="00AC4A57" w:rsidRDefault="004C19DB" w:rsidP="004C19DB">
      <w:pPr>
        <w:pStyle w:val="a4"/>
        <w:jc w:val="both"/>
        <w:rPr>
          <w:rFonts w:ascii="TH SarabunIT๙" w:hAnsi="TH SarabunIT๙" w:cs="TH SarabunIT๙"/>
        </w:rPr>
      </w:pPr>
    </w:p>
    <w:p w14:paraId="54B850F0" w14:textId="77777777" w:rsidR="004C19DB" w:rsidRPr="00AC4A57" w:rsidRDefault="004C19DB" w:rsidP="004C19DB">
      <w:pPr>
        <w:pStyle w:val="a4"/>
        <w:jc w:val="both"/>
        <w:rPr>
          <w:rFonts w:ascii="TH SarabunIT๙" w:hAnsi="TH SarabunIT๙" w:cs="TH SarabunIT๙"/>
        </w:rPr>
      </w:pPr>
    </w:p>
    <w:p w14:paraId="3E05E4C6" w14:textId="77777777" w:rsidR="004C19DB" w:rsidRPr="00AC4A57" w:rsidRDefault="004C19DB" w:rsidP="004C19DB">
      <w:pPr>
        <w:pStyle w:val="a4"/>
        <w:ind w:left="2160"/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(พระครู</w:t>
      </w:r>
      <w:r w:rsidR="00AC4A57" w:rsidRPr="00AC4A57">
        <w:rPr>
          <w:rFonts w:ascii="TH SarabunIT๙" w:hAnsi="TH SarabunIT๙" w:cs="TH SarabunIT๙"/>
          <w:cs/>
        </w:rPr>
        <w:t>ศรีโพธาลังการ</w:t>
      </w:r>
      <w:r w:rsidRPr="00AC4A57">
        <w:rPr>
          <w:rFonts w:ascii="TH SarabunIT๙" w:hAnsi="TH SarabunIT๙" w:cs="TH SarabunIT๙"/>
          <w:cs/>
        </w:rPr>
        <w:t>)</w:t>
      </w:r>
    </w:p>
    <w:p w14:paraId="032654C1" w14:textId="77777777" w:rsidR="004C19DB" w:rsidRPr="00AC4A57" w:rsidRDefault="004C19DB" w:rsidP="004C19DB">
      <w:pPr>
        <w:pStyle w:val="a4"/>
        <w:ind w:left="2160"/>
        <w:jc w:val="center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เจ้าคณะอำเภอขุนหาญ</w:t>
      </w:r>
    </w:p>
    <w:p w14:paraId="708E14E7" w14:textId="77777777" w:rsidR="00A15771" w:rsidRDefault="00A15771" w:rsidP="00A15771">
      <w:pPr>
        <w:rPr>
          <w:rFonts w:ascii="TH SarabunIT๙" w:hAnsi="TH SarabunIT๙" w:cs="TH SarabunIT๙"/>
        </w:rPr>
      </w:pPr>
    </w:p>
    <w:p w14:paraId="15C4C2E1" w14:textId="77777777" w:rsidR="00346CA4" w:rsidRDefault="00346CA4" w:rsidP="00A15771">
      <w:pPr>
        <w:rPr>
          <w:rFonts w:ascii="TH SarabunIT๙" w:hAnsi="TH SarabunIT๙" w:cs="TH SarabunIT๙"/>
        </w:rPr>
      </w:pPr>
    </w:p>
    <w:p w14:paraId="3874FDF1" w14:textId="77777777" w:rsidR="00346CA4" w:rsidRDefault="00346CA4" w:rsidP="00A15771">
      <w:pPr>
        <w:rPr>
          <w:rFonts w:ascii="TH SarabunIT๙" w:hAnsi="TH SarabunIT๙" w:cs="TH SarabunIT๙"/>
        </w:rPr>
      </w:pPr>
    </w:p>
    <w:p w14:paraId="7B3ED5F9" w14:textId="77777777" w:rsidR="00346CA4" w:rsidRDefault="00346CA4" w:rsidP="00A15771">
      <w:pPr>
        <w:rPr>
          <w:rFonts w:ascii="TH SarabunIT๙" w:hAnsi="TH SarabunIT๙" w:cs="TH SarabunIT๙"/>
        </w:rPr>
      </w:pPr>
    </w:p>
    <w:p w14:paraId="34A39FFA" w14:textId="77777777" w:rsidR="00346CA4" w:rsidRDefault="00346CA4" w:rsidP="00A15771">
      <w:pPr>
        <w:rPr>
          <w:rFonts w:ascii="TH SarabunIT๙" w:hAnsi="TH SarabunIT๙" w:cs="TH SarabunIT๙"/>
        </w:rPr>
      </w:pPr>
    </w:p>
    <w:p w14:paraId="043D10AB" w14:textId="77777777" w:rsidR="00346CA4" w:rsidRDefault="00346CA4" w:rsidP="00A15771">
      <w:pPr>
        <w:rPr>
          <w:rFonts w:ascii="TH SarabunIT๙" w:hAnsi="TH SarabunIT๙" w:cs="TH SarabunIT๙"/>
        </w:rPr>
      </w:pPr>
    </w:p>
    <w:p w14:paraId="35B5113E" w14:textId="77777777" w:rsidR="00346CA4" w:rsidRPr="00AC4A57" w:rsidRDefault="00346CA4" w:rsidP="00A15771">
      <w:pPr>
        <w:rPr>
          <w:rFonts w:ascii="TH SarabunIT๙" w:hAnsi="TH SarabunIT๙" w:cs="TH SarabunIT๙"/>
        </w:rPr>
      </w:pPr>
    </w:p>
    <w:p w14:paraId="7E6335EF" w14:textId="77777777" w:rsidR="004C19DB" w:rsidRDefault="004C19DB" w:rsidP="00A15771">
      <w:pPr>
        <w:rPr>
          <w:rFonts w:ascii="TH SarabunIT๙" w:hAnsi="TH SarabunIT๙" w:cs="TH SarabunIT๙"/>
        </w:rPr>
      </w:pPr>
    </w:p>
    <w:p w14:paraId="3F191DCA" w14:textId="77777777" w:rsidR="004B38EA" w:rsidRPr="00AC4A57" w:rsidRDefault="004B38EA" w:rsidP="00A15771">
      <w:pPr>
        <w:rPr>
          <w:rFonts w:ascii="TH SarabunIT๙" w:hAnsi="TH SarabunIT๙" w:cs="TH SarabunIT๙"/>
        </w:rPr>
      </w:pPr>
    </w:p>
    <w:p w14:paraId="4198B3E9" w14:textId="77777777" w:rsidR="004C19DB" w:rsidRPr="00346CA4" w:rsidRDefault="004C19DB" w:rsidP="004C19DB">
      <w:pPr>
        <w:jc w:val="center"/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>สารบัญ</w:t>
      </w:r>
    </w:p>
    <w:p w14:paraId="1A3AD035" w14:textId="77777777" w:rsidR="00211BDC" w:rsidRPr="00AC4A57" w:rsidRDefault="00211BDC" w:rsidP="004B38EA">
      <w:pPr>
        <w:ind w:right="-314"/>
        <w:jc w:val="right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="00346CA4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หน้า</w:t>
      </w:r>
    </w:p>
    <w:p w14:paraId="5D523D92" w14:textId="77777777" w:rsidR="00AD2032" w:rsidRPr="00AC4A57" w:rsidRDefault="004C19DB" w:rsidP="00192D87">
      <w:pPr>
        <w:tabs>
          <w:tab w:val="left" w:pos="7655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ส่วนที่  ๑  บทนำ</w:t>
      </w:r>
      <w:r w:rsidR="00211BDC" w:rsidRPr="00AC4A57">
        <w:rPr>
          <w:rFonts w:ascii="TH SarabunIT๙" w:hAnsi="TH SarabunIT๙" w:cs="TH SarabunIT๙"/>
        </w:rPr>
        <w:tab/>
      </w:r>
      <w:r w:rsidR="00211BDC" w:rsidRPr="00AC4A57">
        <w:rPr>
          <w:rFonts w:ascii="TH SarabunIT๙" w:hAnsi="TH SarabunIT๙" w:cs="TH SarabunIT๙"/>
          <w:cs/>
        </w:rPr>
        <w:t>๕</w:t>
      </w:r>
      <w:r w:rsidR="00211BDC" w:rsidRPr="00AC4A57">
        <w:rPr>
          <w:rFonts w:ascii="TH SarabunIT๙" w:hAnsi="TH SarabunIT๙" w:cs="TH SarabunIT๙"/>
        </w:rPr>
        <w:tab/>
      </w:r>
    </w:p>
    <w:p w14:paraId="3710EC59" w14:textId="77777777" w:rsidR="00AD2032" w:rsidRPr="00AC4A57" w:rsidRDefault="004C19DB" w:rsidP="00192D87">
      <w:pPr>
        <w:tabs>
          <w:tab w:val="left" w:pos="7655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ส่วนที่  ๒  ภาพรวมและข้อมูลพื้นฐานสำคัญของคณะสงฆ์อำเภอขุนหาญ</w:t>
      </w:r>
      <w:r w:rsidR="00211BDC" w:rsidRPr="00AC4A57">
        <w:rPr>
          <w:rFonts w:ascii="TH SarabunIT๙" w:hAnsi="TH SarabunIT๙" w:cs="TH SarabunIT๙"/>
          <w:cs/>
        </w:rPr>
        <w:tab/>
        <w:t>๗</w:t>
      </w:r>
    </w:p>
    <w:p w14:paraId="1F47D1CC" w14:textId="77777777" w:rsidR="00AD2032" w:rsidRPr="00AC4A57" w:rsidRDefault="004C19DB" w:rsidP="00192D87">
      <w:pPr>
        <w:tabs>
          <w:tab w:val="left" w:pos="7513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ส่วนที่  ๓  สรุปภาพรวมของการปฏิบัติการที่ผ่านมาของคณะสงฆ์อำเภอขุนหาญ</w:t>
      </w:r>
      <w:r w:rsidR="00211BDC" w:rsidRPr="00AC4A57">
        <w:rPr>
          <w:rFonts w:ascii="TH SarabunIT๙" w:hAnsi="TH SarabunIT๙" w:cs="TH SarabunIT๙"/>
          <w:cs/>
        </w:rPr>
        <w:tab/>
        <w:t>๒๐</w:t>
      </w:r>
    </w:p>
    <w:p w14:paraId="2148532E" w14:textId="77777777" w:rsidR="00AD2032" w:rsidRPr="00AC4A57" w:rsidRDefault="004C19DB" w:rsidP="00192D87">
      <w:pPr>
        <w:tabs>
          <w:tab w:val="left" w:pos="7513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ส่วนที่  ๔  ยุทธศาสตร์และแนวทางการพัฒนาในช่วงสามปี</w:t>
      </w:r>
      <w:r w:rsidR="00211BDC" w:rsidRPr="00AC4A57">
        <w:rPr>
          <w:rFonts w:ascii="TH SarabunIT๙" w:hAnsi="TH SarabunIT๙" w:cs="TH SarabunIT๙"/>
          <w:cs/>
        </w:rPr>
        <w:tab/>
        <w:t>๒๑</w:t>
      </w:r>
    </w:p>
    <w:p w14:paraId="6EABDDE8" w14:textId="77777777" w:rsidR="004C19DB" w:rsidRPr="00AC4A57" w:rsidRDefault="004C19DB" w:rsidP="00192D87">
      <w:pPr>
        <w:tabs>
          <w:tab w:val="left" w:pos="7513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ส่วนที่  ๕  บัญชีโครงการ</w:t>
      </w:r>
      <w:r w:rsidR="00211BDC" w:rsidRPr="00AC4A57">
        <w:rPr>
          <w:rFonts w:ascii="TH SarabunIT๙" w:hAnsi="TH SarabunIT๙" w:cs="TH SarabunIT๙"/>
        </w:rPr>
        <w:tab/>
      </w:r>
      <w:r w:rsidR="00211BDC" w:rsidRPr="00AC4A57">
        <w:rPr>
          <w:rFonts w:ascii="TH SarabunIT๙" w:hAnsi="TH SarabunIT๙" w:cs="TH SarabunIT๙"/>
          <w:cs/>
        </w:rPr>
        <w:t>๔๕</w:t>
      </w:r>
    </w:p>
    <w:p w14:paraId="526CF116" w14:textId="77777777" w:rsidR="00AD2032" w:rsidRPr="00AC4A57" w:rsidRDefault="00AD2032" w:rsidP="00894D3E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ยุทธศาสตร์ที่  ๑. เน้นการบริหารแบบสงฆ์เป็นใหญ่  ส่งเสริมให้ปฏิบัติกิจวัตร  ๑๐  อย่างและเจริญพระกัมมัฏฐานทั้งสมถกรรมฐานและวิปัสสนากรรมฐานตามฐานานุรูป</w:t>
      </w:r>
    </w:p>
    <w:p w14:paraId="3869B0BC" w14:textId="77777777" w:rsidR="00AC4A57" w:rsidRPr="00346CA4" w:rsidRDefault="00AC4A57" w:rsidP="000B11E1">
      <w:pPr>
        <w:pStyle w:val="ac"/>
        <w:numPr>
          <w:ilvl w:val="0"/>
          <w:numId w:val="32"/>
        </w:numPr>
        <w:tabs>
          <w:tab w:val="left" w:pos="567"/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ตำบลสิ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๐๗๐๔</w:t>
      </w:r>
    </w:p>
    <w:p w14:paraId="49ADEAAC" w14:textId="77777777" w:rsidR="00AC4A57" w:rsidRPr="00346CA4" w:rsidRDefault="00AC4A57" w:rsidP="000B11E1">
      <w:pPr>
        <w:pStyle w:val="ac"/>
        <w:numPr>
          <w:ilvl w:val="0"/>
          <w:numId w:val="32"/>
        </w:numPr>
        <w:tabs>
          <w:tab w:val="left" w:pos="567"/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ตำบลพราน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๐๗๐๕</w:t>
      </w:r>
    </w:p>
    <w:p w14:paraId="3010A22D" w14:textId="77777777" w:rsidR="00AC4A57" w:rsidRPr="00346CA4" w:rsidRDefault="00AC4A57" w:rsidP="000B11E1">
      <w:pPr>
        <w:pStyle w:val="ac"/>
        <w:numPr>
          <w:ilvl w:val="0"/>
          <w:numId w:val="32"/>
        </w:numPr>
        <w:tabs>
          <w:tab w:val="left" w:pos="567"/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๑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๐๗๐๖</w:t>
      </w:r>
    </w:p>
    <w:p w14:paraId="092A5C16" w14:textId="77777777" w:rsidR="00AC4A57" w:rsidRPr="00346CA4" w:rsidRDefault="00AC4A57" w:rsidP="000B11E1">
      <w:pPr>
        <w:pStyle w:val="ac"/>
        <w:numPr>
          <w:ilvl w:val="0"/>
          <w:numId w:val="32"/>
        </w:numPr>
        <w:tabs>
          <w:tab w:val="left" w:pos="567"/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๒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๐๗๐๗</w:t>
      </w:r>
    </w:p>
    <w:p w14:paraId="391B7343" w14:textId="77777777" w:rsidR="00AC4A57" w:rsidRPr="00346CA4" w:rsidRDefault="00AC4A5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5. ตำบล</w:t>
      </w:r>
      <w:r w:rsidR="000B11E1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346CA4">
        <w:rPr>
          <w:rFonts w:ascii="TH SarabunIT๙" w:hAnsi="TH SarabunIT๙" w:cs="TH SarabunIT๙"/>
          <w:b/>
          <w:bCs/>
          <w:cs/>
        </w:rPr>
        <w:t>-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๐๗๐๘</w:t>
      </w:r>
    </w:p>
    <w:p w14:paraId="6D219ED0" w14:textId="77777777" w:rsidR="00AC4A57" w:rsidRPr="00346CA4" w:rsidRDefault="00AC4A5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6. ตำบลกันทรอม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๐๗๐๙</w:t>
      </w:r>
    </w:p>
    <w:p w14:paraId="3DD68AB9" w14:textId="77777777" w:rsidR="00AC4A57" w:rsidRPr="00346CA4" w:rsidRDefault="00AC4A5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7. ตำบลโนนสูง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๐๗๑๐</w:t>
      </w:r>
    </w:p>
    <w:p w14:paraId="6A94AA1B" w14:textId="77777777" w:rsidR="00AC4A57" w:rsidRPr="00346CA4" w:rsidRDefault="00AC4A5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8. ตำบลขุนหาญ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๐๗๑๑</w:t>
      </w:r>
    </w:p>
    <w:p w14:paraId="644EB1E9" w14:textId="77777777" w:rsidR="00AC4A57" w:rsidRPr="00346CA4" w:rsidRDefault="00AC4A5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9. ตำบลโพธิ์กระสังข์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๐๗๑๒</w:t>
      </w:r>
    </w:p>
    <w:p w14:paraId="3A0C2B42" w14:textId="77777777" w:rsidR="00AC4A57" w:rsidRPr="00346CA4" w:rsidRDefault="00AC4A5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10. ตำบลกระหวัน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๐๗๑๓</w:t>
      </w:r>
    </w:p>
    <w:p w14:paraId="7FE4673A" w14:textId="77777777" w:rsidR="00AC4A57" w:rsidRPr="00346CA4" w:rsidRDefault="00AC4A5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11. ตำบลไพร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๐๗๑๔</w:t>
      </w:r>
    </w:p>
    <w:p w14:paraId="78591D9E" w14:textId="77777777" w:rsidR="00AC4A57" w:rsidRPr="00346CA4" w:rsidRDefault="00AC4A5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12. ตำบลโพธิ์วงศ์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๐๗๑๕</w:t>
      </w:r>
    </w:p>
    <w:p w14:paraId="0DD238DA" w14:textId="77777777" w:rsidR="00AC4A57" w:rsidRPr="00346CA4" w:rsidRDefault="00AC4A5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13. ตำบลภูฝ้าย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๐๗๑๖</w:t>
      </w:r>
    </w:p>
    <w:p w14:paraId="54DBBFD0" w14:textId="77777777" w:rsidR="001C29CE" w:rsidRPr="00AC4A57" w:rsidRDefault="00AD2032" w:rsidP="00894D3E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ยุทธศาสตร์ที่  ๒. สร้างโอกาสทางการศึกษาทุกด้านให้มีคุณภาพและมาตรฐาน</w:t>
      </w:r>
    </w:p>
    <w:p w14:paraId="0D5A6662" w14:textId="77777777" w:rsidR="00AD2032" w:rsidRPr="00AC4A57" w:rsidRDefault="00AD2032" w:rsidP="00AD2032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โดยการจัดการศาสนศึกษาครบทุกด้าน และส่งเสริมการศึกษาในระดับที่สูงขึ้นไป</w:t>
      </w:r>
    </w:p>
    <w:p w14:paraId="60166C94" w14:textId="77777777" w:rsidR="00DF71C7" w:rsidRPr="00157BC7" w:rsidRDefault="00DF71C7" w:rsidP="000B11E1">
      <w:pPr>
        <w:pStyle w:val="ac"/>
        <w:numPr>
          <w:ilvl w:val="0"/>
          <w:numId w:val="41"/>
        </w:numPr>
        <w:tabs>
          <w:tab w:val="left" w:pos="426"/>
          <w:tab w:val="left" w:pos="2835"/>
        </w:tabs>
        <w:ind w:left="851" w:hanging="294"/>
        <w:rPr>
          <w:rFonts w:ascii="TH SarabunIT๙" w:hAnsi="TH SarabunIT๙" w:cs="TH SarabunIT๙"/>
          <w:b/>
          <w:bCs/>
          <w:sz w:val="24"/>
          <w:szCs w:val="32"/>
        </w:rPr>
      </w:pPr>
      <w:r w:rsidRPr="00157BC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ตำบลสิ</w:t>
      </w:r>
      <w:r w:rsidRPr="00157BC7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0B11E1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157BC7">
        <w:rPr>
          <w:rFonts w:ascii="TH SarabunIT๙" w:hAnsi="TH SarabunIT๙" w:cs="TH SarabunIT๙"/>
          <w:b/>
          <w:bCs/>
          <w:sz w:val="24"/>
          <w:szCs w:val="32"/>
          <w:cs/>
        </w:rPr>
        <w:t>สก ๐๗๐๔</w:t>
      </w:r>
    </w:p>
    <w:p w14:paraId="575065B2" w14:textId="77777777" w:rsidR="00DF71C7" w:rsidRPr="00157BC7" w:rsidRDefault="00DF71C7" w:rsidP="000B11E1">
      <w:pPr>
        <w:pStyle w:val="ac"/>
        <w:numPr>
          <w:ilvl w:val="0"/>
          <w:numId w:val="41"/>
        </w:numPr>
        <w:tabs>
          <w:tab w:val="left" w:pos="426"/>
          <w:tab w:val="left" w:pos="2835"/>
        </w:tabs>
        <w:ind w:left="851" w:hanging="294"/>
        <w:rPr>
          <w:rFonts w:ascii="TH SarabunIT๙" w:hAnsi="TH SarabunIT๙" w:cs="TH SarabunIT๙"/>
          <w:b/>
          <w:bCs/>
          <w:szCs w:val="32"/>
        </w:rPr>
      </w:pPr>
      <w:r w:rsidRPr="00157BC7">
        <w:rPr>
          <w:rFonts w:ascii="TH SarabunIT๙" w:hAnsi="TH SarabunIT๙" w:cs="TH SarabunIT๙"/>
          <w:b/>
          <w:bCs/>
          <w:szCs w:val="32"/>
          <w:cs/>
        </w:rPr>
        <w:t>ตำบลพราน</w:t>
      </w:r>
      <w:r w:rsidRPr="00157BC7">
        <w:rPr>
          <w:rFonts w:ascii="TH SarabunIT๙" w:hAnsi="TH SarabunIT๙" w:cs="TH SarabunIT๙"/>
          <w:b/>
          <w:bCs/>
          <w:szCs w:val="32"/>
          <w:cs/>
        </w:rPr>
        <w:tab/>
      </w:r>
      <w:r w:rsidR="000B11E1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157BC7">
        <w:rPr>
          <w:rFonts w:ascii="TH SarabunIT๙" w:hAnsi="TH SarabunIT๙" w:cs="TH SarabunIT๙"/>
          <w:b/>
          <w:bCs/>
          <w:szCs w:val="32"/>
          <w:cs/>
        </w:rPr>
        <w:t>สก ๐๗๐๕</w:t>
      </w:r>
    </w:p>
    <w:p w14:paraId="425A4823" w14:textId="77777777" w:rsidR="00DF71C7" w:rsidRPr="00346CA4" w:rsidRDefault="00DF71C7" w:rsidP="000B11E1">
      <w:pPr>
        <w:pStyle w:val="ac"/>
        <w:numPr>
          <w:ilvl w:val="0"/>
          <w:numId w:val="41"/>
        </w:numPr>
        <w:tabs>
          <w:tab w:val="left" w:pos="426"/>
          <w:tab w:val="left" w:pos="2835"/>
        </w:tabs>
        <w:ind w:left="851" w:hanging="29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๑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</w:r>
      <w:r w:rsidR="000B11E1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46CA4">
        <w:rPr>
          <w:rFonts w:ascii="TH SarabunIT๙" w:hAnsi="TH SarabunIT๙" w:cs="TH SarabunIT๙"/>
          <w:b/>
          <w:bCs/>
          <w:szCs w:val="32"/>
          <w:cs/>
        </w:rPr>
        <w:t>สก ๐๗๐๖</w:t>
      </w:r>
    </w:p>
    <w:p w14:paraId="1C8E44D4" w14:textId="77777777" w:rsidR="00DF71C7" w:rsidRPr="00346CA4" w:rsidRDefault="00DF71C7" w:rsidP="000B11E1">
      <w:pPr>
        <w:pStyle w:val="ac"/>
        <w:numPr>
          <w:ilvl w:val="0"/>
          <w:numId w:val="41"/>
        </w:numPr>
        <w:tabs>
          <w:tab w:val="left" w:pos="426"/>
          <w:tab w:val="left" w:pos="2835"/>
        </w:tabs>
        <w:ind w:left="851" w:hanging="29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๒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</w:r>
      <w:r w:rsidR="000B11E1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46CA4">
        <w:rPr>
          <w:rFonts w:ascii="TH SarabunIT๙" w:hAnsi="TH SarabunIT๙" w:cs="TH SarabunIT๙"/>
          <w:b/>
          <w:bCs/>
          <w:szCs w:val="32"/>
          <w:cs/>
        </w:rPr>
        <w:t>สก ๐๗๐๗</w:t>
      </w:r>
    </w:p>
    <w:p w14:paraId="18F331E4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5. ตำบล</w:t>
      </w:r>
      <w:r w:rsidR="000B11E1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346CA4">
        <w:rPr>
          <w:rFonts w:ascii="TH SarabunIT๙" w:hAnsi="TH SarabunIT๙" w:cs="TH SarabunIT๙"/>
          <w:b/>
          <w:bCs/>
          <w:cs/>
        </w:rPr>
        <w:t>-</w:t>
      </w:r>
      <w:r w:rsidRPr="00346CA4">
        <w:rPr>
          <w:rFonts w:ascii="TH SarabunIT๙" w:hAnsi="TH SarabunIT๙" w:cs="TH SarabunIT๙"/>
          <w:b/>
          <w:bCs/>
          <w:cs/>
        </w:rPr>
        <w:tab/>
      </w:r>
      <w:r w:rsidR="000B11E1">
        <w:rPr>
          <w:rFonts w:ascii="TH SarabunIT๙" w:hAnsi="TH SarabunIT๙" w:cs="TH SarabunIT๙" w:hint="cs"/>
          <w:b/>
          <w:bCs/>
          <w:cs/>
        </w:rPr>
        <w:tab/>
      </w:r>
      <w:r w:rsidRPr="00346CA4">
        <w:rPr>
          <w:rFonts w:ascii="TH SarabunIT๙" w:hAnsi="TH SarabunIT๙" w:cs="TH SarabunIT๙"/>
          <w:b/>
          <w:bCs/>
          <w:cs/>
        </w:rPr>
        <w:t>สก ๐๗๐๘</w:t>
      </w:r>
    </w:p>
    <w:p w14:paraId="44CDA622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6. ตำบลกันทรอม</w:t>
      </w:r>
      <w:r w:rsidRPr="00346CA4">
        <w:rPr>
          <w:rFonts w:ascii="TH SarabunIT๙" w:hAnsi="TH SarabunIT๙" w:cs="TH SarabunIT๙"/>
          <w:b/>
          <w:bCs/>
          <w:cs/>
        </w:rPr>
        <w:tab/>
      </w:r>
      <w:r w:rsidR="00157BC7">
        <w:rPr>
          <w:rFonts w:ascii="TH SarabunIT๙" w:hAnsi="TH SarabunIT๙" w:cs="TH SarabunIT๙" w:hint="cs"/>
          <w:b/>
          <w:bCs/>
          <w:cs/>
        </w:rPr>
        <w:t xml:space="preserve"> </w:t>
      </w:r>
      <w:r w:rsidRPr="00346CA4">
        <w:rPr>
          <w:rFonts w:ascii="TH SarabunIT๙" w:hAnsi="TH SarabunIT๙" w:cs="TH SarabunIT๙"/>
          <w:b/>
          <w:bCs/>
          <w:cs/>
        </w:rPr>
        <w:t>สก ๐๗๐๙</w:t>
      </w:r>
    </w:p>
    <w:p w14:paraId="206B49EF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7. ตำบลโนนสูง</w:t>
      </w:r>
      <w:r w:rsidRPr="00346CA4">
        <w:rPr>
          <w:rFonts w:ascii="TH SarabunIT๙" w:hAnsi="TH SarabunIT๙" w:cs="TH SarabunIT๙"/>
          <w:b/>
          <w:bCs/>
          <w:cs/>
        </w:rPr>
        <w:tab/>
      </w:r>
      <w:r w:rsidR="000B11E1">
        <w:rPr>
          <w:rFonts w:ascii="TH SarabunIT๙" w:hAnsi="TH SarabunIT๙" w:cs="TH SarabunIT๙" w:hint="cs"/>
          <w:b/>
          <w:bCs/>
          <w:cs/>
        </w:rPr>
        <w:tab/>
      </w:r>
      <w:r w:rsidRPr="00346CA4">
        <w:rPr>
          <w:rFonts w:ascii="TH SarabunIT๙" w:hAnsi="TH SarabunIT๙" w:cs="TH SarabunIT๙"/>
          <w:b/>
          <w:bCs/>
          <w:cs/>
        </w:rPr>
        <w:t>สก ๐๗๑๐</w:t>
      </w:r>
    </w:p>
    <w:p w14:paraId="4F0018A9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8. ตำบลขุนหาญ</w:t>
      </w:r>
      <w:r w:rsidRPr="00346CA4">
        <w:rPr>
          <w:rFonts w:ascii="TH SarabunIT๙" w:hAnsi="TH SarabunIT๙" w:cs="TH SarabunIT๙"/>
          <w:b/>
          <w:bCs/>
          <w:cs/>
        </w:rPr>
        <w:tab/>
      </w:r>
      <w:r w:rsidR="000B11E1">
        <w:rPr>
          <w:rFonts w:ascii="TH SarabunIT๙" w:hAnsi="TH SarabunIT๙" w:cs="TH SarabunIT๙" w:hint="cs"/>
          <w:b/>
          <w:bCs/>
          <w:cs/>
        </w:rPr>
        <w:tab/>
      </w:r>
      <w:r w:rsidRPr="00346CA4">
        <w:rPr>
          <w:rFonts w:ascii="TH SarabunIT๙" w:hAnsi="TH SarabunIT๙" w:cs="TH SarabunIT๙"/>
          <w:b/>
          <w:bCs/>
          <w:cs/>
        </w:rPr>
        <w:t>สก ๐๗๑๑</w:t>
      </w:r>
    </w:p>
    <w:p w14:paraId="51BEE622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9. ตำบลโพธิ์กระสังข์</w:t>
      </w:r>
      <w:r w:rsidR="00157BC7">
        <w:rPr>
          <w:rFonts w:ascii="TH SarabunIT๙" w:hAnsi="TH SarabunIT๙" w:cs="TH SarabunIT๙" w:hint="cs"/>
          <w:b/>
          <w:bCs/>
          <w:cs/>
        </w:rPr>
        <w:t xml:space="preserve">  </w:t>
      </w:r>
      <w:r w:rsidR="000B11E1">
        <w:rPr>
          <w:rFonts w:ascii="TH SarabunIT๙" w:hAnsi="TH SarabunIT๙" w:cs="TH SarabunIT๙" w:hint="cs"/>
          <w:b/>
          <w:bCs/>
          <w:cs/>
        </w:rPr>
        <w:tab/>
      </w:r>
      <w:r w:rsidRPr="00346CA4">
        <w:rPr>
          <w:rFonts w:ascii="TH SarabunIT๙" w:hAnsi="TH SarabunIT๙" w:cs="TH SarabunIT๙"/>
          <w:b/>
          <w:bCs/>
          <w:cs/>
        </w:rPr>
        <w:t>สก ๐๗๑๒</w:t>
      </w:r>
    </w:p>
    <w:p w14:paraId="238F7EEB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10. ตำบลกระหวัน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๐๗๑๓</w:t>
      </w:r>
    </w:p>
    <w:p w14:paraId="5304CBAC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11. ตำบลไพร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๐๗๑๔</w:t>
      </w:r>
    </w:p>
    <w:p w14:paraId="7A065834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12. ตำบลโพธิ์วงศ์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๐๗๑๕</w:t>
      </w:r>
    </w:p>
    <w:p w14:paraId="6072B11C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13. ตำบลภูฝ้าย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๐๗๑๖</w:t>
      </w:r>
    </w:p>
    <w:p w14:paraId="2B016081" w14:textId="77777777" w:rsidR="001C29CE" w:rsidRPr="00AC4A57" w:rsidRDefault="00AD2032" w:rsidP="00157BC7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ยุทธศาสตร์ที่  ๓.</w:t>
      </w:r>
      <w:r w:rsidR="00157BC7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 สร้างและพัฒนาบุคลากรด้านการเผยแผ่ให้มีความรู้ ทักษะ</w:t>
      </w:r>
    </w:p>
    <w:p w14:paraId="6EE00CD4" w14:textId="77777777" w:rsidR="00AD2032" w:rsidRPr="00AC4A57" w:rsidRDefault="00AD2032" w:rsidP="00AD2032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และวิธีการเผยแผ่อย่างมีประสิทธิภาพ</w:t>
      </w:r>
    </w:p>
    <w:p w14:paraId="2459044C" w14:textId="77777777" w:rsidR="00DF71C7" w:rsidRPr="00157BC7" w:rsidRDefault="00DF71C7" w:rsidP="000B11E1">
      <w:pPr>
        <w:pStyle w:val="ac"/>
        <w:numPr>
          <w:ilvl w:val="0"/>
          <w:numId w:val="42"/>
        </w:numPr>
        <w:tabs>
          <w:tab w:val="left" w:pos="2835"/>
        </w:tabs>
        <w:ind w:left="851" w:hanging="294"/>
        <w:rPr>
          <w:rFonts w:ascii="TH SarabunIT๙" w:hAnsi="TH SarabunIT๙" w:cs="TH SarabunIT๙"/>
          <w:b/>
          <w:bCs/>
          <w:szCs w:val="32"/>
        </w:rPr>
      </w:pPr>
      <w:r w:rsidRPr="00157BC7">
        <w:rPr>
          <w:rFonts w:ascii="TH SarabunIT๙" w:hAnsi="TH SarabunIT๙" w:cs="TH SarabunIT๙"/>
          <w:b/>
          <w:bCs/>
          <w:szCs w:val="32"/>
          <w:cs/>
        </w:rPr>
        <w:t>ตำบลสิ</w:t>
      </w:r>
      <w:r w:rsidRPr="00157BC7">
        <w:rPr>
          <w:rFonts w:ascii="TH SarabunIT๙" w:hAnsi="TH SarabunIT๙" w:cs="TH SarabunIT๙"/>
          <w:b/>
          <w:bCs/>
          <w:szCs w:val="32"/>
          <w:cs/>
        </w:rPr>
        <w:tab/>
        <w:t>สก ๐๗๐๔</w:t>
      </w:r>
    </w:p>
    <w:p w14:paraId="0606A504" w14:textId="77777777" w:rsidR="00DF71C7" w:rsidRPr="00346CA4" w:rsidRDefault="00DF71C7" w:rsidP="000B11E1">
      <w:pPr>
        <w:pStyle w:val="ac"/>
        <w:numPr>
          <w:ilvl w:val="0"/>
          <w:numId w:val="42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ตำบลพราน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๐๗๐๕</w:t>
      </w:r>
    </w:p>
    <w:p w14:paraId="47F52FEB" w14:textId="77777777" w:rsidR="00DF71C7" w:rsidRPr="00346CA4" w:rsidRDefault="00DF71C7" w:rsidP="000B11E1">
      <w:pPr>
        <w:pStyle w:val="ac"/>
        <w:numPr>
          <w:ilvl w:val="0"/>
          <w:numId w:val="42"/>
        </w:numPr>
        <w:tabs>
          <w:tab w:val="left" w:pos="2835"/>
        </w:tabs>
        <w:ind w:left="851" w:hanging="29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๑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๐๗๐๖</w:t>
      </w:r>
    </w:p>
    <w:p w14:paraId="243C1D52" w14:textId="77777777" w:rsidR="00DF71C7" w:rsidRPr="00346CA4" w:rsidRDefault="00DF71C7" w:rsidP="000B11E1">
      <w:pPr>
        <w:pStyle w:val="ac"/>
        <w:numPr>
          <w:ilvl w:val="0"/>
          <w:numId w:val="42"/>
        </w:numPr>
        <w:tabs>
          <w:tab w:val="left" w:pos="2835"/>
        </w:tabs>
        <w:ind w:left="851" w:hanging="29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๒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๐๗๐๗</w:t>
      </w:r>
    </w:p>
    <w:p w14:paraId="313D8930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5. ตำบล</w:t>
      </w:r>
      <w:r w:rsidR="000B11E1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346CA4">
        <w:rPr>
          <w:rFonts w:ascii="TH SarabunIT๙" w:hAnsi="TH SarabunIT๙" w:cs="TH SarabunIT๙"/>
          <w:b/>
          <w:bCs/>
          <w:cs/>
        </w:rPr>
        <w:t>-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๐๗๐๘</w:t>
      </w:r>
    </w:p>
    <w:p w14:paraId="20C4CB55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6. ตำบลกันทรอม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๐๗๐๙</w:t>
      </w:r>
    </w:p>
    <w:p w14:paraId="38B94E00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7. ตำบลโนนสูง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๐๗๑๐</w:t>
      </w:r>
    </w:p>
    <w:p w14:paraId="37F232D6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8. ตำบลขุนหาญ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๐๗๑๑</w:t>
      </w:r>
    </w:p>
    <w:p w14:paraId="6195179A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9. ตำบลโพธิ์กระสังข์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๐๗๑๒</w:t>
      </w:r>
    </w:p>
    <w:p w14:paraId="2FB7634F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10. ตำบลกระหวัน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๐๗๑๓</w:t>
      </w:r>
    </w:p>
    <w:p w14:paraId="2969AAE9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11. ตำบลไพร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๐๗๑๔</w:t>
      </w:r>
    </w:p>
    <w:p w14:paraId="55CE84FC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12. ตำบลโพธิ์วงศ์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๐๗๑๕</w:t>
      </w:r>
    </w:p>
    <w:p w14:paraId="6ED0974D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13. ตำบลภูฝ้าย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๐๗๑๖</w:t>
      </w:r>
    </w:p>
    <w:p w14:paraId="53496A6B" w14:textId="77777777" w:rsidR="001C29CE" w:rsidRPr="00AC4A57" w:rsidRDefault="00AD2032" w:rsidP="00894D3E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  <w:t>ยุทธศาสตร์ที่  ๔. สร้างและพัฒนาการศึกษาสงเคราะห์ให้มีคุณภาพมาตรฐาน</w:t>
      </w:r>
    </w:p>
    <w:p w14:paraId="4284780B" w14:textId="77777777" w:rsidR="00AD2032" w:rsidRPr="00AC4A57" w:rsidRDefault="00AD2032" w:rsidP="00AD2032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ตามการศึกษาของชาติ</w:t>
      </w:r>
    </w:p>
    <w:p w14:paraId="6EFE0A6C" w14:textId="77777777" w:rsidR="00DF71C7" w:rsidRPr="00157BC7" w:rsidRDefault="00DF71C7" w:rsidP="000B11E1">
      <w:pPr>
        <w:pStyle w:val="ac"/>
        <w:numPr>
          <w:ilvl w:val="0"/>
          <w:numId w:val="39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157BC7">
        <w:rPr>
          <w:rFonts w:ascii="TH SarabunIT๙" w:hAnsi="TH SarabunIT๙" w:cs="TH SarabunIT๙"/>
          <w:b/>
          <w:bCs/>
          <w:szCs w:val="32"/>
          <w:cs/>
        </w:rPr>
        <w:t>ตำบลสิ</w:t>
      </w:r>
      <w:r w:rsidRPr="00157BC7">
        <w:rPr>
          <w:rFonts w:ascii="TH SarabunIT๙" w:hAnsi="TH SarabunIT๙" w:cs="TH SarabunIT๙"/>
          <w:b/>
          <w:bCs/>
          <w:szCs w:val="32"/>
          <w:cs/>
        </w:rPr>
        <w:tab/>
      </w:r>
      <w:r w:rsidRPr="00157BC7">
        <w:rPr>
          <w:rFonts w:ascii="TH SarabunIT๙" w:hAnsi="TH SarabunIT๙" w:cs="TH SarabunIT๙"/>
          <w:b/>
          <w:bCs/>
          <w:szCs w:val="32"/>
          <w:cs/>
        </w:rPr>
        <w:tab/>
        <w:t>สก ๐๗๐๔</w:t>
      </w:r>
    </w:p>
    <w:p w14:paraId="22E2B591" w14:textId="77777777" w:rsidR="00DF71C7" w:rsidRPr="00346CA4" w:rsidRDefault="00DF71C7" w:rsidP="000B11E1">
      <w:pPr>
        <w:pStyle w:val="ac"/>
        <w:numPr>
          <w:ilvl w:val="0"/>
          <w:numId w:val="39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ตำบลพราน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๐๗๐๕</w:t>
      </w:r>
    </w:p>
    <w:p w14:paraId="6E5C378A" w14:textId="77777777" w:rsidR="00DF71C7" w:rsidRPr="00346CA4" w:rsidRDefault="00DF71C7" w:rsidP="000B11E1">
      <w:pPr>
        <w:pStyle w:val="ac"/>
        <w:numPr>
          <w:ilvl w:val="0"/>
          <w:numId w:val="39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๑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๐๗๐๖</w:t>
      </w:r>
    </w:p>
    <w:p w14:paraId="62CBAE5B" w14:textId="77777777" w:rsidR="00DF71C7" w:rsidRPr="00346CA4" w:rsidRDefault="00DF71C7" w:rsidP="000B11E1">
      <w:pPr>
        <w:pStyle w:val="ac"/>
        <w:numPr>
          <w:ilvl w:val="0"/>
          <w:numId w:val="39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๒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๐๗๐๗</w:t>
      </w:r>
    </w:p>
    <w:p w14:paraId="3AECB166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5. ตำบล</w:t>
      </w:r>
      <w:r w:rsidR="000B11E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346CA4">
        <w:rPr>
          <w:rFonts w:ascii="TH SarabunIT๙" w:hAnsi="TH SarabunIT๙" w:cs="TH SarabunIT๙"/>
          <w:b/>
          <w:bCs/>
          <w:cs/>
        </w:rPr>
        <w:t>-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๐๗๐๘</w:t>
      </w:r>
    </w:p>
    <w:p w14:paraId="255E75D1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6. ตำบลกันทรอม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๐๗๐๙</w:t>
      </w:r>
    </w:p>
    <w:p w14:paraId="33DA8BA6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7. ตำบลโนนสูง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๐๗๑๐</w:t>
      </w:r>
    </w:p>
    <w:p w14:paraId="622C2609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8. ตำบลขุนหาญ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๐๗๑๑</w:t>
      </w:r>
    </w:p>
    <w:p w14:paraId="52BC1317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9. ตำบลโพธิ์กระสังข์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๐๗๑๒</w:t>
      </w:r>
    </w:p>
    <w:p w14:paraId="143541CF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10. ตำบลกระหวัน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๐๗๑๓</w:t>
      </w:r>
    </w:p>
    <w:p w14:paraId="5A2A5D9E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11. ตำบลไพร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๐๗๑๔</w:t>
      </w:r>
    </w:p>
    <w:p w14:paraId="265651D0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12. ตำบลโพธิ์วงศ์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๐๗๑๕</w:t>
      </w:r>
    </w:p>
    <w:p w14:paraId="588D631D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13. ตำบลภูฝ้าย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๐๗๑๖</w:t>
      </w:r>
    </w:p>
    <w:p w14:paraId="43204579" w14:textId="77777777" w:rsidR="001C29CE" w:rsidRPr="00AC4A57" w:rsidRDefault="00AD2032" w:rsidP="00731C7E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ยุทธศาสตร์ที่  ๕. สร้างวัดเป็นศูนย์รวมจิตใจ และเป็นแหล่งเรียนรู้วัฒนธรรม  </w:t>
      </w:r>
    </w:p>
    <w:p w14:paraId="4816090D" w14:textId="77777777" w:rsidR="00AD2032" w:rsidRPr="00AC4A57" w:rsidRDefault="00AD2032" w:rsidP="001C29CE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ศาสนธรรม  และสามัคคีธรรม</w:t>
      </w:r>
    </w:p>
    <w:p w14:paraId="10660640" w14:textId="77777777" w:rsidR="00DF71C7" w:rsidRPr="00731C7E" w:rsidRDefault="00DF71C7" w:rsidP="000B11E1">
      <w:pPr>
        <w:pStyle w:val="ac"/>
        <w:numPr>
          <w:ilvl w:val="0"/>
          <w:numId w:val="43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731C7E">
        <w:rPr>
          <w:rFonts w:ascii="TH SarabunIT๙" w:hAnsi="TH SarabunIT๙" w:cs="TH SarabunIT๙"/>
          <w:b/>
          <w:bCs/>
          <w:szCs w:val="32"/>
          <w:cs/>
        </w:rPr>
        <w:t>ตำบลสิ</w:t>
      </w:r>
      <w:r w:rsidRPr="00731C7E">
        <w:rPr>
          <w:rFonts w:ascii="TH SarabunIT๙" w:hAnsi="TH SarabunIT๙" w:cs="TH SarabunIT๙"/>
          <w:b/>
          <w:bCs/>
          <w:szCs w:val="32"/>
          <w:cs/>
        </w:rPr>
        <w:tab/>
        <w:t>สก ๐๗๐๔</w:t>
      </w:r>
    </w:p>
    <w:p w14:paraId="350A8683" w14:textId="77777777" w:rsidR="00DF71C7" w:rsidRPr="00346CA4" w:rsidRDefault="00DF71C7" w:rsidP="000B11E1">
      <w:pPr>
        <w:pStyle w:val="ac"/>
        <w:numPr>
          <w:ilvl w:val="0"/>
          <w:numId w:val="43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ตำบลพราน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๐๗๐๕</w:t>
      </w:r>
    </w:p>
    <w:p w14:paraId="6FD73172" w14:textId="77777777" w:rsidR="00DF71C7" w:rsidRPr="00346CA4" w:rsidRDefault="00DF71C7" w:rsidP="000B11E1">
      <w:pPr>
        <w:pStyle w:val="ac"/>
        <w:numPr>
          <w:ilvl w:val="0"/>
          <w:numId w:val="43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๑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๐๗๐๖</w:t>
      </w:r>
    </w:p>
    <w:p w14:paraId="2D90C4CC" w14:textId="77777777" w:rsidR="00DF71C7" w:rsidRPr="00346CA4" w:rsidRDefault="00DF71C7" w:rsidP="000B11E1">
      <w:pPr>
        <w:pStyle w:val="ac"/>
        <w:numPr>
          <w:ilvl w:val="0"/>
          <w:numId w:val="43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๒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๐๗๐๗</w:t>
      </w:r>
    </w:p>
    <w:p w14:paraId="25DA8C9E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5. ตำบล</w:t>
      </w:r>
      <w:r w:rsidR="000B11E1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346CA4">
        <w:rPr>
          <w:rFonts w:ascii="TH SarabunIT๙" w:hAnsi="TH SarabunIT๙" w:cs="TH SarabunIT๙"/>
          <w:b/>
          <w:bCs/>
          <w:cs/>
        </w:rPr>
        <w:t>-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๐๗๐๘</w:t>
      </w:r>
    </w:p>
    <w:p w14:paraId="4C516051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6. ตำบลกันทรอม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๐๗๐๙</w:t>
      </w:r>
    </w:p>
    <w:p w14:paraId="68E8D1E0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7. ตำบลโนนสูง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๐๗๑๐</w:t>
      </w:r>
    </w:p>
    <w:p w14:paraId="46C85F08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8. ตำบลขุนหาญ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๐๗๑๑</w:t>
      </w:r>
    </w:p>
    <w:p w14:paraId="0FF29BE3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9. ตำบลโพธิ์กระสังข์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๐๗๑๒</w:t>
      </w:r>
    </w:p>
    <w:p w14:paraId="69530F1B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10. ตำบลกระหวัน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๐๗๑๓</w:t>
      </w:r>
    </w:p>
    <w:p w14:paraId="32776F21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11. ตำบลไพร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๐๗๑๔</w:t>
      </w:r>
    </w:p>
    <w:p w14:paraId="2AEF032E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lastRenderedPageBreak/>
        <w:tab/>
        <w:t>12. ตำบลโพธิ์วงศ์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๐๗๑๕</w:t>
      </w:r>
    </w:p>
    <w:p w14:paraId="2E59CC69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13. ตำบลภูฝ้าย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๐๗๑๖</w:t>
      </w:r>
    </w:p>
    <w:p w14:paraId="4603A3AC" w14:textId="77777777" w:rsidR="001C29CE" w:rsidRPr="00AC4A57" w:rsidRDefault="00AD2032" w:rsidP="00894D3E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ยุทธศาสตร์ที่  ๖. ประสานความร่วมทุกภาคส่วนในสังคมให้</w:t>
      </w:r>
      <w:r w:rsidR="00C507EC" w:rsidRPr="00AC4A57">
        <w:rPr>
          <w:rFonts w:ascii="TH SarabunIT๙" w:hAnsi="TH SarabunIT๙" w:cs="TH SarabunIT๙"/>
          <w:cs/>
        </w:rPr>
        <w:t>มี</w:t>
      </w:r>
      <w:r w:rsidRPr="00AC4A57">
        <w:rPr>
          <w:rFonts w:ascii="TH SarabunIT๙" w:hAnsi="TH SarabunIT๙" w:cs="TH SarabunIT๙"/>
          <w:cs/>
        </w:rPr>
        <w:t>ส่วนร่วม</w:t>
      </w:r>
    </w:p>
    <w:p w14:paraId="14AADAEC" w14:textId="77777777" w:rsidR="00AD2032" w:rsidRPr="00AC4A57" w:rsidRDefault="00AD2032" w:rsidP="00AD2032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ในการจัดกิจกรรมที่เป็นต่อสังคม ชุมชน เพื่อให้เกิดคารวธรรมและสามัคคีธรรม </w:t>
      </w:r>
    </w:p>
    <w:p w14:paraId="799D569D" w14:textId="77777777" w:rsidR="00DF71C7" w:rsidRPr="00731C7E" w:rsidRDefault="00DF71C7" w:rsidP="000B11E1">
      <w:pPr>
        <w:pStyle w:val="ac"/>
        <w:numPr>
          <w:ilvl w:val="0"/>
          <w:numId w:val="44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731C7E">
        <w:rPr>
          <w:rFonts w:ascii="TH SarabunIT๙" w:hAnsi="TH SarabunIT๙" w:cs="TH SarabunIT๙"/>
          <w:b/>
          <w:bCs/>
          <w:szCs w:val="32"/>
          <w:cs/>
        </w:rPr>
        <w:t>ตำบลสิ</w:t>
      </w:r>
      <w:r w:rsidRPr="00731C7E">
        <w:rPr>
          <w:rFonts w:ascii="TH SarabunIT๙" w:hAnsi="TH SarabunIT๙" w:cs="TH SarabunIT๙"/>
          <w:b/>
          <w:bCs/>
          <w:szCs w:val="32"/>
          <w:cs/>
        </w:rPr>
        <w:tab/>
        <w:t>สก ๐๗๐๔</w:t>
      </w:r>
    </w:p>
    <w:p w14:paraId="2410BECC" w14:textId="77777777" w:rsidR="00DF71C7" w:rsidRPr="00346CA4" w:rsidRDefault="00DF71C7" w:rsidP="000B11E1">
      <w:pPr>
        <w:pStyle w:val="ac"/>
        <w:numPr>
          <w:ilvl w:val="0"/>
          <w:numId w:val="44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ตำบลพราน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๐๗๐๕</w:t>
      </w:r>
    </w:p>
    <w:p w14:paraId="31745208" w14:textId="77777777" w:rsidR="00DF71C7" w:rsidRPr="00346CA4" w:rsidRDefault="00DF71C7" w:rsidP="000B11E1">
      <w:pPr>
        <w:pStyle w:val="ac"/>
        <w:numPr>
          <w:ilvl w:val="0"/>
          <w:numId w:val="44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๑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๐๗๐๖</w:t>
      </w:r>
    </w:p>
    <w:p w14:paraId="567BC00A" w14:textId="77777777" w:rsidR="00DF71C7" w:rsidRPr="00346CA4" w:rsidRDefault="00DF71C7" w:rsidP="000B11E1">
      <w:pPr>
        <w:pStyle w:val="ac"/>
        <w:numPr>
          <w:ilvl w:val="0"/>
          <w:numId w:val="44"/>
        </w:numPr>
        <w:tabs>
          <w:tab w:val="left" w:pos="2835"/>
        </w:tabs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๒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๐๗๐๗</w:t>
      </w:r>
    </w:p>
    <w:p w14:paraId="6483363E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5. ตำบล</w:t>
      </w:r>
      <w:r w:rsidR="000B11E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346CA4">
        <w:rPr>
          <w:rFonts w:ascii="TH SarabunIT๙" w:hAnsi="TH SarabunIT๙" w:cs="TH SarabunIT๙"/>
          <w:b/>
          <w:bCs/>
          <w:cs/>
        </w:rPr>
        <w:t>-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๐๗๐๘</w:t>
      </w:r>
    </w:p>
    <w:p w14:paraId="18C4D6F8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6. ตำบลกันทรอม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๐๗๐๙</w:t>
      </w:r>
    </w:p>
    <w:p w14:paraId="5277B7E4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7. ตำบลโนนสูง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๐๗๑๐</w:t>
      </w:r>
    </w:p>
    <w:p w14:paraId="55D690D3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8. ตำบลขุนหาญ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๐๗๑๑</w:t>
      </w:r>
    </w:p>
    <w:p w14:paraId="237ED72E" w14:textId="77777777" w:rsidR="00DF71C7" w:rsidRPr="00346CA4" w:rsidRDefault="00DF71C7" w:rsidP="000B11E1">
      <w:pPr>
        <w:tabs>
          <w:tab w:val="left" w:pos="567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9. ตำบลโพธิ์กระสังข์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๐๗๑๒</w:t>
      </w:r>
    </w:p>
    <w:p w14:paraId="5411C219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10. ตำบลกระหวัน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๐๗๑๓</w:t>
      </w:r>
    </w:p>
    <w:p w14:paraId="48501060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11. ตำบลไพร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๐๗๑๔</w:t>
      </w:r>
    </w:p>
    <w:p w14:paraId="4290FDCE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12. ตำบลโพธิ์วงศ์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๐๗๑๕</w:t>
      </w:r>
    </w:p>
    <w:p w14:paraId="4F6593E3" w14:textId="77777777" w:rsidR="00DF71C7" w:rsidRPr="00346CA4" w:rsidRDefault="00DF71C7" w:rsidP="000B11E1">
      <w:pPr>
        <w:tabs>
          <w:tab w:val="left" w:pos="426"/>
          <w:tab w:val="left" w:pos="2835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13. ตำบลภูฝ้าย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๐๗๑๖</w:t>
      </w:r>
    </w:p>
    <w:p w14:paraId="06E75352" w14:textId="77777777" w:rsidR="00894D3E" w:rsidRDefault="00894D3E" w:rsidP="008A6DD2">
      <w:pPr>
        <w:tabs>
          <w:tab w:val="left" w:pos="7980"/>
        </w:tabs>
        <w:rPr>
          <w:rFonts w:ascii="TH SarabunIT๙" w:hAnsi="TH SarabunIT๙" w:cs="TH SarabunIT๙"/>
        </w:rPr>
      </w:pPr>
    </w:p>
    <w:p w14:paraId="73741AD2" w14:textId="77777777" w:rsidR="004C19DB" w:rsidRPr="00AC4A57" w:rsidRDefault="004C19DB" w:rsidP="008A6DD2">
      <w:pPr>
        <w:tabs>
          <w:tab w:val="left" w:pos="7980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ส่วนที่  ๖  การติดตามและประเมินผลการนำแผนพัฒนาสามปีไปปฏิบัติ</w:t>
      </w:r>
      <w:r w:rsidR="008A6DD2" w:rsidRPr="00AC4A57">
        <w:rPr>
          <w:rFonts w:ascii="TH SarabunIT๙" w:hAnsi="TH SarabunIT๙" w:cs="TH SarabunIT๙"/>
        </w:rPr>
        <w:tab/>
      </w:r>
    </w:p>
    <w:p w14:paraId="4835E6AB" w14:textId="77777777" w:rsidR="00DF71C7" w:rsidRPr="00731C7E" w:rsidRDefault="00DF71C7" w:rsidP="00632F60">
      <w:pPr>
        <w:pStyle w:val="ac"/>
        <w:numPr>
          <w:ilvl w:val="0"/>
          <w:numId w:val="45"/>
        </w:numPr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731C7E">
        <w:rPr>
          <w:rFonts w:ascii="TH SarabunIT๙" w:hAnsi="TH SarabunIT๙" w:cs="TH SarabunIT๙"/>
          <w:b/>
          <w:bCs/>
          <w:szCs w:val="32"/>
          <w:cs/>
        </w:rPr>
        <w:t>ตำบลสิ</w:t>
      </w:r>
      <w:r w:rsidRPr="00731C7E">
        <w:rPr>
          <w:rFonts w:ascii="TH SarabunIT๙" w:hAnsi="TH SarabunIT๙" w:cs="TH SarabunIT๙"/>
          <w:b/>
          <w:bCs/>
          <w:szCs w:val="32"/>
          <w:cs/>
        </w:rPr>
        <w:tab/>
        <w:t>สก ๐๗๐๔</w:t>
      </w:r>
    </w:p>
    <w:p w14:paraId="56DF1C0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วัดบ้านสิ</w:t>
      </w:r>
      <w:r w:rsidRPr="00AC4A57">
        <w:rPr>
          <w:rFonts w:ascii="TH SarabunIT๙" w:hAnsi="TH SarabunIT๙" w:cs="TH SarabunIT๙"/>
          <w:cs/>
        </w:rPr>
        <w:tab/>
        <w:t>บ้านสิ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ต.สิ</w:t>
      </w:r>
      <w:r w:rsidRPr="00AC4A57">
        <w:rPr>
          <w:rFonts w:ascii="TH SarabunIT๙" w:hAnsi="TH SarabunIT๙" w:cs="TH SarabunIT๙"/>
          <w:cs/>
        </w:rPr>
        <w:tab/>
        <w:t>สก ๐๗๐๔.๑</w:t>
      </w:r>
    </w:p>
    <w:p w14:paraId="48439761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วัดศรีขุนหาญ</w:t>
      </w:r>
      <w:r w:rsidRPr="00AC4A57">
        <w:rPr>
          <w:rFonts w:ascii="TH SarabunIT๙" w:hAnsi="TH SarabunIT๙" w:cs="TH SarabunIT๙"/>
          <w:cs/>
        </w:rPr>
        <w:tab/>
        <w:t>บ้านศรีขุนหาญ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ต.สิ</w:t>
      </w:r>
      <w:r w:rsidRPr="00AC4A57">
        <w:rPr>
          <w:rFonts w:ascii="TH SarabunIT๙" w:hAnsi="TH SarabunIT๙" w:cs="TH SarabunIT๙"/>
          <w:cs/>
        </w:rPr>
        <w:tab/>
        <w:t>สก ๐๗๐๔.๒</w:t>
      </w:r>
    </w:p>
    <w:p w14:paraId="641345B8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วัดกระทิง</w:t>
      </w:r>
      <w:r w:rsidRPr="00AC4A57">
        <w:rPr>
          <w:rFonts w:ascii="TH SarabunIT๙" w:hAnsi="TH SarabunIT๙" w:cs="TH SarabunIT๙"/>
          <w:cs/>
        </w:rPr>
        <w:tab/>
        <w:t>บ้านกระทิง</w:t>
      </w:r>
      <w:r w:rsidRPr="00AC4A57">
        <w:rPr>
          <w:rFonts w:ascii="TH SarabunIT๙" w:hAnsi="TH SarabunIT๙" w:cs="TH SarabunIT๙"/>
          <w:cs/>
        </w:rPr>
        <w:tab/>
        <w:t>ม. ๒</w:t>
      </w:r>
      <w:r w:rsidRPr="00AC4A57">
        <w:rPr>
          <w:rFonts w:ascii="TH SarabunIT๙" w:hAnsi="TH SarabunIT๙" w:cs="TH SarabunIT๙"/>
          <w:cs/>
        </w:rPr>
        <w:tab/>
        <w:t>ต.สิ</w:t>
      </w:r>
      <w:r w:rsidRPr="00AC4A57">
        <w:rPr>
          <w:rFonts w:ascii="TH SarabunIT๙" w:hAnsi="TH SarabunIT๙" w:cs="TH SarabunIT๙"/>
          <w:cs/>
        </w:rPr>
        <w:tab/>
        <w:t>สก ๐๗๐๔.๓</w:t>
      </w:r>
    </w:p>
    <w:p w14:paraId="526689BF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วัดศิวาลัย</w:t>
      </w:r>
      <w:r w:rsidRPr="00AC4A57">
        <w:rPr>
          <w:rFonts w:ascii="TH SarabunIT๙" w:hAnsi="TH SarabunIT๙" w:cs="TH SarabunIT๙"/>
          <w:cs/>
        </w:rPr>
        <w:tab/>
        <w:t>บ้านศิวาลัย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ต.สิ</w:t>
      </w:r>
      <w:r w:rsidRPr="00AC4A57">
        <w:rPr>
          <w:rFonts w:ascii="TH SarabunIT๙" w:hAnsi="TH SarabunIT๙" w:cs="TH SarabunIT๙"/>
          <w:cs/>
        </w:rPr>
        <w:tab/>
        <w:t>สก ๐๗๐๔.๔</w:t>
      </w:r>
    </w:p>
    <w:p w14:paraId="42BF3F6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วัดหนองแล้งราษฎร์บำรุง</w:t>
      </w:r>
      <w:r w:rsidRPr="00AC4A57">
        <w:rPr>
          <w:rFonts w:ascii="TH SarabunIT๙" w:hAnsi="TH SarabunIT๙" w:cs="TH SarabunIT๙"/>
          <w:cs/>
        </w:rPr>
        <w:tab/>
        <w:t>บ้านหนองแล้ง</w:t>
      </w:r>
      <w:r w:rsidRPr="00AC4A57">
        <w:rPr>
          <w:rFonts w:ascii="TH SarabunIT๙" w:hAnsi="TH SarabunIT๙" w:cs="TH SarabunIT๙"/>
          <w:cs/>
        </w:rPr>
        <w:tab/>
        <w:t>ม. ๘</w:t>
      </w:r>
      <w:r w:rsidRPr="00AC4A57">
        <w:rPr>
          <w:rFonts w:ascii="TH SarabunIT๙" w:hAnsi="TH SarabunIT๙" w:cs="TH SarabunIT๙"/>
          <w:cs/>
        </w:rPr>
        <w:tab/>
        <w:t>ต.สิ</w:t>
      </w:r>
      <w:r w:rsidRPr="00AC4A57">
        <w:rPr>
          <w:rFonts w:ascii="TH SarabunIT๙" w:hAnsi="TH SarabunIT๙" w:cs="TH SarabunIT๙"/>
          <w:cs/>
        </w:rPr>
        <w:tab/>
        <w:t>สก ๐๗๐๔.๕</w:t>
      </w:r>
    </w:p>
    <w:p w14:paraId="3DF106AC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วัดโนนสว่าง</w:t>
      </w:r>
      <w:r w:rsidRPr="00AC4A57">
        <w:rPr>
          <w:rFonts w:ascii="TH SarabunIT๙" w:hAnsi="TH SarabunIT๙" w:cs="TH SarabunIT๙"/>
          <w:cs/>
        </w:rPr>
        <w:tab/>
        <w:t>บ้านโนนสว่าง</w:t>
      </w:r>
      <w:r w:rsidRPr="00AC4A57">
        <w:rPr>
          <w:rFonts w:ascii="TH SarabunIT๙" w:hAnsi="TH SarabunIT๙" w:cs="TH SarabunIT๙"/>
          <w:cs/>
        </w:rPr>
        <w:tab/>
        <w:t>ม. ๔</w:t>
      </w:r>
      <w:r w:rsidRPr="00AC4A57">
        <w:rPr>
          <w:rFonts w:ascii="TH SarabunIT๙" w:hAnsi="TH SarabunIT๙" w:cs="TH SarabunIT๙"/>
          <w:cs/>
        </w:rPr>
        <w:tab/>
        <w:t>ต.สิ</w:t>
      </w:r>
      <w:r w:rsidRPr="00AC4A57">
        <w:rPr>
          <w:rFonts w:ascii="TH SarabunIT๙" w:hAnsi="TH SarabunIT๙" w:cs="TH SarabunIT๙"/>
          <w:cs/>
        </w:rPr>
        <w:tab/>
        <w:t>สก ๐๗๐๔.๖</w:t>
      </w:r>
    </w:p>
    <w:p w14:paraId="6299D8A9" w14:textId="77777777" w:rsidR="00DF71C7" w:rsidRPr="00346CA4" w:rsidRDefault="00DF71C7" w:rsidP="00632F60">
      <w:pPr>
        <w:pStyle w:val="ac"/>
        <w:numPr>
          <w:ilvl w:val="0"/>
          <w:numId w:val="45"/>
        </w:numPr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ตำบลพราน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๐๗๐๕</w:t>
      </w:r>
    </w:p>
    <w:p w14:paraId="4319C5F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วัดสุพรรณรัตน์ (พราน)</w:t>
      </w:r>
      <w:r w:rsidRPr="00AC4A57">
        <w:rPr>
          <w:rFonts w:ascii="TH SarabunIT๙" w:hAnsi="TH SarabunIT๙" w:cs="TH SarabunIT๙"/>
          <w:cs/>
        </w:rPr>
        <w:tab/>
        <w:t>บ้านพรานใต้</w:t>
      </w:r>
      <w:r w:rsidRPr="00AC4A57">
        <w:rPr>
          <w:rFonts w:ascii="TH SarabunIT๙" w:hAnsi="TH SarabunIT๙" w:cs="TH SarabunIT๙"/>
          <w:cs/>
        </w:rPr>
        <w:tab/>
        <w:t>ม. ๓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๐๗๐๕.๑</w:t>
      </w:r>
    </w:p>
    <w:p w14:paraId="4ECCE7F4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วัดทุ่งเลน</w:t>
      </w:r>
      <w:r w:rsidRPr="00AC4A57">
        <w:rPr>
          <w:rFonts w:ascii="TH SarabunIT๙" w:hAnsi="TH SarabunIT๙" w:cs="TH SarabunIT๙"/>
          <w:cs/>
        </w:rPr>
        <w:tab/>
        <w:t>บ้านทุ่งเลน</w:t>
      </w:r>
      <w:r w:rsidRPr="00AC4A57">
        <w:rPr>
          <w:rFonts w:ascii="TH SarabunIT๙" w:hAnsi="TH SarabunIT๙" w:cs="TH SarabunIT๙"/>
          <w:cs/>
        </w:rPr>
        <w:tab/>
        <w:t>ม. ๗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๐๗๐๕.๒</w:t>
      </w:r>
    </w:p>
    <w:p w14:paraId="25EB5734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วัดม่วงแยก</w:t>
      </w:r>
      <w:r w:rsidRPr="00AC4A57">
        <w:rPr>
          <w:rFonts w:ascii="TH SarabunIT๙" w:hAnsi="TH SarabunIT๙" w:cs="TH SarabunIT๙"/>
          <w:cs/>
        </w:rPr>
        <w:tab/>
        <w:t>บ้านม่วงแยก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๐๗๐๕.๓</w:t>
      </w:r>
    </w:p>
    <w:p w14:paraId="507D3E61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วัดดอนข่า</w:t>
      </w:r>
      <w:r w:rsidRPr="00AC4A57">
        <w:rPr>
          <w:rFonts w:ascii="TH SarabunIT๙" w:hAnsi="TH SarabunIT๙" w:cs="TH SarabunIT๙"/>
          <w:cs/>
        </w:rPr>
        <w:tab/>
        <w:t>บ้านดอนข่า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๐๗๐๕.๔</w:t>
      </w:r>
    </w:p>
    <w:p w14:paraId="6FCEFCEE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วัดศรีโนนแฝก</w:t>
      </w:r>
      <w:r w:rsidRPr="00AC4A57">
        <w:rPr>
          <w:rFonts w:ascii="TH SarabunIT๙" w:hAnsi="TH SarabunIT๙" w:cs="TH SarabunIT๙"/>
          <w:cs/>
        </w:rPr>
        <w:tab/>
        <w:t>บ้านโนนแฝก</w:t>
      </w:r>
      <w:r w:rsidRPr="00AC4A57">
        <w:rPr>
          <w:rFonts w:ascii="TH SarabunIT๙" w:hAnsi="TH SarabunIT๙" w:cs="TH SarabunIT๙"/>
          <w:cs/>
        </w:rPr>
        <w:tab/>
        <w:t>ม. ๔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๐๗๐๕.๕</w:t>
      </w:r>
    </w:p>
    <w:p w14:paraId="72CA33A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วัดซำขี้เหล็ก</w:t>
      </w:r>
      <w:r w:rsidRPr="00AC4A57">
        <w:rPr>
          <w:rFonts w:ascii="TH SarabunIT๙" w:hAnsi="TH SarabunIT๙" w:cs="TH SarabunIT๙"/>
          <w:cs/>
        </w:rPr>
        <w:tab/>
        <w:t>บ้านซำขี้เหล็ก</w:t>
      </w:r>
      <w:r w:rsidRPr="00AC4A57">
        <w:rPr>
          <w:rFonts w:ascii="TH SarabunIT๙" w:hAnsi="TH SarabunIT๙" w:cs="TH SarabunIT๙"/>
          <w:cs/>
        </w:rPr>
        <w:tab/>
        <w:t>ม. ๑๐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๐๗๐๕.๖</w:t>
      </w:r>
    </w:p>
    <w:p w14:paraId="522CEEA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วัดศรีมงคลหนองเก่า</w:t>
      </w:r>
      <w:r w:rsidRPr="00AC4A57">
        <w:rPr>
          <w:rFonts w:ascii="TH SarabunIT๙" w:hAnsi="TH SarabunIT๙" w:cs="TH SarabunIT๙"/>
          <w:cs/>
        </w:rPr>
        <w:tab/>
        <w:t>บ้านหนองเก่า</w:t>
      </w:r>
      <w:r w:rsidRPr="00AC4A57">
        <w:rPr>
          <w:rFonts w:ascii="TH SarabunIT๙" w:hAnsi="TH SarabunIT๙" w:cs="TH SarabunIT๙"/>
          <w:cs/>
        </w:rPr>
        <w:tab/>
        <w:t>ม. ๘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๐๗๐๕.๗</w:t>
      </w:r>
    </w:p>
    <w:p w14:paraId="20CD4EAC" w14:textId="77777777" w:rsidR="00DF71C7" w:rsidRPr="00346CA4" w:rsidRDefault="00DF71C7" w:rsidP="00FC2AD7">
      <w:pPr>
        <w:pStyle w:val="ac"/>
        <w:numPr>
          <w:ilvl w:val="0"/>
          <w:numId w:val="45"/>
        </w:numPr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๑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๐๗๐๖</w:t>
      </w:r>
    </w:p>
    <w:p w14:paraId="7F4FDE91" w14:textId="77777777" w:rsidR="00DF71C7" w:rsidRPr="00AC4A57" w:rsidRDefault="00DF71C7" w:rsidP="00DF71C7">
      <w:pPr>
        <w:tabs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วัดบักดอง</w:t>
      </w:r>
      <w:r w:rsidRPr="00AC4A57">
        <w:rPr>
          <w:rFonts w:ascii="TH SarabunIT๙" w:hAnsi="TH SarabunIT๙" w:cs="TH SarabunIT๙"/>
          <w:cs/>
        </w:rPr>
        <w:tab/>
        <w:t>บ้านบักดอง</w:t>
      </w:r>
      <w:r w:rsidRPr="00AC4A57">
        <w:rPr>
          <w:rFonts w:ascii="TH SarabunIT๙" w:hAnsi="TH SarabunIT๙" w:cs="TH SarabunIT๙"/>
          <w:cs/>
        </w:rPr>
        <w:tab/>
        <w:t>ม. ๓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๐๗๐๖.๑</w:t>
      </w:r>
    </w:p>
    <w:p w14:paraId="361A68D2" w14:textId="77777777" w:rsidR="00DF71C7" w:rsidRPr="00AC4A57" w:rsidRDefault="00DF71C7" w:rsidP="00DF71C7">
      <w:pPr>
        <w:tabs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วัดตาปรก</w:t>
      </w:r>
      <w:r w:rsidRPr="00AC4A57">
        <w:rPr>
          <w:rFonts w:ascii="TH SarabunIT๙" w:hAnsi="TH SarabunIT๙" w:cs="TH SarabunIT๙"/>
          <w:cs/>
        </w:rPr>
        <w:tab/>
        <w:t>บ้านตาปรก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๐๗๐๖.๒</w:t>
      </w:r>
    </w:p>
    <w:p w14:paraId="2E341BC7" w14:textId="77777777" w:rsidR="00DF71C7" w:rsidRPr="00AC4A57" w:rsidRDefault="00DF71C7" w:rsidP="00DF71C7">
      <w:pPr>
        <w:tabs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วัดหลักหิน</w:t>
      </w:r>
      <w:r w:rsidRPr="00AC4A57">
        <w:rPr>
          <w:rFonts w:ascii="TH SarabunIT๙" w:hAnsi="TH SarabunIT๙" w:cs="TH SarabunIT๙"/>
          <w:cs/>
        </w:rPr>
        <w:tab/>
        <w:t>บ้านหลักหิน</w:t>
      </w:r>
      <w:r w:rsidRPr="00AC4A57">
        <w:rPr>
          <w:rFonts w:ascii="TH SarabunIT๙" w:hAnsi="TH SarabunIT๙" w:cs="TH SarabunIT๙"/>
          <w:cs/>
        </w:rPr>
        <w:tab/>
        <w:t>ม. ๒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๐๗๐๖.๓</w:t>
      </w:r>
    </w:p>
    <w:p w14:paraId="201A72D1" w14:textId="77777777" w:rsidR="00DF71C7" w:rsidRPr="00AC4A57" w:rsidRDefault="00DF71C7" w:rsidP="00DF71C7">
      <w:pPr>
        <w:tabs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วัดป่าขุนหาญ</w:t>
      </w:r>
      <w:r w:rsidRPr="00AC4A57">
        <w:rPr>
          <w:rFonts w:ascii="TH SarabunIT๙" w:hAnsi="TH SarabunIT๙" w:cs="TH SarabunIT๙"/>
          <w:cs/>
        </w:rPr>
        <w:tab/>
        <w:t>บ้านตาเส็ด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๐๗๐๖.๔</w:t>
      </w:r>
    </w:p>
    <w:p w14:paraId="31B38761" w14:textId="77777777" w:rsidR="00DF71C7" w:rsidRPr="00AC4A57" w:rsidRDefault="00DF71C7" w:rsidP="00DF71C7">
      <w:pPr>
        <w:tabs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วัดศรีตระกูลชัย</w:t>
      </w:r>
      <w:r w:rsidRPr="00AC4A57">
        <w:rPr>
          <w:rFonts w:ascii="TH SarabunIT๙" w:hAnsi="TH SarabunIT๙" w:cs="TH SarabunIT๙"/>
          <w:cs/>
        </w:rPr>
        <w:tab/>
        <w:t>บ้านตระกูลชัย</w:t>
      </w:r>
      <w:r w:rsidRPr="00AC4A57">
        <w:rPr>
          <w:rFonts w:ascii="TH SarabunIT๙" w:hAnsi="TH SarabunIT๙" w:cs="TH SarabunIT๙"/>
          <w:cs/>
        </w:rPr>
        <w:tab/>
        <w:t>ม. ๑๔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๐๗๐๖.๕</w:t>
      </w:r>
    </w:p>
    <w:p w14:paraId="4F5D6AB4" w14:textId="77777777" w:rsidR="00DF71C7" w:rsidRPr="00346CA4" w:rsidRDefault="00DF71C7" w:rsidP="00FC2AD7">
      <w:pPr>
        <w:pStyle w:val="ac"/>
        <w:numPr>
          <w:ilvl w:val="0"/>
          <w:numId w:val="45"/>
        </w:numPr>
        <w:ind w:left="851" w:hanging="284"/>
        <w:rPr>
          <w:rFonts w:ascii="TH SarabunIT๙" w:hAnsi="TH SarabunIT๙" w:cs="TH SarabunIT๙"/>
          <w:b/>
          <w:bCs/>
          <w:szCs w:val="32"/>
        </w:rPr>
      </w:pPr>
      <w:r w:rsidRPr="00346CA4">
        <w:rPr>
          <w:rFonts w:ascii="TH SarabunIT๙" w:hAnsi="TH SarabunIT๙" w:cs="TH SarabunIT๙"/>
          <w:b/>
          <w:bCs/>
          <w:szCs w:val="32"/>
          <w:cs/>
        </w:rPr>
        <w:t>ตำบลบักดอง เขต ๒</w:t>
      </w:r>
      <w:r w:rsidRPr="00346CA4">
        <w:rPr>
          <w:rFonts w:ascii="TH SarabunIT๙" w:hAnsi="TH SarabunIT๙" w:cs="TH SarabunIT๙"/>
          <w:b/>
          <w:bCs/>
          <w:szCs w:val="32"/>
          <w:cs/>
        </w:rPr>
        <w:tab/>
        <w:t>สก ๐๗๐๗</w:t>
      </w:r>
    </w:p>
    <w:p w14:paraId="4DD36CC2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วัดสำโรงเกียรติ</w:t>
      </w:r>
      <w:r w:rsidRPr="00AC4A57">
        <w:rPr>
          <w:rFonts w:ascii="TH SarabunIT๙" w:hAnsi="TH SarabunIT๙" w:cs="TH SarabunIT๙"/>
          <w:cs/>
        </w:rPr>
        <w:tab/>
        <w:t>บ้านสำโรงเกียรติ</w:t>
      </w:r>
      <w:r w:rsidRPr="00AC4A57">
        <w:rPr>
          <w:rFonts w:ascii="TH SarabunIT๙" w:hAnsi="TH SarabunIT๙" w:cs="TH SarabunIT๙"/>
          <w:cs/>
        </w:rPr>
        <w:tab/>
        <w:t>ม. ๘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๐๗๐๗.๑</w:t>
      </w:r>
    </w:p>
    <w:p w14:paraId="4300217F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วัดปราสาทศรี</w:t>
      </w:r>
      <w:r w:rsidRPr="00AC4A57">
        <w:rPr>
          <w:rFonts w:ascii="TH SarabunIT๙" w:hAnsi="TH SarabunIT๙" w:cs="TH SarabunIT๙"/>
          <w:cs/>
        </w:rPr>
        <w:tab/>
        <w:t>บ้านหนองบัวเรณ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๐๗๐๗.๒</w:t>
      </w:r>
    </w:p>
    <w:p w14:paraId="7711E8D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วัดสำโรงเก่า</w:t>
      </w:r>
      <w:r w:rsidRPr="00AC4A57">
        <w:rPr>
          <w:rFonts w:ascii="TH SarabunIT๙" w:hAnsi="TH SarabunIT๙" w:cs="TH SarabunIT๙"/>
          <w:cs/>
        </w:rPr>
        <w:tab/>
        <w:t>บ้านสำโรงเก่า</w:t>
      </w:r>
      <w:r w:rsidRPr="00AC4A57">
        <w:rPr>
          <w:rFonts w:ascii="TH SarabunIT๙" w:hAnsi="TH SarabunIT๙" w:cs="TH SarabunIT๙"/>
          <w:cs/>
        </w:rPr>
        <w:tab/>
        <w:t>ม. ๙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๐๗๐๗.๓</w:t>
      </w:r>
    </w:p>
    <w:p w14:paraId="051F5D6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วัดน้ำมุดพัฒนาราม</w:t>
      </w:r>
      <w:r w:rsidRPr="00AC4A57">
        <w:rPr>
          <w:rFonts w:ascii="TH SarabunIT๙" w:hAnsi="TH SarabunIT๙" w:cs="TH SarabunIT๙"/>
          <w:cs/>
        </w:rPr>
        <w:tab/>
        <w:t>บ้านน้ำมุด</w:t>
      </w:r>
      <w:r w:rsidRPr="00AC4A57">
        <w:rPr>
          <w:rFonts w:ascii="TH SarabunIT๙" w:hAnsi="TH SarabunIT๙" w:cs="TH SarabunIT๙"/>
          <w:cs/>
        </w:rPr>
        <w:tab/>
        <w:t>ม. ๑๖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๐๗๐๗.๔</w:t>
      </w:r>
    </w:p>
    <w:p w14:paraId="1F4FCAE2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วัดจันทร์แดง</w:t>
      </w:r>
      <w:r w:rsidRPr="00AC4A57">
        <w:rPr>
          <w:rFonts w:ascii="TH SarabunIT๙" w:hAnsi="TH SarabunIT๙" w:cs="TH SarabunIT๙"/>
          <w:cs/>
        </w:rPr>
        <w:tab/>
        <w:t>บ้านภูดินพัฒนา</w:t>
      </w:r>
      <w:r w:rsidRPr="00AC4A57">
        <w:rPr>
          <w:rFonts w:ascii="TH SarabunIT๙" w:hAnsi="TH SarabunIT๙" w:cs="TH SarabunIT๙"/>
          <w:cs/>
        </w:rPr>
        <w:tab/>
        <w:t>ม. ๑๑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๐๗๐๗.๕</w:t>
      </w:r>
    </w:p>
    <w:p w14:paraId="532700F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วัดภูดินพัฒนา</w:t>
      </w:r>
      <w:r w:rsidRPr="00AC4A57">
        <w:rPr>
          <w:rFonts w:ascii="TH SarabunIT๙" w:hAnsi="TH SarabunIT๙" w:cs="TH SarabunIT๙"/>
          <w:cs/>
        </w:rPr>
        <w:tab/>
        <w:t>บ้านภูดินพัฒนา</w:t>
      </w:r>
      <w:r w:rsidRPr="00AC4A57">
        <w:rPr>
          <w:rFonts w:ascii="TH SarabunIT๙" w:hAnsi="TH SarabunIT๙" w:cs="TH SarabunIT๙"/>
          <w:cs/>
        </w:rPr>
        <w:tab/>
        <w:t>ม. ๑๑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๐๗๐๗.๖</w:t>
      </w:r>
    </w:p>
    <w:p w14:paraId="1A5DCF4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วัดหลักคำเจริญ</w:t>
      </w:r>
      <w:r w:rsidRPr="00AC4A57">
        <w:rPr>
          <w:rFonts w:ascii="TH SarabunIT๙" w:hAnsi="TH SarabunIT๙" w:cs="TH SarabunIT๙"/>
          <w:cs/>
        </w:rPr>
        <w:tab/>
        <w:t>บ้านคำเจริญ</w:t>
      </w:r>
      <w:r w:rsidRPr="00AC4A57">
        <w:rPr>
          <w:rFonts w:ascii="TH SarabunIT๙" w:hAnsi="TH SarabunIT๙" w:cs="TH SarabunIT๙"/>
          <w:cs/>
        </w:rPr>
        <w:tab/>
        <w:t>ม. ๑๙</w:t>
      </w:r>
      <w:r w:rsidRPr="00AC4A57">
        <w:rPr>
          <w:rFonts w:ascii="TH SarabunIT๙" w:hAnsi="TH SarabunIT๙" w:cs="TH SarabunIT๙"/>
          <w:cs/>
        </w:rPr>
        <w:tab/>
        <w:t>ต.บักดอง</w:t>
      </w:r>
      <w:r w:rsidRPr="00AC4A57">
        <w:rPr>
          <w:rFonts w:ascii="TH SarabunIT๙" w:hAnsi="TH SarabunIT๙" w:cs="TH SarabunIT๙"/>
          <w:cs/>
        </w:rPr>
        <w:tab/>
        <w:t>สก ๐๗๐๗.๗</w:t>
      </w:r>
    </w:p>
    <w:p w14:paraId="1BE61A82" w14:textId="77777777" w:rsidR="00DF71C7" w:rsidRPr="00346CA4" w:rsidRDefault="00DF71C7" w:rsidP="00FC2AD7">
      <w:pPr>
        <w:tabs>
          <w:tab w:val="left" w:pos="567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5. ตำบล</w:t>
      </w:r>
      <w:r w:rsidRPr="00346CA4">
        <w:rPr>
          <w:rFonts w:ascii="TH SarabunIT๙" w:hAnsi="TH SarabunIT๙" w:cs="TH SarabunIT๙"/>
          <w:b/>
          <w:bCs/>
          <w:cs/>
        </w:rPr>
        <w:tab/>
        <w:t>-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๐๗๐๘</w:t>
      </w:r>
    </w:p>
    <w:p w14:paraId="6593B1C9" w14:textId="77777777" w:rsidR="00DF71C7" w:rsidRPr="00AC4A57" w:rsidRDefault="00DF71C7" w:rsidP="00DF71C7">
      <w:pPr>
        <w:tabs>
          <w:tab w:val="left" w:pos="426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>-</w:t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</w:rPr>
        <w:tab/>
      </w:r>
    </w:p>
    <w:p w14:paraId="6E184D93" w14:textId="77777777" w:rsidR="000B11E1" w:rsidRDefault="000B11E1" w:rsidP="00FC2AD7">
      <w:pPr>
        <w:tabs>
          <w:tab w:val="left" w:pos="567"/>
        </w:tabs>
        <w:rPr>
          <w:rFonts w:ascii="TH SarabunIT๙" w:hAnsi="TH SarabunIT๙" w:cs="TH SarabunIT๙"/>
          <w:b/>
          <w:bCs/>
        </w:rPr>
      </w:pPr>
    </w:p>
    <w:p w14:paraId="3564ED46" w14:textId="77777777" w:rsidR="00DF71C7" w:rsidRPr="00346CA4" w:rsidRDefault="00DF71C7" w:rsidP="00FC2AD7">
      <w:pPr>
        <w:tabs>
          <w:tab w:val="left" w:pos="567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6. ตำบลกันทรอม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๐๗๐๙</w:t>
      </w:r>
    </w:p>
    <w:p w14:paraId="7BEF6D6B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วัดกันทรอมใต้</w:t>
      </w:r>
      <w:r w:rsidRPr="00AC4A57">
        <w:rPr>
          <w:rFonts w:ascii="TH SarabunIT๙" w:hAnsi="TH SarabunIT๙" w:cs="TH SarabunIT๙"/>
          <w:cs/>
        </w:rPr>
        <w:tab/>
        <w:t>บ้านกันทรอมใต้</w:t>
      </w:r>
      <w:r w:rsidRPr="00AC4A57">
        <w:rPr>
          <w:rFonts w:ascii="TH SarabunIT๙" w:hAnsi="TH SarabunIT๙" w:cs="TH SarabunIT๙"/>
          <w:cs/>
        </w:rPr>
        <w:tab/>
        <w:t>ม. ๔</w:t>
      </w:r>
      <w:r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ต.กันทรอม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๐๗๐๙.๑</w:t>
      </w:r>
    </w:p>
    <w:p w14:paraId="2B459DA7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วัดกันทรอมอุดม</w:t>
      </w:r>
      <w:r w:rsidRPr="00AC4A57">
        <w:rPr>
          <w:rFonts w:ascii="TH SarabunIT๙" w:hAnsi="TH SarabunIT๙" w:cs="TH SarabunIT๙"/>
          <w:cs/>
        </w:rPr>
        <w:tab/>
        <w:t>บ้านกันทรอมเหนือ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ต.กันทรอม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๐๗๐๙.๒</w:t>
      </w:r>
    </w:p>
    <w:p w14:paraId="28BDEC35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วัดตาเอก</w:t>
      </w:r>
      <w:r w:rsidRPr="00AC4A57">
        <w:rPr>
          <w:rFonts w:ascii="TH SarabunIT๙" w:hAnsi="TH SarabunIT๙" w:cs="TH SarabunIT๙"/>
          <w:cs/>
        </w:rPr>
        <w:tab/>
        <w:t>บ้านตาเอก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ต.กันทรอม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๐๗๐๙.๓</w:t>
      </w:r>
    </w:p>
    <w:p w14:paraId="191B6D3F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วัดกันตรวจ</w:t>
      </w:r>
      <w:r w:rsidRPr="00AC4A57">
        <w:rPr>
          <w:rFonts w:ascii="TH SarabunIT๙" w:hAnsi="TH SarabunIT๙" w:cs="TH SarabunIT๙"/>
          <w:cs/>
        </w:rPr>
        <w:tab/>
        <w:t>บ้านกันตรวจ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ต.ห้วยจันทร์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๐๗๐๙.๔</w:t>
      </w:r>
    </w:p>
    <w:p w14:paraId="4C3AC202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วัดบ้านหนองผือ</w:t>
      </w:r>
      <w:r w:rsidRPr="00AC4A57">
        <w:rPr>
          <w:rFonts w:ascii="TH SarabunIT๙" w:hAnsi="TH SarabunIT๙" w:cs="TH SarabunIT๙"/>
          <w:cs/>
        </w:rPr>
        <w:tab/>
        <w:t>บ้านหนองผือ</w:t>
      </w:r>
      <w:r w:rsidRPr="00AC4A57">
        <w:rPr>
          <w:rFonts w:ascii="TH SarabunIT๙" w:hAnsi="TH SarabunIT๙" w:cs="TH SarabunIT๙"/>
          <w:cs/>
        </w:rPr>
        <w:tab/>
        <w:t>ม. ๓</w:t>
      </w:r>
      <w:r w:rsidRPr="00AC4A57">
        <w:rPr>
          <w:rFonts w:ascii="TH SarabunIT๙" w:hAnsi="TH SarabunIT๙" w:cs="TH SarabunIT๙"/>
          <w:cs/>
        </w:rPr>
        <w:tab/>
        <w:t>ต.ห้วยจันทร์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๐๗๐๙.๕</w:t>
      </w:r>
    </w:p>
    <w:p w14:paraId="0531A271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วัดกันทรอมน้อย</w:t>
      </w:r>
      <w:r w:rsidRPr="00AC4A57">
        <w:rPr>
          <w:rFonts w:ascii="TH SarabunIT๙" w:hAnsi="TH SarabunIT๙" w:cs="TH SarabunIT๙"/>
          <w:cs/>
        </w:rPr>
        <w:tab/>
        <w:t>บ้านกันทรอมน้อย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ต.กันทรอม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๐๗๐๙.๖</w:t>
      </w:r>
    </w:p>
    <w:p w14:paraId="5C31891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วัดหลักศิลาวนาราม</w:t>
      </w:r>
      <w:r w:rsidRPr="00AC4A57">
        <w:rPr>
          <w:rFonts w:ascii="TH SarabunIT๙" w:hAnsi="TH SarabunIT๙" w:cs="TH SarabunIT๙"/>
          <w:cs/>
        </w:rPr>
        <w:tab/>
        <w:t>บ้านจองกอ</w:t>
      </w:r>
      <w:r w:rsidRPr="00AC4A57">
        <w:rPr>
          <w:rFonts w:ascii="TH SarabunIT๙" w:hAnsi="TH SarabunIT๙" w:cs="TH SarabunIT๙"/>
          <w:cs/>
        </w:rPr>
        <w:tab/>
        <w:t>ม. ๒</w:t>
      </w:r>
      <w:r w:rsidRPr="00AC4A57">
        <w:rPr>
          <w:rFonts w:ascii="TH SarabunIT๙" w:hAnsi="TH SarabunIT๙" w:cs="TH SarabunIT๙"/>
          <w:cs/>
        </w:rPr>
        <w:tab/>
        <w:t>ต.กันทรอม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๐๗๐๙.๗</w:t>
      </w:r>
    </w:p>
    <w:p w14:paraId="736602FC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วัดห้วยจันทร์</w:t>
      </w:r>
      <w:r w:rsidRPr="00AC4A57">
        <w:rPr>
          <w:rFonts w:ascii="TH SarabunIT๙" w:hAnsi="TH SarabunIT๙" w:cs="TH SarabunIT๙"/>
          <w:cs/>
        </w:rPr>
        <w:tab/>
        <w:t>บ้านห้วยจันทร์</w:t>
      </w:r>
      <w:r w:rsidRPr="00AC4A57">
        <w:rPr>
          <w:rFonts w:ascii="TH SarabunIT๙" w:hAnsi="TH SarabunIT๙" w:cs="TH SarabunIT๙"/>
          <w:cs/>
        </w:rPr>
        <w:tab/>
        <w:t>ม.</w:t>
      </w:r>
      <w:r w:rsidRPr="00AC4A57">
        <w:rPr>
          <w:rFonts w:ascii="TH SarabunIT๙" w:hAnsi="TH SarabunIT๙" w:cs="TH SarabunIT๙"/>
        </w:rPr>
        <w:t>4</w:t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ต.ห้วยจันทร์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๐๗๐๙.๘</w:t>
      </w:r>
    </w:p>
    <w:p w14:paraId="2B8D7B81" w14:textId="77777777" w:rsidR="00DF71C7" w:rsidRPr="00346CA4" w:rsidRDefault="00DF71C7" w:rsidP="00FC2AD7">
      <w:pPr>
        <w:tabs>
          <w:tab w:val="left" w:pos="567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7. ตำบลโนนสูง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๐๗๑๐</w:t>
      </w:r>
    </w:p>
    <w:p w14:paraId="6DC7C460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วัดกระเบากันตรวจ</w:t>
      </w:r>
      <w:r w:rsidRPr="00AC4A57">
        <w:rPr>
          <w:rFonts w:ascii="TH SarabunIT๙" w:hAnsi="TH SarabunIT๙" w:cs="TH SarabunIT๙"/>
          <w:cs/>
        </w:rPr>
        <w:tab/>
        <w:t>บ้านกระเบา</w:t>
      </w:r>
      <w:r w:rsidRPr="00AC4A57">
        <w:rPr>
          <w:rFonts w:ascii="TH SarabunIT๙" w:hAnsi="TH SarabunIT๙" w:cs="TH SarabunIT๙"/>
          <w:cs/>
        </w:rPr>
        <w:tab/>
        <w:t>ม.๔</w:t>
      </w:r>
      <w:r w:rsidRPr="00AC4A57">
        <w:rPr>
          <w:rFonts w:ascii="TH SarabunIT๙" w:hAnsi="TH SarabunIT๙" w:cs="TH SarabunIT๙"/>
          <w:cs/>
        </w:rPr>
        <w:tab/>
        <w:t>ต.โนนสูง</w:t>
      </w:r>
      <w:r w:rsidRPr="00AC4A57">
        <w:rPr>
          <w:rFonts w:ascii="TH SarabunIT๙" w:hAnsi="TH SarabunIT๙" w:cs="TH SarabunIT๙"/>
          <w:cs/>
        </w:rPr>
        <w:tab/>
        <w:t>สก ๐๗๑๐.๑</w:t>
      </w:r>
    </w:p>
    <w:p w14:paraId="23C57FC7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วัดบ้านด่าน</w:t>
      </w:r>
      <w:r w:rsidRPr="00AC4A57">
        <w:rPr>
          <w:rFonts w:ascii="TH SarabunIT๙" w:hAnsi="TH SarabunIT๙" w:cs="TH SarabunIT๙"/>
          <w:cs/>
        </w:rPr>
        <w:tab/>
        <w:t>บ้านด่าน</w:t>
      </w:r>
      <w:r w:rsidRPr="00AC4A57">
        <w:rPr>
          <w:rFonts w:ascii="TH SarabunIT๙" w:hAnsi="TH SarabunIT๙" w:cs="TH SarabunIT๙"/>
          <w:cs/>
        </w:rPr>
        <w:tab/>
        <w:t>ม.๒</w:t>
      </w:r>
      <w:r w:rsidRPr="00AC4A57">
        <w:rPr>
          <w:rFonts w:ascii="TH SarabunIT๙" w:hAnsi="TH SarabunIT๙" w:cs="TH SarabunIT๙"/>
          <w:cs/>
        </w:rPr>
        <w:tab/>
        <w:t>ต.โนนสูง</w:t>
      </w:r>
      <w:r w:rsidRPr="00AC4A57">
        <w:rPr>
          <w:rFonts w:ascii="TH SarabunIT๙" w:hAnsi="TH SarabunIT๙" w:cs="TH SarabunIT๙"/>
          <w:cs/>
        </w:rPr>
        <w:tab/>
        <w:t>สก ๐๗๑๐.๒</w:t>
      </w:r>
    </w:p>
    <w:p w14:paraId="6AC3B428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วัดโนนสูงวนาราม</w:t>
      </w:r>
      <w:r w:rsidRPr="00AC4A57">
        <w:rPr>
          <w:rFonts w:ascii="TH SarabunIT๙" w:hAnsi="TH SarabunIT๙" w:cs="TH SarabunIT๙"/>
          <w:cs/>
        </w:rPr>
        <w:tab/>
        <w:t>บ้านโนนสูง</w:t>
      </w:r>
      <w:r w:rsidRPr="00AC4A57">
        <w:rPr>
          <w:rFonts w:ascii="TH SarabunIT๙" w:hAnsi="TH SarabunIT๙" w:cs="TH SarabunIT๙"/>
          <w:cs/>
        </w:rPr>
        <w:tab/>
        <w:t>ม.๑</w:t>
      </w:r>
      <w:r w:rsidRPr="00AC4A57">
        <w:rPr>
          <w:rFonts w:ascii="TH SarabunIT๙" w:hAnsi="TH SarabunIT๙" w:cs="TH SarabunIT๙"/>
          <w:cs/>
        </w:rPr>
        <w:tab/>
        <w:t>ต.โนนสูง</w:t>
      </w:r>
      <w:r w:rsidRPr="00AC4A57">
        <w:rPr>
          <w:rFonts w:ascii="TH SarabunIT๙" w:hAnsi="TH SarabunIT๙" w:cs="TH SarabunIT๙"/>
          <w:cs/>
        </w:rPr>
        <w:tab/>
        <w:t>สก ๐๗๑๐.๓</w:t>
      </w:r>
    </w:p>
    <w:p w14:paraId="70E34B94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วัดหนองบัว</w:t>
      </w:r>
      <w:r w:rsidRPr="00AC4A57">
        <w:rPr>
          <w:rFonts w:ascii="TH SarabunIT๙" w:hAnsi="TH SarabunIT๙" w:cs="TH SarabunIT๙"/>
          <w:cs/>
        </w:rPr>
        <w:tab/>
        <w:t>บ้านหนองบัว</w:t>
      </w:r>
      <w:r w:rsidRPr="00AC4A57">
        <w:rPr>
          <w:rFonts w:ascii="TH SarabunIT๙" w:hAnsi="TH SarabunIT๙" w:cs="TH SarabunIT๙"/>
          <w:cs/>
        </w:rPr>
        <w:tab/>
        <w:t>ม.๖</w:t>
      </w:r>
      <w:r w:rsidRPr="00AC4A57">
        <w:rPr>
          <w:rFonts w:ascii="TH SarabunIT๙" w:hAnsi="TH SarabunIT๙" w:cs="TH SarabunIT๙"/>
          <w:cs/>
        </w:rPr>
        <w:tab/>
        <w:t>ต.โนนสูง</w:t>
      </w:r>
      <w:r w:rsidRPr="00AC4A57">
        <w:rPr>
          <w:rFonts w:ascii="TH SarabunIT๙" w:hAnsi="TH SarabunIT๙" w:cs="TH SarabunIT๙"/>
          <w:cs/>
        </w:rPr>
        <w:tab/>
        <w:t>สก ๐๗๑๐.๔</w:t>
      </w:r>
    </w:p>
    <w:p w14:paraId="5AD75FEE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วัดบ้านนา</w:t>
      </w:r>
      <w:r w:rsidRPr="00AC4A57">
        <w:rPr>
          <w:rFonts w:ascii="TH SarabunIT๙" w:hAnsi="TH SarabunIT๙" w:cs="TH SarabunIT๙"/>
          <w:cs/>
        </w:rPr>
        <w:tab/>
        <w:t>บ้านนา</w:t>
      </w:r>
      <w:r w:rsidRPr="00AC4A57">
        <w:rPr>
          <w:rFonts w:ascii="TH SarabunIT๙" w:hAnsi="TH SarabunIT๙" w:cs="TH SarabunIT๙"/>
          <w:cs/>
        </w:rPr>
        <w:tab/>
        <w:t>ม.๓</w:t>
      </w:r>
      <w:r w:rsidRPr="00AC4A57">
        <w:rPr>
          <w:rFonts w:ascii="TH SarabunIT๙" w:hAnsi="TH SarabunIT๙" w:cs="TH SarabunIT๙"/>
          <w:cs/>
        </w:rPr>
        <w:tab/>
        <w:t>ต.โนนสูง</w:t>
      </w:r>
      <w:r w:rsidRPr="00AC4A57">
        <w:rPr>
          <w:rFonts w:ascii="TH SarabunIT๙" w:hAnsi="TH SarabunIT๙" w:cs="TH SarabunIT๙"/>
          <w:cs/>
        </w:rPr>
        <w:tab/>
        <w:t>สก ๐๗๑๐.๕</w:t>
      </w:r>
    </w:p>
    <w:p w14:paraId="13880E59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วัดวังวิวัฒน์</w:t>
      </w:r>
      <w:r w:rsidRPr="00AC4A57">
        <w:rPr>
          <w:rFonts w:ascii="TH SarabunIT๙" w:hAnsi="TH SarabunIT๙" w:cs="TH SarabunIT๙"/>
          <w:cs/>
        </w:rPr>
        <w:tab/>
        <w:t>บ้านจะกุด</w:t>
      </w:r>
      <w:r w:rsidRPr="00AC4A57">
        <w:rPr>
          <w:rFonts w:ascii="TH SarabunIT๙" w:hAnsi="TH SarabunIT๙" w:cs="TH SarabunIT๙"/>
          <w:cs/>
        </w:rPr>
        <w:tab/>
        <w:t>ม.๗</w:t>
      </w:r>
      <w:r w:rsidRPr="00AC4A57">
        <w:rPr>
          <w:rFonts w:ascii="TH SarabunIT๙" w:hAnsi="TH SarabunIT๙" w:cs="TH SarabunIT๙"/>
          <w:cs/>
        </w:rPr>
        <w:tab/>
        <w:t>ต.โนนสูง</w:t>
      </w:r>
      <w:r w:rsidRPr="00AC4A57">
        <w:rPr>
          <w:rFonts w:ascii="TH SarabunIT๙" w:hAnsi="TH SarabunIT๙" w:cs="TH SarabunIT๙"/>
          <w:cs/>
        </w:rPr>
        <w:tab/>
        <w:t>สก ๐๗๑๐.๖</w:t>
      </w:r>
    </w:p>
    <w:p w14:paraId="659B1A7C" w14:textId="77777777" w:rsidR="00DF71C7" w:rsidRPr="00346CA4" w:rsidRDefault="00DF71C7" w:rsidP="00FC2AD7">
      <w:pPr>
        <w:tabs>
          <w:tab w:val="left" w:pos="567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8. ตำบลขุนหาญ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๐๗๑๑</w:t>
      </w:r>
    </w:p>
    <w:p w14:paraId="0A54030F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วัดขุนหาร</w:t>
      </w:r>
      <w:r w:rsidRPr="00AC4A57">
        <w:rPr>
          <w:rFonts w:ascii="TH SarabunIT๙" w:hAnsi="TH SarabunIT๙" w:cs="TH SarabunIT๙"/>
          <w:cs/>
        </w:rPr>
        <w:tab/>
        <w:t>บ้านขุนหาร</w:t>
      </w:r>
      <w:r w:rsidRPr="00AC4A57">
        <w:rPr>
          <w:rFonts w:ascii="TH SarabunIT๙" w:hAnsi="TH SarabunIT๙" w:cs="TH SarabunIT๙"/>
          <w:cs/>
        </w:rPr>
        <w:tab/>
        <w:t>ม. ๙</w:t>
      </w:r>
      <w:r w:rsidRPr="00AC4A57">
        <w:rPr>
          <w:rFonts w:ascii="TH SarabunIT๙" w:hAnsi="TH SarabunIT๙" w:cs="TH SarabunIT๙"/>
          <w:cs/>
        </w:rPr>
        <w:tab/>
        <w:t>ต.ขุนหาญ</w:t>
      </w:r>
      <w:r w:rsidRPr="00AC4A57">
        <w:rPr>
          <w:rFonts w:ascii="TH SarabunIT๙" w:hAnsi="TH SarabunIT๙" w:cs="TH SarabunIT๙"/>
          <w:cs/>
        </w:rPr>
        <w:tab/>
        <w:t>สก ๐๗๑๑.๑</w:t>
      </w:r>
    </w:p>
    <w:p w14:paraId="5405FB2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วัดบ้านดู่</w:t>
      </w:r>
      <w:r w:rsidRPr="00AC4A57">
        <w:rPr>
          <w:rFonts w:ascii="TH SarabunIT๙" w:hAnsi="TH SarabunIT๙" w:cs="TH SarabunIT๙"/>
          <w:cs/>
        </w:rPr>
        <w:tab/>
        <w:t>บ้านดู่</w:t>
      </w:r>
      <w:r w:rsidRPr="00AC4A57">
        <w:rPr>
          <w:rFonts w:ascii="TH SarabunIT๙" w:hAnsi="TH SarabunIT๙" w:cs="TH SarabunIT๙"/>
          <w:cs/>
        </w:rPr>
        <w:tab/>
        <w:t>ม. ๒</w:t>
      </w:r>
      <w:r w:rsidRPr="00AC4A57">
        <w:rPr>
          <w:rFonts w:ascii="TH SarabunIT๙" w:hAnsi="TH SarabunIT๙" w:cs="TH SarabunIT๙"/>
          <w:cs/>
        </w:rPr>
        <w:tab/>
        <w:t>ต.ขุนหาญ</w:t>
      </w:r>
      <w:r w:rsidRPr="00AC4A57">
        <w:rPr>
          <w:rFonts w:ascii="TH SarabunIT๙" w:hAnsi="TH SarabunIT๙" w:cs="TH SarabunIT๙"/>
          <w:cs/>
        </w:rPr>
        <w:tab/>
        <w:t>สก ๐๗๑๑.๒</w:t>
      </w:r>
    </w:p>
    <w:p w14:paraId="04815440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วัดโคกระเวียง</w:t>
      </w:r>
      <w:r w:rsidRPr="00AC4A57">
        <w:rPr>
          <w:rFonts w:ascii="TH SarabunIT๙" w:hAnsi="TH SarabunIT๙" w:cs="TH SarabunIT๙"/>
          <w:cs/>
        </w:rPr>
        <w:tab/>
        <w:t>บ้านโคกระเวียง</w:t>
      </w:r>
      <w:r w:rsidRPr="00AC4A57">
        <w:rPr>
          <w:rFonts w:ascii="TH SarabunIT๙" w:hAnsi="TH SarabunIT๙" w:cs="TH SarabunIT๙"/>
          <w:cs/>
        </w:rPr>
        <w:tab/>
        <w:t>ม. ๓</w:t>
      </w:r>
      <w:r w:rsidRPr="00AC4A57">
        <w:rPr>
          <w:rFonts w:ascii="TH SarabunIT๙" w:hAnsi="TH SarabunIT๙" w:cs="TH SarabunIT๙"/>
          <w:cs/>
        </w:rPr>
        <w:tab/>
        <w:t>ต.ขุนหาญ</w:t>
      </w:r>
      <w:r w:rsidRPr="00AC4A57">
        <w:rPr>
          <w:rFonts w:ascii="TH SarabunIT๙" w:hAnsi="TH SarabunIT๙" w:cs="TH SarabunIT๙"/>
          <w:cs/>
        </w:rPr>
        <w:tab/>
        <w:t>สก ๐๗๑๑.๓</w:t>
      </w:r>
    </w:p>
    <w:p w14:paraId="7089D47E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วัดโคกพยอม</w:t>
      </w:r>
      <w:r w:rsidRPr="00AC4A57">
        <w:rPr>
          <w:rFonts w:ascii="TH SarabunIT๙" w:hAnsi="TH SarabunIT๙" w:cs="TH SarabunIT๙"/>
          <w:cs/>
        </w:rPr>
        <w:tab/>
        <w:t>บ้านโคกพยอม</w:t>
      </w:r>
      <w:r w:rsidRPr="00AC4A57">
        <w:rPr>
          <w:rFonts w:ascii="TH SarabunIT๙" w:hAnsi="TH SarabunIT๙" w:cs="TH SarabunIT๙"/>
          <w:cs/>
        </w:rPr>
        <w:tab/>
        <w:t>ม. ๔</w:t>
      </w:r>
      <w:r w:rsidRPr="00AC4A57">
        <w:rPr>
          <w:rFonts w:ascii="TH SarabunIT๙" w:hAnsi="TH SarabunIT๙" w:cs="TH SarabunIT๙"/>
          <w:cs/>
        </w:rPr>
        <w:tab/>
        <w:t>ต.โพธิ์กระสังข์ สก ๐๗๑๑.๔</w:t>
      </w:r>
    </w:p>
    <w:p w14:paraId="72A9DD48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วัดโนนใหญ่</w:t>
      </w:r>
      <w:r w:rsidRPr="00AC4A57">
        <w:rPr>
          <w:rFonts w:ascii="TH SarabunIT๙" w:hAnsi="TH SarabunIT๙" w:cs="TH SarabunIT๙"/>
          <w:cs/>
        </w:rPr>
        <w:tab/>
        <w:t>บ้านโนนใหญ่</w:t>
      </w:r>
      <w:r w:rsidRPr="00AC4A57">
        <w:rPr>
          <w:rFonts w:ascii="TH SarabunIT๙" w:hAnsi="TH SarabunIT๙" w:cs="TH SarabunIT๙"/>
          <w:cs/>
        </w:rPr>
        <w:tab/>
        <w:t>ม. ๗</w:t>
      </w:r>
      <w:r w:rsidRPr="00AC4A57">
        <w:rPr>
          <w:rFonts w:ascii="TH SarabunIT๙" w:hAnsi="TH SarabunIT๙" w:cs="TH SarabunIT๙"/>
          <w:cs/>
        </w:rPr>
        <w:tab/>
        <w:t>ต.ขุนหาญ</w:t>
      </w:r>
      <w:r w:rsidRPr="00AC4A57">
        <w:rPr>
          <w:rFonts w:ascii="TH SarabunIT๙" w:hAnsi="TH SarabunIT๙" w:cs="TH SarabunIT๙"/>
          <w:cs/>
        </w:rPr>
        <w:tab/>
        <w:t>สก ๐๗๑๑.๕</w:t>
      </w:r>
    </w:p>
    <w:p w14:paraId="799B0891" w14:textId="77777777" w:rsidR="00DF71C7" w:rsidRPr="00346CA4" w:rsidRDefault="00DF71C7" w:rsidP="00FC2AD7">
      <w:pPr>
        <w:tabs>
          <w:tab w:val="left" w:pos="567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9. ตำบลโพธิ์กระสังข์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๐๗๑๒</w:t>
      </w:r>
    </w:p>
    <w:p w14:paraId="4BA494CB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วัดโพธิ์กระสังข์</w:t>
      </w:r>
      <w:r w:rsidRPr="00AC4A57">
        <w:rPr>
          <w:rFonts w:ascii="TH SarabunIT๙" w:hAnsi="TH SarabunIT๙" w:cs="TH SarabunIT๙"/>
          <w:cs/>
        </w:rPr>
        <w:tab/>
        <w:t>บ้านโพธิ์กระสังข์</w:t>
      </w:r>
      <w:r w:rsidRPr="00AC4A57">
        <w:rPr>
          <w:rFonts w:ascii="TH SarabunIT๙" w:hAnsi="TH SarabunIT๙" w:cs="TH SarabunIT๙"/>
          <w:cs/>
        </w:rPr>
        <w:tab/>
        <w:t>ม. ๒</w:t>
      </w:r>
      <w:r w:rsidRPr="00AC4A57">
        <w:rPr>
          <w:rFonts w:ascii="TH SarabunIT๙" w:hAnsi="TH SarabunIT๙" w:cs="TH SarabunIT๙"/>
          <w:cs/>
        </w:rPr>
        <w:tab/>
        <w:t>ต.โพธิ์กระสังข์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๐๗๑๒.๑</w:t>
      </w:r>
    </w:p>
    <w:p w14:paraId="03ECFBC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วัดสะดำ</w:t>
      </w:r>
      <w:r w:rsidRPr="00AC4A57">
        <w:rPr>
          <w:rFonts w:ascii="TH SarabunIT๙" w:hAnsi="TH SarabunIT๙" w:cs="TH SarabunIT๙"/>
          <w:cs/>
        </w:rPr>
        <w:tab/>
        <w:t>บ้านสะดำ</w:t>
      </w:r>
      <w:r w:rsidRPr="00AC4A57">
        <w:rPr>
          <w:rFonts w:ascii="TH SarabunIT๙" w:hAnsi="TH SarabunIT๙" w:cs="TH SarabunIT๙"/>
          <w:cs/>
        </w:rPr>
        <w:tab/>
        <w:t>ม. ๑๓</w:t>
      </w:r>
      <w:r w:rsidRPr="00AC4A57">
        <w:rPr>
          <w:rFonts w:ascii="TH SarabunIT๙" w:hAnsi="TH SarabunIT๙" w:cs="TH SarabunIT๙"/>
          <w:cs/>
        </w:rPr>
        <w:tab/>
        <w:t>ต.โพธิ์กระสังข์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๐๗๑๒.๒</w:t>
      </w:r>
    </w:p>
    <w:p w14:paraId="3584A8F6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วัดไตรราษฎร์สามัคคี</w:t>
      </w:r>
      <w:r w:rsidRPr="00AC4A57">
        <w:rPr>
          <w:rFonts w:ascii="TH SarabunIT๙" w:hAnsi="TH SarabunIT๙" w:cs="TH SarabunIT๙"/>
          <w:cs/>
        </w:rPr>
        <w:tab/>
        <w:t>บ้านตาตา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ต.โพธิ์กระสังข์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๐๗๑๒.๓</w:t>
      </w:r>
    </w:p>
    <w:p w14:paraId="3D52B5C4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วัดบ้านหนองคู</w:t>
      </w:r>
      <w:r w:rsidRPr="00AC4A57">
        <w:rPr>
          <w:rFonts w:ascii="TH SarabunIT๙" w:hAnsi="TH SarabunIT๙" w:cs="TH SarabunIT๙"/>
          <w:cs/>
        </w:rPr>
        <w:tab/>
        <w:t>บ้านหนองคู</w:t>
      </w:r>
      <w:r w:rsidRPr="00AC4A57">
        <w:rPr>
          <w:rFonts w:ascii="TH SarabunIT๙" w:hAnsi="TH SarabunIT๙" w:cs="TH SarabunIT๙"/>
          <w:cs/>
        </w:rPr>
        <w:tab/>
        <w:t>ม. ๘</w:t>
      </w:r>
      <w:r w:rsidRPr="00AC4A57">
        <w:rPr>
          <w:rFonts w:ascii="TH SarabunIT๙" w:hAnsi="TH SarabunIT๙" w:cs="TH SarabunIT๙"/>
          <w:cs/>
        </w:rPr>
        <w:tab/>
        <w:t>ต.โพธิ์กระสังข์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๐๗๑๒.๔</w:t>
      </w:r>
    </w:p>
    <w:p w14:paraId="2913F639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วัดหนองขนาน</w:t>
      </w:r>
      <w:r w:rsidRPr="00AC4A57">
        <w:rPr>
          <w:rFonts w:ascii="TH SarabunIT๙" w:hAnsi="TH SarabunIT๙" w:cs="TH SarabunIT๙"/>
          <w:cs/>
        </w:rPr>
        <w:tab/>
        <w:t>บ้านหนองขนาน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ต.โพธิ์กระสังข์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๐๗๑๒.๕</w:t>
      </w:r>
    </w:p>
    <w:p w14:paraId="7DD9B043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วัดพอกประดิษฐาราม</w:t>
      </w:r>
      <w:r w:rsidRPr="00AC4A57">
        <w:rPr>
          <w:rFonts w:ascii="TH SarabunIT๙" w:hAnsi="TH SarabunIT๙" w:cs="TH SarabunIT๙"/>
          <w:cs/>
        </w:rPr>
        <w:tab/>
        <w:t>บ้านพอก</w:t>
      </w:r>
      <w:r w:rsidRPr="00AC4A57">
        <w:rPr>
          <w:rFonts w:ascii="TH SarabunIT๙" w:hAnsi="TH SarabunIT๙" w:cs="TH SarabunIT๙"/>
          <w:cs/>
        </w:rPr>
        <w:tab/>
        <w:t>ม. ๑๐</w:t>
      </w:r>
      <w:r w:rsidRPr="00AC4A57">
        <w:rPr>
          <w:rFonts w:ascii="TH SarabunIT๙" w:hAnsi="TH SarabunIT๙" w:cs="TH SarabunIT๙"/>
          <w:cs/>
        </w:rPr>
        <w:tab/>
        <w:t>ต.โพธิ์กระสังข์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๐๗๑๒.๖</w:t>
      </w:r>
    </w:p>
    <w:p w14:paraId="234BE617" w14:textId="77777777" w:rsidR="00DF71C7" w:rsidRPr="00346CA4" w:rsidRDefault="00DF71C7" w:rsidP="00DF71C7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10. ตำบลกระหวัน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๐๗๑๓</w:t>
      </w:r>
    </w:p>
    <w:p w14:paraId="31C6BBA0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วัดบ้านเดื่อ</w:t>
      </w:r>
      <w:r w:rsidRPr="00AC4A57">
        <w:rPr>
          <w:rFonts w:ascii="TH SarabunIT๙" w:hAnsi="TH SarabunIT๙" w:cs="TH SarabunIT๙"/>
          <w:cs/>
        </w:rPr>
        <w:tab/>
        <w:t>บ้านเดื่อ</w:t>
      </w:r>
      <w:r w:rsidRPr="00AC4A57">
        <w:rPr>
          <w:rFonts w:ascii="TH SarabunIT๙" w:hAnsi="TH SarabunIT๙" w:cs="TH SarabunIT๙"/>
          <w:cs/>
        </w:rPr>
        <w:tab/>
        <w:t>ม. ๒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๐๗๑๓.๑</w:t>
      </w:r>
    </w:p>
    <w:p w14:paraId="3018B69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วัดจะเนียว</w:t>
      </w:r>
      <w:r w:rsidRPr="00AC4A57">
        <w:rPr>
          <w:rFonts w:ascii="TH SarabunIT๙" w:hAnsi="TH SarabunIT๙" w:cs="TH SarabunIT๙"/>
          <w:cs/>
        </w:rPr>
        <w:tab/>
        <w:t>บ้านจะเนียว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๐๗๑๓.๒</w:t>
      </w:r>
    </w:p>
    <w:p w14:paraId="3F2204BE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วัดกันจด</w:t>
      </w:r>
      <w:r w:rsidRPr="00AC4A57">
        <w:rPr>
          <w:rFonts w:ascii="TH SarabunIT๙" w:hAnsi="TH SarabunIT๙" w:cs="TH SarabunIT๙"/>
          <w:cs/>
        </w:rPr>
        <w:tab/>
        <w:t>บ้านกันจด</w:t>
      </w:r>
      <w:r w:rsidRPr="00AC4A57">
        <w:rPr>
          <w:rFonts w:ascii="TH SarabunIT๙" w:hAnsi="TH SarabunIT๙" w:cs="TH SarabunIT๙"/>
          <w:cs/>
        </w:rPr>
        <w:tab/>
        <w:t>ม. ๗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๐๗๑๓.๓</w:t>
      </w:r>
    </w:p>
    <w:p w14:paraId="171CBBD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วัดระหาร</w:t>
      </w:r>
      <w:r w:rsidRPr="00AC4A57">
        <w:rPr>
          <w:rFonts w:ascii="TH SarabunIT๙" w:hAnsi="TH SarabunIT๙" w:cs="TH SarabunIT๙"/>
          <w:cs/>
        </w:rPr>
        <w:tab/>
        <w:t>บ้านระหาร</w:t>
      </w:r>
      <w:r w:rsidRPr="00AC4A57">
        <w:rPr>
          <w:rFonts w:ascii="TH SarabunIT๙" w:hAnsi="TH SarabunIT๙" w:cs="TH SarabunIT๙"/>
          <w:cs/>
        </w:rPr>
        <w:tab/>
        <w:t>ม. ๓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๐๗๑๓.๔</w:t>
      </w:r>
    </w:p>
    <w:p w14:paraId="445F50F8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วัดกระเบาเดื่อ</w:t>
      </w:r>
      <w:r w:rsidRPr="00AC4A57">
        <w:rPr>
          <w:rFonts w:ascii="TH SarabunIT๙" w:hAnsi="TH SarabunIT๙" w:cs="TH SarabunIT๙"/>
          <w:cs/>
        </w:rPr>
        <w:tab/>
        <w:t>บ้านกระเบาเดื่อ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๐๗๑๓.๕</w:t>
      </w:r>
    </w:p>
    <w:p w14:paraId="17B20B78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วัดโพธิ์น้อย</w:t>
      </w:r>
      <w:r w:rsidRPr="00AC4A57">
        <w:rPr>
          <w:rFonts w:ascii="TH SarabunIT๙" w:hAnsi="TH SarabunIT๙" w:cs="TH SarabunIT๙"/>
          <w:cs/>
        </w:rPr>
        <w:tab/>
        <w:t>บ้านโพธิ์น้อย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๐๗๑๓.๖</w:t>
      </w:r>
    </w:p>
    <w:p w14:paraId="246EB81D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วัดกระหวัน</w:t>
      </w:r>
      <w:r w:rsidRPr="00AC4A57">
        <w:rPr>
          <w:rFonts w:ascii="TH SarabunIT๙" w:hAnsi="TH SarabunIT๙" w:cs="TH SarabunIT๙"/>
          <w:cs/>
        </w:rPr>
        <w:tab/>
        <w:t>บ้านกระหวัน</w:t>
      </w:r>
      <w:r w:rsidRPr="00AC4A57">
        <w:rPr>
          <w:rFonts w:ascii="TH SarabunIT๙" w:hAnsi="TH SarabunIT๙" w:cs="TH SarabunIT๙"/>
          <w:cs/>
        </w:rPr>
        <w:tab/>
        <w:t>ม. ๔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๐๗๑๓.๗</w:t>
      </w:r>
    </w:p>
    <w:p w14:paraId="4699E8E2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วัดห้วยชัยมงคล</w:t>
      </w:r>
      <w:r w:rsidRPr="00AC4A57">
        <w:rPr>
          <w:rFonts w:ascii="TH SarabunIT๙" w:hAnsi="TH SarabunIT๙" w:cs="TH SarabunIT๙"/>
          <w:cs/>
        </w:rPr>
        <w:tab/>
        <w:t>บ้านห้วย</w:t>
      </w:r>
      <w:r w:rsidRPr="00AC4A57">
        <w:rPr>
          <w:rFonts w:ascii="TH SarabunIT๙" w:hAnsi="TH SarabunIT๙" w:cs="TH SarabunIT๙"/>
          <w:cs/>
        </w:rPr>
        <w:tab/>
        <w:t>ม. ๘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๐๗๑๓.๘</w:t>
      </w:r>
    </w:p>
    <w:p w14:paraId="1987F05C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วัดจรรโลงวิทยาราม</w:t>
      </w:r>
      <w:r w:rsidRPr="00AC4A57">
        <w:rPr>
          <w:rFonts w:ascii="TH SarabunIT๙" w:hAnsi="TH SarabunIT๙" w:cs="TH SarabunIT๙"/>
          <w:cs/>
        </w:rPr>
        <w:tab/>
        <w:t>บ้านตะหลุง</w:t>
      </w:r>
      <w:r w:rsidRPr="00AC4A57">
        <w:rPr>
          <w:rFonts w:ascii="TH SarabunIT๙" w:hAnsi="TH SarabunIT๙" w:cs="TH SarabunIT๙"/>
          <w:cs/>
        </w:rPr>
        <w:tab/>
        <w:t>ม. ๙</w:t>
      </w:r>
      <w:r w:rsidRPr="00AC4A57">
        <w:rPr>
          <w:rFonts w:ascii="TH SarabunIT๙" w:hAnsi="TH SarabunIT๙" w:cs="TH SarabunIT๙"/>
          <w:cs/>
        </w:rPr>
        <w:tab/>
        <w:t>ต.กระหวัน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๐๗๑๓.๙</w:t>
      </w:r>
    </w:p>
    <w:p w14:paraId="0F1CAD20" w14:textId="77777777" w:rsidR="00DF71C7" w:rsidRPr="00346CA4" w:rsidRDefault="00DF71C7" w:rsidP="00DF71C7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11. ตำบลไพร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๐๗๑๔</w:t>
      </w:r>
    </w:p>
    <w:p w14:paraId="5A2A64D6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วัดบ้านไพร</w:t>
      </w:r>
      <w:r w:rsidRPr="00AC4A57">
        <w:rPr>
          <w:rFonts w:ascii="TH SarabunIT๙" w:hAnsi="TH SarabunIT๙" w:cs="TH SarabunIT๙"/>
          <w:cs/>
        </w:rPr>
        <w:tab/>
        <w:t>บ้านไพร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ต.ไพร</w:t>
      </w:r>
      <w:r w:rsidRPr="00AC4A57">
        <w:rPr>
          <w:rFonts w:ascii="TH SarabunIT๙" w:hAnsi="TH SarabunIT๙" w:cs="TH SarabunIT๙"/>
          <w:cs/>
        </w:rPr>
        <w:tab/>
        <w:t>สก ๐๗๑๔.๑</w:t>
      </w:r>
    </w:p>
    <w:p w14:paraId="276B5922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วัดอรุณสว่าง</w:t>
      </w:r>
      <w:r w:rsidRPr="00AC4A57">
        <w:rPr>
          <w:rFonts w:ascii="TH SarabunIT๙" w:hAnsi="TH SarabunIT๙" w:cs="TH SarabunIT๙"/>
          <w:cs/>
        </w:rPr>
        <w:tab/>
        <w:t>บ้านกราม</w:t>
      </w:r>
      <w:r w:rsidRPr="00AC4A57">
        <w:rPr>
          <w:rFonts w:ascii="TH SarabunIT๙" w:hAnsi="TH SarabunIT๙" w:cs="TH SarabunIT๙"/>
          <w:cs/>
        </w:rPr>
        <w:tab/>
        <w:t>ม. ๙</w:t>
      </w:r>
      <w:r w:rsidRPr="00AC4A57">
        <w:rPr>
          <w:rFonts w:ascii="TH SarabunIT๙" w:hAnsi="TH SarabunIT๙" w:cs="TH SarabunIT๙"/>
          <w:cs/>
        </w:rPr>
        <w:tab/>
        <w:t>ต.ไพร</w:t>
      </w:r>
      <w:r w:rsidRPr="00AC4A57">
        <w:rPr>
          <w:rFonts w:ascii="TH SarabunIT๙" w:hAnsi="TH SarabunIT๙" w:cs="TH SarabunIT๙"/>
          <w:cs/>
        </w:rPr>
        <w:tab/>
        <w:t>สก ๐๗๑๔.๒</w:t>
      </w:r>
    </w:p>
    <w:p w14:paraId="5C473CB3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วัดบ้านปุน</w:t>
      </w:r>
      <w:r w:rsidRPr="00AC4A57">
        <w:rPr>
          <w:rFonts w:ascii="TH SarabunIT๙" w:hAnsi="TH SarabunIT๙" w:cs="TH SarabunIT๙"/>
          <w:cs/>
        </w:rPr>
        <w:tab/>
        <w:t>บ้านปุน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ต.ไพร</w:t>
      </w:r>
      <w:r w:rsidRPr="00AC4A57">
        <w:rPr>
          <w:rFonts w:ascii="TH SarabunIT๙" w:hAnsi="TH SarabunIT๙" w:cs="TH SarabunIT๙"/>
          <w:cs/>
        </w:rPr>
        <w:tab/>
        <w:t>สก ๐๗๑๔.๓</w:t>
      </w:r>
    </w:p>
    <w:p w14:paraId="33F08694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วัดบ้านพอก</w:t>
      </w:r>
      <w:r w:rsidRPr="00AC4A57">
        <w:rPr>
          <w:rFonts w:ascii="TH SarabunIT๙" w:hAnsi="TH SarabunIT๙" w:cs="TH SarabunIT๙"/>
          <w:cs/>
        </w:rPr>
        <w:tab/>
        <w:t>บ้านพอก</w:t>
      </w:r>
      <w:r w:rsidRPr="00AC4A57">
        <w:rPr>
          <w:rFonts w:ascii="TH SarabunIT๙" w:hAnsi="TH SarabunIT๙" w:cs="TH SarabunIT๙"/>
          <w:cs/>
        </w:rPr>
        <w:tab/>
        <w:t>ม. ๓</w:t>
      </w:r>
      <w:r w:rsidRPr="00AC4A57">
        <w:rPr>
          <w:rFonts w:ascii="TH SarabunIT๙" w:hAnsi="TH SarabunIT๙" w:cs="TH SarabunIT๙"/>
          <w:cs/>
        </w:rPr>
        <w:tab/>
        <w:t>ต.ไพร</w:t>
      </w:r>
      <w:r w:rsidRPr="00AC4A57">
        <w:rPr>
          <w:rFonts w:ascii="TH SarabunIT๙" w:hAnsi="TH SarabunIT๙" w:cs="TH SarabunIT๙"/>
          <w:cs/>
        </w:rPr>
        <w:tab/>
        <w:t>สก ๐๗๑๔.๔</w:t>
      </w:r>
    </w:p>
    <w:p w14:paraId="2D67B6A8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วัดซำเขียน</w:t>
      </w:r>
      <w:r w:rsidRPr="00AC4A57">
        <w:rPr>
          <w:rFonts w:ascii="TH SarabunIT๙" w:hAnsi="TH SarabunIT๙" w:cs="TH SarabunIT๙"/>
          <w:cs/>
        </w:rPr>
        <w:tab/>
        <w:t>บ้านชำเขียน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ต.ไพร</w:t>
      </w:r>
      <w:r w:rsidRPr="00AC4A57">
        <w:rPr>
          <w:rFonts w:ascii="TH SarabunIT๙" w:hAnsi="TH SarabunIT๙" w:cs="TH SarabunIT๙"/>
          <w:cs/>
        </w:rPr>
        <w:tab/>
        <w:t>สก ๐๗๑๔.๕</w:t>
      </w:r>
    </w:p>
    <w:p w14:paraId="7ED70B2B" w14:textId="77777777" w:rsidR="00DF71C7" w:rsidRPr="00346CA4" w:rsidRDefault="00DF71C7" w:rsidP="00DF71C7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12. ตำบลโพธิ์วงศ์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๐๗๑๕</w:t>
      </w:r>
    </w:p>
    <w:p w14:paraId="1AD45D0C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วัดกระมัล</w:t>
      </w:r>
      <w:r w:rsidRPr="00AC4A57">
        <w:rPr>
          <w:rFonts w:ascii="TH SarabunIT๙" w:hAnsi="TH SarabunIT๙" w:cs="TH SarabunIT๙"/>
          <w:cs/>
        </w:rPr>
        <w:tab/>
        <w:t>บ้านกระมัล</w:t>
      </w:r>
      <w:r w:rsidRPr="00AC4A57">
        <w:rPr>
          <w:rFonts w:ascii="TH SarabunIT๙" w:hAnsi="TH SarabunIT๙" w:cs="TH SarabunIT๙"/>
          <w:cs/>
        </w:rPr>
        <w:tab/>
        <w:t>ม. ๓</w:t>
      </w:r>
      <w:r w:rsidRPr="00AC4A57">
        <w:rPr>
          <w:rFonts w:ascii="TH SarabunIT๙" w:hAnsi="TH SarabunIT๙" w:cs="TH SarabunIT๙"/>
          <w:cs/>
        </w:rPr>
        <w:tab/>
        <w:t>ต.โพธิ์วงศ์</w:t>
      </w:r>
      <w:r w:rsidRPr="00AC4A5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๐๗๑๕.๑</w:t>
      </w:r>
    </w:p>
    <w:p w14:paraId="6002428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วัดโพธิ์วงศ์</w:t>
      </w:r>
      <w:r w:rsidRPr="00AC4A57">
        <w:rPr>
          <w:rFonts w:ascii="TH SarabunIT๙" w:hAnsi="TH SarabunIT๙" w:cs="TH SarabunIT๙"/>
          <w:cs/>
        </w:rPr>
        <w:tab/>
        <w:t>บ้านโพธิ์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ต.โพธิ์วงศ์</w:t>
      </w:r>
      <w:r w:rsidRPr="00AC4A5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๐๗๑๕.๒</w:t>
      </w:r>
    </w:p>
    <w:p w14:paraId="51BF9647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วัดบ้านตาหมื่น</w:t>
      </w:r>
      <w:r w:rsidRPr="00AC4A57">
        <w:rPr>
          <w:rFonts w:ascii="TH SarabunIT๙" w:hAnsi="TH SarabunIT๙" w:cs="TH SarabunIT๙"/>
          <w:cs/>
        </w:rPr>
        <w:tab/>
        <w:t>บ้านตาหมื่น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ต.โพธิ์วงศ์</w:t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๐๗๑๕.๓</w:t>
      </w:r>
    </w:p>
    <w:p w14:paraId="3DF4FC15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วัดกระมัลพัฒนา</w:t>
      </w:r>
      <w:r w:rsidRPr="00AC4A57">
        <w:rPr>
          <w:rFonts w:ascii="TH SarabunIT๙" w:hAnsi="TH SarabunIT๙" w:cs="TH SarabunIT๙"/>
          <w:cs/>
        </w:rPr>
        <w:tab/>
        <w:t>บ้านกระมัลพัฒนา</w:t>
      </w:r>
      <w:r w:rsidRPr="00AC4A57">
        <w:rPr>
          <w:rFonts w:ascii="TH SarabunIT๙" w:hAnsi="TH SarabunIT๙" w:cs="TH SarabunIT๙"/>
          <w:cs/>
        </w:rPr>
        <w:tab/>
        <w:t>ม. ๖</w:t>
      </w:r>
      <w:r w:rsidRPr="00AC4A57">
        <w:rPr>
          <w:rFonts w:ascii="TH SarabunIT๙" w:hAnsi="TH SarabunIT๙" w:cs="TH SarabunIT๙"/>
          <w:cs/>
        </w:rPr>
        <w:tab/>
        <w:t>ต.โพธิ์วงศ์</w:t>
      </w:r>
      <w:r w:rsidRPr="00AC4A5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๐๗๑๕.๔</w:t>
      </w:r>
    </w:p>
    <w:p w14:paraId="7A7786BF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วัดปรือโพธาราม</w:t>
      </w:r>
      <w:r w:rsidRPr="00AC4A57">
        <w:rPr>
          <w:rFonts w:ascii="TH SarabunIT๙" w:hAnsi="TH SarabunIT๙" w:cs="TH SarabunIT๙"/>
          <w:cs/>
        </w:rPr>
        <w:tab/>
        <w:t>บ้านปรือ</w:t>
      </w:r>
      <w:r w:rsidRPr="00AC4A57">
        <w:rPr>
          <w:rFonts w:ascii="TH SarabunIT๙" w:hAnsi="TH SarabunIT๙" w:cs="TH SarabunIT๙"/>
          <w:cs/>
        </w:rPr>
        <w:tab/>
        <w:t>ม. ๔</w:t>
      </w:r>
      <w:r w:rsidRPr="00AC4A57">
        <w:rPr>
          <w:rFonts w:ascii="TH SarabunIT๙" w:hAnsi="TH SarabunIT๙" w:cs="TH SarabunIT๙"/>
          <w:cs/>
        </w:rPr>
        <w:tab/>
        <w:t>ต.โพธิ์วงศ์</w:t>
      </w:r>
      <w:r w:rsidRPr="00AC4A5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สก ๐๗๑๕.๕</w:t>
      </w:r>
    </w:p>
    <w:p w14:paraId="56793469" w14:textId="77777777" w:rsidR="00DF71C7" w:rsidRPr="00346CA4" w:rsidRDefault="00DF71C7" w:rsidP="00DF71C7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346CA4">
        <w:rPr>
          <w:rFonts w:ascii="TH SarabunIT๙" w:hAnsi="TH SarabunIT๙" w:cs="TH SarabunIT๙"/>
          <w:b/>
          <w:bCs/>
          <w:cs/>
        </w:rPr>
        <w:tab/>
        <w:t>13. ตำบลภูฝ้าย</w:t>
      </w:r>
      <w:r w:rsidRPr="00346CA4">
        <w:rPr>
          <w:rFonts w:ascii="TH SarabunIT๙" w:hAnsi="TH SarabunIT๙" w:cs="TH SarabunIT๙"/>
          <w:b/>
          <w:bCs/>
          <w:cs/>
        </w:rPr>
        <w:tab/>
        <w:t>สก ๐๗๑๖</w:t>
      </w:r>
    </w:p>
    <w:p w14:paraId="02DC970F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วัดกุดนาแก้ว</w:t>
      </w:r>
      <w:r w:rsidRPr="00AC4A57">
        <w:rPr>
          <w:rFonts w:ascii="TH SarabunIT๙" w:hAnsi="TH SarabunIT๙" w:cs="TH SarabunIT๙"/>
          <w:cs/>
        </w:rPr>
        <w:tab/>
        <w:t>บ้านกุดนาแก้ว</w:t>
      </w:r>
      <w:r w:rsidRPr="00AC4A57">
        <w:rPr>
          <w:rFonts w:ascii="TH SarabunIT๙" w:hAnsi="TH SarabunIT๙" w:cs="TH SarabunIT๙"/>
          <w:cs/>
        </w:rPr>
        <w:tab/>
        <w:t>ม. ๗</w:t>
      </w:r>
      <w:r w:rsidRPr="00AC4A57">
        <w:rPr>
          <w:rFonts w:ascii="TH SarabunIT๙" w:hAnsi="TH SarabunIT๙" w:cs="TH SarabunIT๙"/>
          <w:cs/>
        </w:rPr>
        <w:tab/>
        <w:t>ต.ภูฝ้าย</w:t>
      </w:r>
      <w:r w:rsidRPr="00AC4A57">
        <w:rPr>
          <w:rFonts w:ascii="TH SarabunIT๙" w:hAnsi="TH SarabunIT๙" w:cs="TH SarabunIT๙"/>
          <w:cs/>
        </w:rPr>
        <w:tab/>
        <w:t>สก ๐๗๑๖.๑</w:t>
      </w:r>
    </w:p>
    <w:p w14:paraId="639BD80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วัดบ้านภูทอง</w:t>
      </w:r>
      <w:r w:rsidRPr="00AC4A57">
        <w:rPr>
          <w:rFonts w:ascii="TH SarabunIT๙" w:hAnsi="TH SarabunIT๙" w:cs="TH SarabunIT๙"/>
          <w:cs/>
        </w:rPr>
        <w:tab/>
        <w:t>บ้านภูทอง</w:t>
      </w:r>
      <w:r w:rsidRPr="00AC4A57">
        <w:rPr>
          <w:rFonts w:ascii="TH SarabunIT๙" w:hAnsi="TH SarabunIT๙" w:cs="TH SarabunIT๙"/>
          <w:cs/>
        </w:rPr>
        <w:tab/>
        <w:t>ม. ๕</w:t>
      </w:r>
      <w:r w:rsidRPr="00AC4A57">
        <w:rPr>
          <w:rFonts w:ascii="TH SarabunIT๙" w:hAnsi="TH SarabunIT๙" w:cs="TH SarabunIT๙"/>
          <w:cs/>
        </w:rPr>
        <w:tab/>
        <w:t>ต.ภูฝ้าย</w:t>
      </w:r>
      <w:r w:rsidRPr="00AC4A57">
        <w:rPr>
          <w:rFonts w:ascii="TH SarabunIT๙" w:hAnsi="TH SarabunIT๙" w:cs="TH SarabunIT๙"/>
          <w:cs/>
        </w:rPr>
        <w:tab/>
        <w:t>สก ๐๗๑๖.๒</w:t>
      </w:r>
    </w:p>
    <w:p w14:paraId="6CBBDD4F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วัดบ้านหนองจิก</w:t>
      </w:r>
      <w:r w:rsidRPr="00AC4A57">
        <w:rPr>
          <w:rFonts w:ascii="TH SarabunIT๙" w:hAnsi="TH SarabunIT๙" w:cs="TH SarabunIT๙"/>
          <w:cs/>
        </w:rPr>
        <w:tab/>
        <w:t>บ้านหนองจิก</w:t>
      </w:r>
      <w:r w:rsidRPr="00AC4A57">
        <w:rPr>
          <w:rFonts w:ascii="TH SarabunIT๙" w:hAnsi="TH SarabunIT๙" w:cs="TH SarabunIT๙"/>
          <w:cs/>
        </w:rPr>
        <w:tab/>
        <w:t>ม. ๒</w:t>
      </w:r>
      <w:r w:rsidRPr="00AC4A57">
        <w:rPr>
          <w:rFonts w:ascii="TH SarabunIT๙" w:hAnsi="TH SarabunIT๙" w:cs="TH SarabunIT๙"/>
          <w:cs/>
        </w:rPr>
        <w:tab/>
        <w:t>ต.ภูฝ้าย</w:t>
      </w:r>
      <w:r w:rsidRPr="00AC4A57">
        <w:rPr>
          <w:rFonts w:ascii="TH SarabunIT๙" w:hAnsi="TH SarabunIT๙" w:cs="TH SarabunIT๙"/>
          <w:cs/>
        </w:rPr>
        <w:tab/>
        <w:t>สก ๐๗๑๖.๓</w:t>
      </w:r>
    </w:p>
    <w:p w14:paraId="7E262332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วัดอารางสุทธาวาส  </w:t>
      </w:r>
      <w:r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บ้านอาราง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ต.พราน</w:t>
      </w:r>
      <w:r w:rsidRPr="00AC4A57">
        <w:rPr>
          <w:rFonts w:ascii="TH SarabunIT๙" w:hAnsi="TH SarabunIT๙" w:cs="TH SarabunIT๙"/>
          <w:cs/>
        </w:rPr>
        <w:tab/>
        <w:t>สก ๐๗๑๖.๔</w:t>
      </w:r>
    </w:p>
    <w:p w14:paraId="18212CFA" w14:textId="77777777" w:rsidR="00DF71C7" w:rsidRPr="00AC4A57" w:rsidRDefault="00DF71C7" w:rsidP="00DF71C7">
      <w:pPr>
        <w:tabs>
          <w:tab w:val="left" w:pos="426"/>
          <w:tab w:val="left" w:pos="2268"/>
          <w:tab w:val="left" w:pos="4536"/>
          <w:tab w:val="left" w:pos="5103"/>
          <w:tab w:val="left" w:pos="5954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วัดปราสาทภูฝ้าย</w:t>
      </w:r>
      <w:r w:rsidRPr="00AC4A57">
        <w:rPr>
          <w:rFonts w:ascii="TH SarabunIT๙" w:hAnsi="TH SarabunIT๙" w:cs="TH SarabunIT๙"/>
          <w:cs/>
        </w:rPr>
        <w:tab/>
        <w:t>บ้านภูฝ้าย</w:t>
      </w:r>
      <w:r w:rsidRPr="00AC4A57">
        <w:rPr>
          <w:rFonts w:ascii="TH SarabunIT๙" w:hAnsi="TH SarabunIT๙" w:cs="TH SarabunIT๙"/>
          <w:cs/>
        </w:rPr>
        <w:tab/>
        <w:t>ม. ๑</w:t>
      </w:r>
      <w:r w:rsidRPr="00AC4A57">
        <w:rPr>
          <w:rFonts w:ascii="TH SarabunIT๙" w:hAnsi="TH SarabunIT๙" w:cs="TH SarabunIT๙"/>
          <w:cs/>
        </w:rPr>
        <w:tab/>
        <w:t>ต.ภูฝ้าย</w:t>
      </w:r>
      <w:r w:rsidRPr="00AC4A57">
        <w:rPr>
          <w:rFonts w:ascii="TH SarabunIT๙" w:hAnsi="TH SarabunIT๙" w:cs="TH SarabunIT๙"/>
          <w:cs/>
        </w:rPr>
        <w:tab/>
        <w:t>สก ๐๗๑๖.๕</w:t>
      </w:r>
    </w:p>
    <w:p w14:paraId="4BC73761" w14:textId="77777777" w:rsidR="00211BDC" w:rsidRPr="00AC4A57" w:rsidRDefault="00211BDC" w:rsidP="00A15771">
      <w:pPr>
        <w:rPr>
          <w:rFonts w:ascii="TH SarabunIT๙" w:hAnsi="TH SarabunIT๙" w:cs="TH SarabunIT๙"/>
        </w:rPr>
      </w:pPr>
    </w:p>
    <w:p w14:paraId="34A465CC" w14:textId="77777777" w:rsidR="00C4096D" w:rsidRPr="00AC4A57" w:rsidRDefault="00C4096D" w:rsidP="00A15771">
      <w:pPr>
        <w:rPr>
          <w:rFonts w:ascii="TH SarabunIT๙" w:hAnsi="TH SarabunIT๙" w:cs="TH SarabunIT๙"/>
        </w:rPr>
      </w:pPr>
    </w:p>
    <w:p w14:paraId="21E2099E" w14:textId="77777777" w:rsidR="00192D87" w:rsidRPr="00AC4A57" w:rsidRDefault="00192D87" w:rsidP="00A15771">
      <w:pPr>
        <w:rPr>
          <w:rFonts w:ascii="TH SarabunIT๙" w:hAnsi="TH SarabunIT๙" w:cs="TH SarabunIT๙"/>
        </w:rPr>
      </w:pPr>
    </w:p>
    <w:p w14:paraId="7797C950" w14:textId="77777777" w:rsidR="00192D87" w:rsidRDefault="00192D87" w:rsidP="00A15771">
      <w:pPr>
        <w:rPr>
          <w:rFonts w:ascii="TH SarabunIT๙" w:hAnsi="TH SarabunIT๙" w:cs="TH SarabunIT๙"/>
        </w:rPr>
      </w:pPr>
    </w:p>
    <w:p w14:paraId="1512F6E1" w14:textId="77777777" w:rsidR="000B11E1" w:rsidRDefault="000B11E1" w:rsidP="00A15771">
      <w:pPr>
        <w:rPr>
          <w:rFonts w:ascii="TH SarabunIT๙" w:hAnsi="TH SarabunIT๙" w:cs="TH SarabunIT๙"/>
        </w:rPr>
      </w:pPr>
    </w:p>
    <w:p w14:paraId="1395D01C" w14:textId="77777777" w:rsidR="000B11E1" w:rsidRDefault="000B11E1" w:rsidP="00A15771">
      <w:pPr>
        <w:rPr>
          <w:rFonts w:ascii="TH SarabunIT๙" w:hAnsi="TH SarabunIT๙" w:cs="TH SarabunIT๙"/>
        </w:rPr>
      </w:pPr>
    </w:p>
    <w:p w14:paraId="755D88C0" w14:textId="77777777" w:rsidR="000B11E1" w:rsidRDefault="000B11E1" w:rsidP="00A15771">
      <w:pPr>
        <w:rPr>
          <w:rFonts w:ascii="TH SarabunIT๙" w:hAnsi="TH SarabunIT๙" w:cs="TH SarabunIT๙"/>
        </w:rPr>
      </w:pPr>
    </w:p>
    <w:p w14:paraId="20543200" w14:textId="77777777" w:rsidR="000B11E1" w:rsidRDefault="000B11E1" w:rsidP="00A15771">
      <w:pPr>
        <w:rPr>
          <w:rFonts w:ascii="TH SarabunIT๙" w:hAnsi="TH SarabunIT๙" w:cs="TH SarabunIT๙"/>
        </w:rPr>
      </w:pPr>
    </w:p>
    <w:p w14:paraId="590EF467" w14:textId="77777777" w:rsidR="000B11E1" w:rsidRDefault="000B11E1" w:rsidP="00A15771">
      <w:pPr>
        <w:rPr>
          <w:rFonts w:ascii="TH SarabunIT๙" w:hAnsi="TH SarabunIT๙" w:cs="TH SarabunIT๙"/>
        </w:rPr>
      </w:pPr>
    </w:p>
    <w:p w14:paraId="2DC2FB6B" w14:textId="77777777" w:rsidR="000B11E1" w:rsidRPr="00AC4A57" w:rsidRDefault="000B11E1" w:rsidP="00A15771">
      <w:pPr>
        <w:rPr>
          <w:rFonts w:ascii="TH SarabunIT๙" w:hAnsi="TH SarabunIT๙" w:cs="TH SarabunIT๙"/>
        </w:rPr>
      </w:pPr>
    </w:p>
    <w:p w14:paraId="2C341635" w14:textId="77777777" w:rsidR="00C4096D" w:rsidRPr="00AC4A57" w:rsidRDefault="00C4096D" w:rsidP="00A15771">
      <w:pPr>
        <w:rPr>
          <w:rFonts w:ascii="TH SarabunIT๙" w:hAnsi="TH SarabunIT๙" w:cs="TH SarabunIT๙"/>
        </w:rPr>
      </w:pPr>
    </w:p>
    <w:p w14:paraId="6544BD07" w14:textId="77777777" w:rsidR="004C19DB" w:rsidRPr="00AC4A57" w:rsidRDefault="00E96FE0" w:rsidP="00162932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คำนำ</w:t>
      </w:r>
    </w:p>
    <w:p w14:paraId="1914A437" w14:textId="77777777" w:rsidR="00E96FE0" w:rsidRPr="00AC4A57" w:rsidRDefault="00E96FE0" w:rsidP="00A15771">
      <w:pPr>
        <w:rPr>
          <w:rFonts w:ascii="TH SarabunIT๙" w:hAnsi="TH SarabunIT๙" w:cs="TH SarabunIT๙"/>
        </w:rPr>
      </w:pPr>
    </w:p>
    <w:p w14:paraId="47EC9052" w14:textId="77777777" w:rsidR="00162932" w:rsidRPr="00AC4A57" w:rsidRDefault="00192D87" w:rsidP="00192D87">
      <w:pPr>
        <w:tabs>
          <w:tab w:val="left" w:pos="851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E96FE0" w:rsidRPr="00AC4A57">
        <w:rPr>
          <w:rFonts w:ascii="TH SarabunIT๙" w:hAnsi="TH SarabunIT๙" w:cs="TH SarabunIT๙"/>
          <w:cs/>
        </w:rPr>
        <w:t>แผนพัฒนาคณะสงฆ์อำเภอขุนหาญสามปี  เป็นการจัดทำแผนพัฒนาสามปีครั้งแรกของคณะสงฆ์อำเภอขุนหาญ  โดยมีแนวทางการพัฒนาที่สอดคล้องกับยุทธศาสตร์และแนวทางการพัฒนาขององค์กรปกครองส่วนท้องถิ่นที่มีฐานะความเป็นพุทธศาสนิกชนที่ต้องคอยอุปัฎฐากบำรุงการพระศาสนาให้มีความเจริญมั่นคงสถาพรสืบต่อไป</w:t>
      </w:r>
    </w:p>
    <w:p w14:paraId="5969786C" w14:textId="77777777" w:rsidR="00162932" w:rsidRPr="00AC4A57" w:rsidRDefault="00192D87" w:rsidP="00192D87">
      <w:pPr>
        <w:tabs>
          <w:tab w:val="left" w:pos="851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E96FE0" w:rsidRPr="00AC4A57">
        <w:rPr>
          <w:rFonts w:ascii="TH SarabunIT๙" w:hAnsi="TH SarabunIT๙" w:cs="TH SarabunIT๙"/>
          <w:cs/>
        </w:rPr>
        <w:t>แผนพัฒนาสามปีแสดงความเชิ่อมโยงและสอดคล้องกันในทุกด้าน  จะมีลักษณะเป็นการกำหนดรายละเอียดเค้าโครงของโครงการพัฒนาคณะสงฆ์อำเภอขุนหาญ  ซึ่ง</w:t>
      </w:r>
      <w:r w:rsidR="00162932" w:rsidRPr="00AC4A57">
        <w:rPr>
          <w:rFonts w:ascii="TH SarabunIT๙" w:hAnsi="TH SarabunIT๙" w:cs="TH SarabunIT๙"/>
          <w:cs/>
        </w:rPr>
        <w:t>มีการ</w:t>
      </w:r>
      <w:r w:rsidR="00E96FE0" w:rsidRPr="00AC4A57">
        <w:rPr>
          <w:rFonts w:ascii="TH SarabunIT๙" w:hAnsi="TH SarabunIT๙" w:cs="TH SarabunIT๙"/>
          <w:cs/>
        </w:rPr>
        <w:t>กำหนดรายละเอียด</w:t>
      </w:r>
      <w:r w:rsidR="00162932" w:rsidRPr="00AC4A57">
        <w:rPr>
          <w:rFonts w:ascii="TH SarabunIT๙" w:hAnsi="TH SarabunIT๙" w:cs="TH SarabunIT๙"/>
          <w:cs/>
        </w:rPr>
        <w:t xml:space="preserve">ด้านเป้าหมาย  ผลผลิต  ผลลัพธ์  งบประมาณ  </w:t>
      </w:r>
      <w:r w:rsidR="00162932" w:rsidRPr="00AC4A57">
        <w:rPr>
          <w:rFonts w:ascii="TH SarabunIT๙" w:hAnsi="TH SarabunIT๙" w:cs="TH SarabunIT๙"/>
          <w:cs/>
        </w:rPr>
        <w:lastRenderedPageBreak/>
        <w:t>ระยะเวลา ผู้รับผิดชอบและตัวชี้วัดความสำเร็จ ซึ่งคณะสงฆ์อำเภอขุนหาญจักใช้ประกอบการบริหารกิจการคณะสงฆ์ต่อไป</w:t>
      </w:r>
    </w:p>
    <w:p w14:paraId="3E3DB0E2" w14:textId="77777777" w:rsidR="00162932" w:rsidRPr="00AC4A57" w:rsidRDefault="00192D87" w:rsidP="00192D87">
      <w:pPr>
        <w:tabs>
          <w:tab w:val="left" w:pos="851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162932" w:rsidRPr="00AC4A57">
        <w:rPr>
          <w:rFonts w:ascii="TH SarabunIT๙" w:hAnsi="TH SarabunIT๙" w:cs="TH SarabunIT๙"/>
          <w:cs/>
        </w:rPr>
        <w:t>คณะสงฆ์อำเภอขุนหาญ  ขออนุโมทนาทุกภาคส่วนที่ให้ความอนุเคราะห์ข้อมูลตลอดจนร่วมกระบวนการในการจัดทำแผนพัฒนาสามปีจนสำเร็จลุล่วงไปด้วยดีและหวังอย่างยิ่งว่าแผนพัฒนาสามปี (พ.ศ. ๒๕๕๓-๒๕๕๕) คณะสงฆ์อำเภอขุนหาญ  จะเป็นเครื่องมือในการบริหาร/พัฒนากิจการพระพุทธศาสนาอำเภอขุนหาญ  เพื่อเอื้อประโยชน์แก่พุทธศาสนิกชนและเกิดการพัฒนากิจการพระพุทธศาสนาที่ยั่งยืนต่อไป</w:t>
      </w:r>
    </w:p>
    <w:p w14:paraId="5FB7AC49" w14:textId="77777777" w:rsidR="00162932" w:rsidRPr="00AC4A57" w:rsidRDefault="00162932" w:rsidP="00162932">
      <w:pPr>
        <w:rPr>
          <w:rFonts w:ascii="TH SarabunIT๙" w:hAnsi="TH SarabunIT๙" w:cs="TH SarabunIT๙"/>
        </w:rPr>
      </w:pPr>
    </w:p>
    <w:p w14:paraId="245952B9" w14:textId="77777777" w:rsidR="00162932" w:rsidRPr="00AC4A57" w:rsidRDefault="00162932" w:rsidP="00162932">
      <w:pPr>
        <w:rPr>
          <w:rFonts w:ascii="TH SarabunIT๙" w:hAnsi="TH SarabunIT๙" w:cs="TH SarabunIT๙"/>
        </w:rPr>
      </w:pPr>
    </w:p>
    <w:p w14:paraId="11C753C2" w14:textId="77777777" w:rsidR="00162932" w:rsidRPr="00AC4A57" w:rsidRDefault="00162932" w:rsidP="00162932">
      <w:pPr>
        <w:rPr>
          <w:rFonts w:ascii="TH SarabunIT๙" w:hAnsi="TH SarabunIT๙" w:cs="TH SarabunIT๙"/>
        </w:rPr>
      </w:pPr>
    </w:p>
    <w:p w14:paraId="26E4F712" w14:textId="77777777" w:rsidR="00162932" w:rsidRPr="00AC4A57" w:rsidRDefault="00162932" w:rsidP="00162932">
      <w:pPr>
        <w:rPr>
          <w:rFonts w:ascii="TH SarabunIT๙" w:hAnsi="TH SarabunIT๙" w:cs="TH SarabunIT๙"/>
        </w:rPr>
      </w:pPr>
    </w:p>
    <w:p w14:paraId="38E72CDB" w14:textId="77777777" w:rsidR="00162932" w:rsidRPr="00AC4A57" w:rsidRDefault="00162932" w:rsidP="00162932">
      <w:pPr>
        <w:rPr>
          <w:rFonts w:ascii="TH SarabunIT๙" w:hAnsi="TH SarabunIT๙" w:cs="TH SarabunIT๙"/>
        </w:rPr>
      </w:pPr>
    </w:p>
    <w:p w14:paraId="17B093B2" w14:textId="77777777" w:rsidR="00162932" w:rsidRPr="00AC4A57" w:rsidRDefault="00162932" w:rsidP="00162932">
      <w:pPr>
        <w:ind w:left="2160"/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พระครู</w:t>
      </w:r>
      <w:r w:rsidR="00DF71C7">
        <w:rPr>
          <w:rFonts w:ascii="TH SarabunIT๙" w:hAnsi="TH SarabunIT๙" w:cs="TH SarabunIT๙" w:hint="cs"/>
          <w:cs/>
        </w:rPr>
        <w:t>ศรีโพธาลังการ</w:t>
      </w:r>
    </w:p>
    <w:p w14:paraId="6C1EC7BD" w14:textId="77777777" w:rsidR="00162932" w:rsidRPr="00AC4A57" w:rsidRDefault="00162932" w:rsidP="00162932">
      <w:pPr>
        <w:ind w:left="2160"/>
        <w:jc w:val="center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เจ้าคณะอำเภอขุนหาญ</w:t>
      </w:r>
    </w:p>
    <w:p w14:paraId="73E180B6" w14:textId="77777777" w:rsidR="004C19DB" w:rsidRPr="00AC4A57" w:rsidRDefault="004C19DB" w:rsidP="00A15771">
      <w:pPr>
        <w:rPr>
          <w:rFonts w:ascii="TH SarabunIT๙" w:hAnsi="TH SarabunIT๙" w:cs="TH SarabunIT๙"/>
        </w:rPr>
      </w:pPr>
    </w:p>
    <w:p w14:paraId="2D13CB6B" w14:textId="77777777" w:rsidR="00162932" w:rsidRDefault="00162932" w:rsidP="00A15771">
      <w:pPr>
        <w:rPr>
          <w:rFonts w:ascii="TH SarabunIT๙" w:hAnsi="TH SarabunIT๙" w:cs="TH SarabunIT๙"/>
        </w:rPr>
      </w:pPr>
    </w:p>
    <w:p w14:paraId="6B6F80BD" w14:textId="77777777" w:rsidR="00DF71C7" w:rsidRDefault="00DF71C7" w:rsidP="00A15771">
      <w:pPr>
        <w:rPr>
          <w:rFonts w:ascii="TH SarabunIT๙" w:hAnsi="TH SarabunIT๙" w:cs="TH SarabunIT๙"/>
        </w:rPr>
      </w:pPr>
    </w:p>
    <w:p w14:paraId="2FAACDB2" w14:textId="77777777" w:rsidR="00DF71C7" w:rsidRDefault="00DF71C7" w:rsidP="00A15771">
      <w:pPr>
        <w:rPr>
          <w:rFonts w:ascii="TH SarabunIT๙" w:hAnsi="TH SarabunIT๙" w:cs="TH SarabunIT๙"/>
        </w:rPr>
      </w:pPr>
    </w:p>
    <w:p w14:paraId="46A1E308" w14:textId="77777777" w:rsidR="00DF71C7" w:rsidRDefault="00DF71C7" w:rsidP="00A15771">
      <w:pPr>
        <w:rPr>
          <w:rFonts w:ascii="TH SarabunIT๙" w:hAnsi="TH SarabunIT๙" w:cs="TH SarabunIT๙"/>
        </w:rPr>
      </w:pPr>
    </w:p>
    <w:p w14:paraId="4B8F7AAE" w14:textId="77777777" w:rsidR="00DF71C7" w:rsidRPr="00AC4A57" w:rsidRDefault="00DF71C7" w:rsidP="00A15771">
      <w:pPr>
        <w:rPr>
          <w:rFonts w:ascii="TH SarabunIT๙" w:hAnsi="TH SarabunIT๙" w:cs="TH SarabunIT๙"/>
        </w:rPr>
      </w:pPr>
    </w:p>
    <w:p w14:paraId="5A6237B5" w14:textId="77777777" w:rsidR="00162932" w:rsidRPr="00AC4A57" w:rsidRDefault="00162932" w:rsidP="00A15771">
      <w:pPr>
        <w:rPr>
          <w:rFonts w:ascii="TH SarabunIT๙" w:hAnsi="TH SarabunIT๙" w:cs="TH SarabunIT๙"/>
        </w:rPr>
      </w:pPr>
    </w:p>
    <w:p w14:paraId="04FFF413" w14:textId="77777777" w:rsidR="00162932" w:rsidRPr="00AC4A57" w:rsidRDefault="00162932" w:rsidP="00A15771">
      <w:pPr>
        <w:rPr>
          <w:rFonts w:ascii="TH SarabunIT๙" w:hAnsi="TH SarabunIT๙" w:cs="TH SarabunIT๙"/>
        </w:rPr>
      </w:pPr>
    </w:p>
    <w:p w14:paraId="6A431DCB" w14:textId="77777777" w:rsidR="00162932" w:rsidRPr="00AC4A57" w:rsidRDefault="00162932" w:rsidP="00162932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ส่วนที่  ๑</w:t>
      </w:r>
    </w:p>
    <w:p w14:paraId="2BDAEAFC" w14:textId="77777777" w:rsidR="00162932" w:rsidRPr="00AC4A57" w:rsidRDefault="00162932" w:rsidP="00162932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บทนำ</w:t>
      </w:r>
    </w:p>
    <w:p w14:paraId="08759127" w14:textId="77777777" w:rsidR="00CB5F11" w:rsidRPr="00AC4A57" w:rsidRDefault="00CB5F11" w:rsidP="00A15771">
      <w:pPr>
        <w:rPr>
          <w:rFonts w:ascii="TH SarabunIT๙" w:hAnsi="TH SarabunIT๙" w:cs="TH SarabunIT๙"/>
          <w:b/>
          <w:bCs/>
        </w:rPr>
      </w:pPr>
    </w:p>
    <w:p w14:paraId="214E4336" w14:textId="77777777" w:rsidR="00162932" w:rsidRPr="00AC4A57" w:rsidRDefault="00D34334" w:rsidP="00A15771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๑.๑  ลักษณะของแผนพัฒนาสามปี</w:t>
      </w:r>
    </w:p>
    <w:p w14:paraId="52753161" w14:textId="77777777" w:rsidR="00D34334" w:rsidRPr="00AC4A57" w:rsidRDefault="00D34334" w:rsidP="00192D87">
      <w:pPr>
        <w:tabs>
          <w:tab w:val="left" w:pos="709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๑)</w:t>
      </w:r>
      <w:r w:rsidR="00192D87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 แผนพัฒนาสามปี  </w:t>
      </w:r>
      <w:r w:rsidR="001F42E8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เป็นการ</w:t>
      </w:r>
      <w:r w:rsidR="0019252D" w:rsidRPr="00AC4A57">
        <w:rPr>
          <w:rFonts w:ascii="TH SarabunIT๙" w:hAnsi="TH SarabunIT๙" w:cs="TH SarabunIT๙"/>
          <w:cs/>
        </w:rPr>
        <w:t>แปลงแผนย</w:t>
      </w:r>
      <w:r w:rsidR="001F42E8" w:rsidRPr="00AC4A57">
        <w:rPr>
          <w:rFonts w:ascii="TH SarabunIT๙" w:hAnsi="TH SarabunIT๙" w:cs="TH SarabunIT๙"/>
          <w:cs/>
        </w:rPr>
        <w:t xml:space="preserve">ุทธศาสตร์การพัฒนาสู่การปฏิบัติ   </w:t>
      </w:r>
      <w:r w:rsidR="0019252D" w:rsidRPr="00AC4A57">
        <w:rPr>
          <w:rFonts w:ascii="TH SarabunIT๙" w:hAnsi="TH SarabunIT๙" w:cs="TH SarabunIT๙"/>
          <w:cs/>
        </w:rPr>
        <w:t>ภายใต้ยุทธศาสต์การพัฒนาหนึ่งๆจะมีแนวทางการพัฒนาได้มากกว่าหนึ่งแนวทาง</w:t>
      </w:r>
      <w:r w:rsidR="001F42E8" w:rsidRPr="00AC4A57">
        <w:rPr>
          <w:rFonts w:ascii="TH SarabunIT๙" w:hAnsi="TH SarabunIT๙" w:cs="TH SarabunIT๙"/>
          <w:cs/>
        </w:rPr>
        <w:t xml:space="preserve"> </w:t>
      </w:r>
      <w:r w:rsidR="00F77451" w:rsidRPr="00AC4A57">
        <w:rPr>
          <w:rFonts w:ascii="TH SarabunIT๙" w:hAnsi="TH SarabunIT๙" w:cs="TH SarabunIT๙"/>
          <w:cs/>
        </w:rPr>
        <w:t>และภายใต้แนวทางหนึ่ง</w:t>
      </w:r>
      <w:r w:rsidR="001F42E8" w:rsidRPr="00AC4A57">
        <w:rPr>
          <w:rFonts w:ascii="TH SarabunIT๙" w:hAnsi="TH SarabunIT๙" w:cs="TH SarabunIT๙"/>
          <w:cs/>
        </w:rPr>
        <w:t>ๆ</w:t>
      </w:r>
      <w:r w:rsidR="00F77451" w:rsidRPr="00AC4A57">
        <w:rPr>
          <w:rFonts w:ascii="TH SarabunIT๙" w:hAnsi="TH SarabunIT๙" w:cs="TH SarabunIT๙"/>
          <w:cs/>
        </w:rPr>
        <w:t>จะมีโครงการ/กิจกรรมได้มากกว่าหนึ่งโครงการ/กิจกรรมที่</w:t>
      </w:r>
      <w:r w:rsidR="00F77451" w:rsidRPr="00AC4A57">
        <w:rPr>
          <w:rFonts w:ascii="TH SarabunIT๙" w:hAnsi="TH SarabunIT๙" w:cs="TH SarabunIT๙"/>
          <w:cs/>
        </w:rPr>
        <w:lastRenderedPageBreak/>
        <w:t>จะต้องดำเนินกา</w:t>
      </w:r>
      <w:r w:rsidR="001F42E8" w:rsidRPr="00AC4A57">
        <w:rPr>
          <w:rFonts w:ascii="TH SarabunIT๙" w:hAnsi="TH SarabunIT๙" w:cs="TH SarabunIT๙"/>
          <w:cs/>
        </w:rPr>
        <w:t>ร</w:t>
      </w:r>
      <w:r w:rsidR="00F77451" w:rsidRPr="00AC4A57">
        <w:rPr>
          <w:rFonts w:ascii="TH SarabunIT๙" w:hAnsi="TH SarabunIT๙" w:cs="TH SarabunIT๙"/>
          <w:cs/>
        </w:rPr>
        <w:t>เพื่อให้บรรลุวัตถุประสงค์  เป้าหมายที่ต้องการในแต่ละยุทธศาสตร์การพัฒนา  ซึ่งจะมีผลต่อวัตถุประสงค์  เป้าหมาย  จุดมุ่งหมายการพัฒนาอย่างยั่งยืนและวิสัยทัศน์ในที่สุด</w:t>
      </w:r>
    </w:p>
    <w:p w14:paraId="74F42A01" w14:textId="77777777" w:rsidR="00F77451" w:rsidRPr="00AC4A57" w:rsidRDefault="00F77451" w:rsidP="00192D87">
      <w:pPr>
        <w:tabs>
          <w:tab w:val="left" w:pos="709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๒) เป็นแผนที่มีความสัมพันธ์ใกล้ชิดกับงบประมาณรายจ่ายประจำปี กล่าวคือการจัดทำงบประมาณรายจ่ายประจำปี  โดยการนำโครงการ/กิจกรรมจากแผนพัฒนาสามปีในปีที่จะจัดทำงบประมาณรายจ่ายประจำปีไปจัดทำงบประมาณเพื่อให้กระบวนการจัดทำงบประมาณเป็นไปด้วยความรอบคอบและผ่านการมีส่วนร่วมของพุทธศาสนิกชน</w:t>
      </w:r>
    </w:p>
    <w:p w14:paraId="55FC6B69" w14:textId="77777777" w:rsidR="00F77451" w:rsidRPr="00AC4A57" w:rsidRDefault="00F77451" w:rsidP="00192D87">
      <w:pPr>
        <w:tabs>
          <w:tab w:val="left" w:pos="709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๓) โครง</w:t>
      </w:r>
      <w:r w:rsidR="001F42E8" w:rsidRPr="00AC4A57">
        <w:rPr>
          <w:rFonts w:ascii="TH SarabunIT๙" w:hAnsi="TH SarabunIT๙" w:cs="TH SarabunIT๙"/>
          <w:cs/>
        </w:rPr>
        <w:t xml:space="preserve">การที่บรรจุอยู่ในแผนพัฒนาสามปี  </w:t>
      </w:r>
      <w:r w:rsidRPr="00AC4A57">
        <w:rPr>
          <w:rFonts w:ascii="TH SarabunIT๙" w:hAnsi="TH SarabunIT๙" w:cs="TH SarabunIT๙"/>
          <w:cs/>
        </w:rPr>
        <w:t>โดยเฉพาะแผนประจำปีแรกของห้วง</w:t>
      </w:r>
      <w:r w:rsidR="001F42E8" w:rsidRPr="00AC4A57">
        <w:rPr>
          <w:rFonts w:ascii="TH SarabunIT๙" w:hAnsi="TH SarabunIT๙" w:cs="TH SarabunIT๙"/>
          <w:cs/>
        </w:rPr>
        <w:t>ร</w:t>
      </w:r>
      <w:r w:rsidRPr="00AC4A57">
        <w:rPr>
          <w:rFonts w:ascii="TH SarabunIT๙" w:hAnsi="TH SarabunIT๙" w:cs="TH SarabunIT๙"/>
          <w:cs/>
        </w:rPr>
        <w:t>ะยะ</w:t>
      </w:r>
      <w:r w:rsidR="001F42E8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เวลาสามปีนั้นควรมีสภาพความพร้อมอย่างน้อย ๒  ประการ คือ</w:t>
      </w:r>
    </w:p>
    <w:p w14:paraId="4FB18F82" w14:textId="77777777" w:rsidR="00F77451" w:rsidRPr="00AC4A57" w:rsidRDefault="00F77451" w:rsidP="00192D87">
      <w:pPr>
        <w:tabs>
          <w:tab w:val="left" w:pos="709"/>
          <w:tab w:val="left" w:pos="993"/>
          <w:tab w:val="left" w:pos="1680"/>
          <w:tab w:val="left" w:pos="224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192D87" w:rsidRPr="00AC4A57">
        <w:rPr>
          <w:rFonts w:ascii="TH SarabunIT๙" w:hAnsi="TH SarabunIT๙" w:cs="TH SarabunIT๙"/>
          <w:cs/>
        </w:rPr>
        <w:tab/>
      </w:r>
      <w:r w:rsidR="00CB5F11" w:rsidRPr="00AC4A57">
        <w:rPr>
          <w:rFonts w:ascii="TH SarabunIT๙" w:hAnsi="TH SarabunIT๙" w:cs="TH SarabunIT๙"/>
          <w:cs/>
        </w:rPr>
        <w:t>๓.๑</w:t>
      </w:r>
      <w:r w:rsidR="00192D87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มีความแน่นอนของกิจกรรมที่จะดำเนินการ  โดยควรมีการประเมินความเป็นไปได้ของโครงการ/กิจกรรม  ผลประโยชน์สาธารณะที่จะได้รับจากโครงการ/กิจกรรม</w:t>
      </w:r>
    </w:p>
    <w:p w14:paraId="69DB4B6F" w14:textId="77777777" w:rsidR="00CB5F11" w:rsidRPr="00AC4A57" w:rsidRDefault="00F77451" w:rsidP="00192D87">
      <w:pPr>
        <w:tabs>
          <w:tab w:val="left" w:pos="709"/>
          <w:tab w:val="left" w:pos="993"/>
          <w:tab w:val="left" w:pos="1680"/>
          <w:tab w:val="left" w:pos="224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192D87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๓.๒ มีความพร้อมในเรื่องรูปแบบและรายละเอียดทางเทคนิคพอสมควร</w:t>
      </w:r>
    </w:p>
    <w:p w14:paraId="1CE9E008" w14:textId="77777777" w:rsidR="00F77451" w:rsidRPr="00AC4A57" w:rsidRDefault="00F77451" w:rsidP="00192D87">
      <w:pPr>
        <w:tabs>
          <w:tab w:val="left" w:pos="709"/>
          <w:tab w:val="left" w:pos="993"/>
          <w:tab w:val="left" w:pos="1680"/>
          <w:tab w:val="left" w:pos="224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เพื่อให้สามารถกำหนดรายการในแผนพัฒนาที่จะนำไปใช้จัดงบประมาณรายจ่ายประจำปีได้อีกต่อไป</w:t>
      </w:r>
    </w:p>
    <w:p w14:paraId="53444C4D" w14:textId="77777777" w:rsidR="00F77451" w:rsidRPr="00AC4A57" w:rsidRDefault="00F77451" w:rsidP="00192D87">
      <w:pPr>
        <w:tabs>
          <w:tab w:val="left" w:pos="709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๔)  แผนพัฒนาสามปีมีลักษณะกว้างๆดังต่อไปนี้</w:t>
      </w:r>
    </w:p>
    <w:p w14:paraId="7E30050E" w14:textId="77777777" w:rsidR="00F77451" w:rsidRPr="00AC4A57" w:rsidRDefault="00F77451" w:rsidP="00192D87">
      <w:pPr>
        <w:tabs>
          <w:tab w:val="left" w:pos="709"/>
          <w:tab w:val="left" w:pos="993"/>
          <w:tab w:val="left" w:pos="1400"/>
          <w:tab w:val="left" w:pos="16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-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เป็นเอกสารที่แสดงความสอดคล้องกับแผนยุทธศาสตร์การพัฒนา</w:t>
      </w:r>
    </w:p>
    <w:p w14:paraId="133ED72F" w14:textId="77777777" w:rsidR="00CB5F11" w:rsidRPr="00AC4A57" w:rsidRDefault="00F77451" w:rsidP="00192D87">
      <w:pPr>
        <w:tabs>
          <w:tab w:val="left" w:pos="709"/>
          <w:tab w:val="left" w:pos="993"/>
          <w:tab w:val="left" w:pos="1400"/>
          <w:tab w:val="left" w:pos="16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-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เป็นเอกสารที่แสดงแนวทางการพัฒนาและวัตถุประสงค์ของแนวทางการ</w:t>
      </w:r>
    </w:p>
    <w:p w14:paraId="6CD1EB88" w14:textId="77777777" w:rsidR="00F77451" w:rsidRPr="00AC4A57" w:rsidRDefault="00CB5F11" w:rsidP="00192D87">
      <w:pPr>
        <w:tabs>
          <w:tab w:val="left" w:pos="709"/>
          <w:tab w:val="left" w:pos="993"/>
          <w:tab w:val="left" w:pos="1400"/>
          <w:tab w:val="left" w:pos="16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F77451" w:rsidRPr="00AC4A57">
        <w:rPr>
          <w:rFonts w:ascii="TH SarabunIT๙" w:hAnsi="TH SarabunIT๙" w:cs="TH SarabunIT๙"/>
          <w:cs/>
        </w:rPr>
        <w:t>พัฒนาที่ชัดเจน</w:t>
      </w:r>
      <w:r w:rsidRPr="00AC4A57">
        <w:rPr>
          <w:rFonts w:ascii="TH SarabunIT๙" w:hAnsi="TH SarabunIT๙" w:cs="TH SarabunIT๙"/>
          <w:cs/>
        </w:rPr>
        <w:t>แ</w:t>
      </w:r>
      <w:r w:rsidR="00F77451" w:rsidRPr="00AC4A57">
        <w:rPr>
          <w:rFonts w:ascii="TH SarabunIT๙" w:hAnsi="TH SarabunIT๙" w:cs="TH SarabunIT๙"/>
          <w:cs/>
        </w:rPr>
        <w:t>ละมีลักษณะเฉพาะเจาะจงที่ดำเนินการ</w:t>
      </w:r>
    </w:p>
    <w:p w14:paraId="4C45A8DB" w14:textId="77777777" w:rsidR="00CB5F11" w:rsidRPr="00AC4A57" w:rsidRDefault="00F77451" w:rsidP="00192D87">
      <w:pPr>
        <w:tabs>
          <w:tab w:val="left" w:pos="709"/>
          <w:tab w:val="left" w:pos="993"/>
          <w:tab w:val="left" w:pos="1400"/>
          <w:tab w:val="left" w:pos="16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-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เป็นเอกสารที่แสดงโครงการ/กิจกรรมการพัฒนาที่จะดำเนินการเป็นห้วง</w:t>
      </w:r>
    </w:p>
    <w:p w14:paraId="276BBB7E" w14:textId="77777777" w:rsidR="00F77451" w:rsidRPr="00AC4A57" w:rsidRDefault="00CB5F11" w:rsidP="00192D87">
      <w:pPr>
        <w:tabs>
          <w:tab w:val="left" w:pos="709"/>
          <w:tab w:val="left" w:pos="993"/>
          <w:tab w:val="left" w:pos="1400"/>
          <w:tab w:val="left" w:pos="16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F77451" w:rsidRPr="00AC4A57">
        <w:rPr>
          <w:rFonts w:ascii="TH SarabunIT๙" w:hAnsi="TH SarabunIT๙" w:cs="TH SarabunIT๙"/>
          <w:cs/>
        </w:rPr>
        <w:t>ระยะเวลาสามปี</w:t>
      </w:r>
    </w:p>
    <w:p w14:paraId="6B0493C2" w14:textId="77777777" w:rsidR="00CB5F11" w:rsidRPr="00AC4A57" w:rsidRDefault="00F77451" w:rsidP="00192D87">
      <w:pPr>
        <w:tabs>
          <w:tab w:val="left" w:pos="709"/>
          <w:tab w:val="left" w:pos="993"/>
          <w:tab w:val="left" w:pos="1400"/>
          <w:tab w:val="left" w:pos="16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-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เป็นเอกสารที่แสดงความเชื่อมโยงระหว่างแผนยุทธศาสตร์</w:t>
      </w:r>
      <w:r w:rsidR="00D529DE" w:rsidRPr="00AC4A57">
        <w:rPr>
          <w:rFonts w:ascii="TH SarabunIT๙" w:hAnsi="TH SarabunIT๙" w:cs="TH SarabunIT๙"/>
          <w:cs/>
        </w:rPr>
        <w:t>การพัฒนากับ</w:t>
      </w:r>
    </w:p>
    <w:p w14:paraId="29A56227" w14:textId="77777777" w:rsidR="00F77451" w:rsidRPr="00AC4A57" w:rsidRDefault="00CB5F11" w:rsidP="00192D87">
      <w:pPr>
        <w:tabs>
          <w:tab w:val="left" w:pos="709"/>
          <w:tab w:val="left" w:pos="993"/>
          <w:tab w:val="left" w:pos="1400"/>
          <w:tab w:val="left" w:pos="16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529DE" w:rsidRPr="00AC4A57">
        <w:rPr>
          <w:rFonts w:ascii="TH SarabunIT๙" w:hAnsi="TH SarabunIT๙" w:cs="TH SarabunIT๙"/>
          <w:cs/>
        </w:rPr>
        <w:t>งบประมาณรายจ่ายประจำปี</w:t>
      </w:r>
    </w:p>
    <w:p w14:paraId="48B34291" w14:textId="77777777" w:rsidR="00D529DE" w:rsidRPr="00AC4A57" w:rsidRDefault="00D529DE" w:rsidP="001F42E8">
      <w:pPr>
        <w:jc w:val="both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๑.๒  วัตถุประสงค์ของการจัดทำแผนสามปี</w:t>
      </w:r>
    </w:p>
    <w:p w14:paraId="200D8AB2" w14:textId="77777777" w:rsidR="00D529DE" w:rsidRPr="00AC4A57" w:rsidRDefault="00D529DE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๑)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เพื่อแสดงความสอดคล้องกับแผนยุทธศาสตร์การพัฒนา</w:t>
      </w:r>
    </w:p>
    <w:p w14:paraId="428E9639" w14:textId="77777777" w:rsidR="00192D87" w:rsidRPr="00AC4A57" w:rsidRDefault="00D529DE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๒)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เพื่อให้เห็นถึงแนวทางการพัฒนาและวัตถุประสงค์ของแนวทางการพัฒนา</w:t>
      </w:r>
    </w:p>
    <w:p w14:paraId="7325CE16" w14:textId="77777777" w:rsidR="00D529DE" w:rsidRPr="00AC4A57" w:rsidRDefault="00192D87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529DE" w:rsidRPr="00AC4A57">
        <w:rPr>
          <w:rFonts w:ascii="TH SarabunIT๙" w:hAnsi="TH SarabunIT๙" w:cs="TH SarabunIT๙"/>
          <w:cs/>
        </w:rPr>
        <w:t>ที่ชัดเจนและมีลักษณะเฉพาะเจาะจงที่ดำเนินการ</w:t>
      </w:r>
    </w:p>
    <w:p w14:paraId="0C6029D7" w14:textId="77777777" w:rsidR="00192D87" w:rsidRPr="00AC4A57" w:rsidRDefault="00D529DE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เพื่อแสดงถึงโครงการ/กิจกรรม  การพัฒนาที่จะดำเนินการเป็นห้วง</w:t>
      </w:r>
    </w:p>
    <w:p w14:paraId="6031DCB8" w14:textId="77777777" w:rsidR="00D529DE" w:rsidRPr="00AC4A57" w:rsidRDefault="00192D87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529DE" w:rsidRPr="00AC4A57">
        <w:rPr>
          <w:rFonts w:ascii="TH SarabunIT๙" w:hAnsi="TH SarabunIT๙" w:cs="TH SarabunIT๙"/>
          <w:cs/>
        </w:rPr>
        <w:t>ระยะเวลาสามปี</w:t>
      </w:r>
    </w:p>
    <w:p w14:paraId="73ED60D9" w14:textId="77777777" w:rsidR="00192D87" w:rsidRPr="00AC4A57" w:rsidRDefault="00D529DE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  <w:t xml:space="preserve">๔)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เพื่อแสดงถึงความเชื่อมโยงระหว่างแผนยุทธศาสตร์การพัฒนากับ</w:t>
      </w:r>
    </w:p>
    <w:p w14:paraId="74A95526" w14:textId="77777777" w:rsidR="00D529DE" w:rsidRPr="00AC4A57" w:rsidRDefault="00192D87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529DE" w:rsidRPr="00AC4A57">
        <w:rPr>
          <w:rFonts w:ascii="TH SarabunIT๙" w:hAnsi="TH SarabunIT๙" w:cs="TH SarabunIT๙"/>
          <w:cs/>
        </w:rPr>
        <w:t>งบประมาณรายจ่ายประจำปี</w:t>
      </w:r>
    </w:p>
    <w:p w14:paraId="1F347770" w14:textId="77777777" w:rsidR="00D529DE" w:rsidRPr="00AC4A57" w:rsidRDefault="00D529DE" w:rsidP="001F42E8">
      <w:pPr>
        <w:jc w:val="both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๑.๓  ขั้นตอนการจัดทำแผนพัฒนาสามปี</w:t>
      </w:r>
    </w:p>
    <w:p w14:paraId="3AD6B511" w14:textId="77777777" w:rsidR="00D529DE" w:rsidRPr="00AC4A57" w:rsidRDefault="00D529DE" w:rsidP="001F42E8">
      <w:pPr>
        <w:tabs>
          <w:tab w:val="left" w:pos="700"/>
          <w:tab w:val="left" w:pos="1120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๑)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การเตรียมการจัดทำแผน</w:t>
      </w:r>
    </w:p>
    <w:p w14:paraId="59ED1B8D" w14:textId="77777777" w:rsidR="00D529DE" w:rsidRPr="00AC4A57" w:rsidRDefault="00D529DE" w:rsidP="001F42E8">
      <w:pPr>
        <w:tabs>
          <w:tab w:val="left" w:pos="700"/>
          <w:tab w:val="left" w:pos="1120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๒)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การคัดเลือกยุทธศาสตร์และแนวทางการพัฒนา</w:t>
      </w:r>
    </w:p>
    <w:p w14:paraId="7846C9E9" w14:textId="77777777" w:rsidR="00D529DE" w:rsidRPr="00AC4A57" w:rsidRDefault="00D529DE" w:rsidP="001F42E8">
      <w:pPr>
        <w:tabs>
          <w:tab w:val="left" w:pos="700"/>
          <w:tab w:val="left" w:pos="1120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การเก็บรวบรวมข้อมูลและการวิเคราะห์ข้อมูล</w:t>
      </w:r>
    </w:p>
    <w:p w14:paraId="4EBCD9BE" w14:textId="77777777" w:rsidR="00D529DE" w:rsidRPr="00AC4A57" w:rsidRDefault="00D529DE" w:rsidP="001F42E8">
      <w:pPr>
        <w:tabs>
          <w:tab w:val="left" w:pos="700"/>
          <w:tab w:val="left" w:pos="1120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๔)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การกำหนดวัตถุประสงค์ของแนวทางการพัฒนา</w:t>
      </w:r>
    </w:p>
    <w:p w14:paraId="3DFA2FA8" w14:textId="77777777" w:rsidR="00D529DE" w:rsidRPr="00AC4A57" w:rsidRDefault="00D529DE" w:rsidP="001F42E8">
      <w:pPr>
        <w:tabs>
          <w:tab w:val="left" w:pos="700"/>
          <w:tab w:val="left" w:pos="1120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๕)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</w:t>
      </w:r>
      <w:r w:rsidR="001F42E8" w:rsidRPr="00AC4A57">
        <w:rPr>
          <w:rFonts w:ascii="TH SarabunIT๙" w:hAnsi="TH SarabunIT๙" w:cs="TH SarabunIT๙"/>
          <w:cs/>
        </w:rPr>
        <w:t>รจัดรายละเอียด โครงการ/กิจกรรม</w:t>
      </w:r>
      <w:r w:rsidRPr="00AC4A57">
        <w:rPr>
          <w:rFonts w:ascii="TH SarabunIT๙" w:hAnsi="TH SarabunIT๙" w:cs="TH SarabunIT๙"/>
          <w:cs/>
        </w:rPr>
        <w:t>การพัฒนา</w:t>
      </w:r>
    </w:p>
    <w:p w14:paraId="42030D82" w14:textId="77777777" w:rsidR="00D529DE" w:rsidRPr="00AC4A57" w:rsidRDefault="00D529DE" w:rsidP="001F42E8">
      <w:pPr>
        <w:tabs>
          <w:tab w:val="left" w:pos="700"/>
          <w:tab w:val="left" w:pos="1120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๖)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การจัดทำร่างแผนพัฒนาสามปี</w:t>
      </w:r>
    </w:p>
    <w:p w14:paraId="0A2A0707" w14:textId="77777777" w:rsidR="00D529DE" w:rsidRPr="00AC4A57" w:rsidRDefault="00D529DE" w:rsidP="001F42E8">
      <w:pPr>
        <w:tabs>
          <w:tab w:val="left" w:pos="700"/>
          <w:tab w:val="left" w:pos="1120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๗)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การอนุมัติและประกาศใช้แผนพัฒนาสามปี</w:t>
      </w:r>
    </w:p>
    <w:p w14:paraId="095C4002" w14:textId="77777777" w:rsidR="00D529DE" w:rsidRPr="00AC4A57" w:rsidRDefault="00D529DE" w:rsidP="001F42E8">
      <w:pPr>
        <w:jc w:val="both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๑.๔  ประโยชน์ของการจ</w:t>
      </w:r>
      <w:r w:rsidR="001F42E8" w:rsidRPr="00AC4A57">
        <w:rPr>
          <w:rFonts w:ascii="TH SarabunIT๙" w:hAnsi="TH SarabunIT๙" w:cs="TH SarabunIT๙"/>
          <w:b/>
          <w:bCs/>
          <w:cs/>
        </w:rPr>
        <w:t>ั</w:t>
      </w:r>
      <w:r w:rsidRPr="00AC4A57">
        <w:rPr>
          <w:rFonts w:ascii="TH SarabunIT๙" w:hAnsi="TH SarabunIT๙" w:cs="TH SarabunIT๙"/>
          <w:b/>
          <w:bCs/>
          <w:cs/>
        </w:rPr>
        <w:t>ดทำแผนพัฒนาสามปี</w:t>
      </w:r>
    </w:p>
    <w:p w14:paraId="33104380" w14:textId="77777777" w:rsidR="00DE44A1" w:rsidRPr="00AC4A57" w:rsidRDefault="00D529DE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๑)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การจัดทำแผนพัฒนาสามปี  เป็นเครื่องมือที่จะช่วยให้คณะสงฆ์</w:t>
      </w:r>
    </w:p>
    <w:p w14:paraId="11FA56E0" w14:textId="77777777" w:rsidR="00D529DE" w:rsidRPr="00AC4A57" w:rsidRDefault="00DE44A1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529DE" w:rsidRPr="00AC4A57">
        <w:rPr>
          <w:rFonts w:ascii="TH SarabunIT๙" w:hAnsi="TH SarabunIT๙" w:cs="TH SarabunIT๙"/>
          <w:cs/>
        </w:rPr>
        <w:t>อำเภอขุนหาญได้พิจารณาอย่างรอบคอบ</w:t>
      </w:r>
    </w:p>
    <w:p w14:paraId="4BE38CE4" w14:textId="77777777" w:rsidR="00DE44A1" w:rsidRPr="00AC4A57" w:rsidRDefault="00D529DE" w:rsidP="00192D87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๒)  </w:t>
      </w:r>
      <w:r w:rsidR="00CB5F1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เพื่อให้เห็นถึงความเชื่อมโยงระหว่างแนวทางการดำเนินงานต่างๆที่อาจ</w:t>
      </w:r>
    </w:p>
    <w:p w14:paraId="73A0E589" w14:textId="77777777" w:rsidR="00DE44A1" w:rsidRPr="00AC4A57" w:rsidRDefault="00DE44A1" w:rsidP="00DE44A1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529DE" w:rsidRPr="00AC4A57">
        <w:rPr>
          <w:rFonts w:ascii="TH SarabunIT๙" w:hAnsi="TH SarabunIT๙" w:cs="TH SarabunIT๙"/>
          <w:cs/>
        </w:rPr>
        <w:t>มีความเชื่อมโยงและในเชิงสนับสนุนและเป็นอุปสรรคต่อกัน</w:t>
      </w:r>
    </w:p>
    <w:p w14:paraId="7E92A962" w14:textId="77777777" w:rsidR="00DE44A1" w:rsidRPr="00AC4A57" w:rsidRDefault="00DE44A1" w:rsidP="00DE44A1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๓)   </w:t>
      </w:r>
      <w:r w:rsidR="00D529DE" w:rsidRPr="00AC4A57">
        <w:rPr>
          <w:rFonts w:ascii="TH SarabunIT๙" w:hAnsi="TH SarabunIT๙" w:cs="TH SarabunIT๙"/>
          <w:cs/>
        </w:rPr>
        <w:t>เพื่อให้คณะสงฆ์อำเภอขุนหาญนำมาตัดสินใจกำหนดแนวทางการดำเนิน</w:t>
      </w:r>
      <w:r w:rsidRPr="00AC4A57">
        <w:rPr>
          <w:rFonts w:ascii="TH SarabunIT๙" w:hAnsi="TH SarabunIT๙" w:cs="TH SarabunIT๙"/>
          <w:cs/>
        </w:rPr>
        <w:t xml:space="preserve"> </w:t>
      </w:r>
    </w:p>
    <w:p w14:paraId="5B79151A" w14:textId="77777777" w:rsidR="00DE44A1" w:rsidRPr="00AC4A57" w:rsidRDefault="00DE44A1" w:rsidP="00DE44A1">
      <w:pPr>
        <w:tabs>
          <w:tab w:val="left" w:pos="700"/>
          <w:tab w:val="left" w:pos="112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529DE" w:rsidRPr="00AC4A57">
        <w:rPr>
          <w:rFonts w:ascii="TH SarabunIT๙" w:hAnsi="TH SarabunIT๙" w:cs="TH SarabunIT๙"/>
          <w:cs/>
        </w:rPr>
        <w:t>งานและใช้ทรัพ</w:t>
      </w:r>
      <w:r w:rsidR="00CB5F11" w:rsidRPr="00AC4A57">
        <w:rPr>
          <w:rFonts w:ascii="TH SarabunIT๙" w:hAnsi="TH SarabunIT๙" w:cs="TH SarabunIT๙"/>
          <w:cs/>
        </w:rPr>
        <w:t>ยากรการบริหารอย่างมีประสิทธิภาพเพื่อให้เกิดประโยชน์</w:t>
      </w:r>
    </w:p>
    <w:p w14:paraId="4F2B7411" w14:textId="77777777" w:rsidR="00D529DE" w:rsidRPr="00AC4A57" w:rsidRDefault="00DE44A1" w:rsidP="00DE44A1">
      <w:pPr>
        <w:tabs>
          <w:tab w:val="left" w:pos="700"/>
          <w:tab w:val="left" w:pos="1120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CB5F11" w:rsidRPr="00AC4A57">
        <w:rPr>
          <w:rFonts w:ascii="TH SarabunIT๙" w:hAnsi="TH SarabunIT๙" w:cs="TH SarabunIT๙"/>
          <w:cs/>
        </w:rPr>
        <w:t>สูงสุด</w:t>
      </w:r>
    </w:p>
    <w:p w14:paraId="5110800C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010D3E54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741CDA8E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11F962B7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274CBF81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465B741B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3D820B26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40F27464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3067F406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1F095FE6" w14:textId="77777777" w:rsidR="000B11E1" w:rsidRDefault="000B11E1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45B0CC9A" w14:textId="77777777" w:rsidR="000B11E1" w:rsidRDefault="000B11E1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2AA605D1" w14:textId="77777777" w:rsidR="000B11E1" w:rsidRDefault="000B11E1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3E39DC8C" w14:textId="77777777" w:rsidR="004C0792" w:rsidRDefault="004C0792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4CCEB47C" w14:textId="77777777" w:rsidR="007779FA" w:rsidRPr="00AC4A57" w:rsidRDefault="007779FA" w:rsidP="00312CE1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ส่วนที่  ๒</w:t>
      </w:r>
    </w:p>
    <w:p w14:paraId="30EED9C8" w14:textId="77777777" w:rsidR="00EE3FAF" w:rsidRDefault="007779FA" w:rsidP="004C0792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ภาพรวมและข้อมูลพื้นฐานที่สำคัญของคณะสงฆ์อำเภอขุนหาญ</w:t>
      </w:r>
    </w:p>
    <w:p w14:paraId="5625943D" w14:textId="77777777" w:rsidR="004C0792" w:rsidRPr="00AC4A57" w:rsidRDefault="004C0792" w:rsidP="004C0792">
      <w:pPr>
        <w:jc w:val="center"/>
        <w:rPr>
          <w:rFonts w:ascii="TH SarabunIT๙" w:hAnsi="TH SarabunIT๙" w:cs="TH SarabunIT๙"/>
          <w:b/>
          <w:bCs/>
        </w:rPr>
      </w:pPr>
    </w:p>
    <w:p w14:paraId="7AB4C60B" w14:textId="77777777" w:rsidR="00EE3FAF" w:rsidRPr="00AC4A57" w:rsidRDefault="004C0792" w:rsidP="00312CE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15638305" wp14:editId="25A62438">
            <wp:extent cx="4751705" cy="6072505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ha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84B1" w14:textId="77777777" w:rsidR="00EE3FAF" w:rsidRDefault="00EE3FAF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21D534F9" w14:textId="77777777" w:rsidR="000B11E1" w:rsidRPr="00AC4A57" w:rsidRDefault="000B11E1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0B5DF08E" w14:textId="77777777" w:rsidR="00EE3FAF" w:rsidRPr="00AC4A57" w:rsidRDefault="00EE3FAF" w:rsidP="00312CE1">
      <w:pPr>
        <w:jc w:val="center"/>
        <w:rPr>
          <w:rFonts w:ascii="TH SarabunIT๙" w:hAnsi="TH SarabunIT๙" w:cs="TH SarabunIT๙"/>
          <w:b/>
          <w:bCs/>
        </w:rPr>
      </w:pPr>
    </w:p>
    <w:p w14:paraId="2DE21EA0" w14:textId="77777777" w:rsidR="0040057C" w:rsidRPr="00AC4A57" w:rsidRDefault="0040057C" w:rsidP="0040057C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ประวัติ</w:t>
      </w:r>
    </w:p>
    <w:p w14:paraId="56BDABF4" w14:textId="77777777" w:rsidR="000A491D" w:rsidRDefault="0040057C" w:rsidP="00F01EA7">
      <w:pPr>
        <w:ind w:firstLine="567"/>
        <w:jc w:val="thaiDistribute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cs/>
        </w:rPr>
        <w:t>เดิมพื้นที่ของอำเภอขุนหาญเป็นแหล่งชุมชนเก่าแก่ ที่มีผู้คนอาศัยติดต่อกันมายาวนาน เพราะเป็นพื้นที่ลุ่มของลำห้วยหลายสาขา มีความอุดมสมบูรณ์ สันนิษฐานว่าชนดั้งเด</w:t>
      </w:r>
      <w:r w:rsidR="00DE44A1" w:rsidRPr="00AC4A57">
        <w:rPr>
          <w:rFonts w:ascii="TH SarabunIT๙" w:hAnsi="TH SarabunIT๙" w:cs="TH SarabunIT๙"/>
          <w:cs/>
        </w:rPr>
        <w:t>ิมที่อาศัยอยู่ก่อนน่าจะเป็นชาวกู</w:t>
      </w:r>
      <w:r w:rsidRPr="00AC4A57">
        <w:rPr>
          <w:rFonts w:ascii="TH SarabunIT๙" w:hAnsi="TH SarabunIT๙" w:cs="TH SarabunIT๙"/>
          <w:cs/>
        </w:rPr>
        <w:t>ยหรือส่วย (ซึ่งได้สืบเชื้อสายกันต่อมาจนถึงปัจจุบัน และมีชาวบ้านที่ใช้ภาษากุยหรือส่วยอยู่มากในตำบลโนนสูง ตำบลโพธิ์กระสังข์ และบางส่วนของตำบลกระหวัน)ในยุคต่อมาชาวขอมหรือชนที่ใช้ภาษาเขมรก็เข้ามา</w:t>
      </w:r>
      <w:r w:rsidR="00DE44A1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และกระจายกันตั้งบ้านเรือนจนกลายเป</w:t>
      </w:r>
      <w:r w:rsidR="00B60FBA" w:rsidRPr="00AC4A57">
        <w:rPr>
          <w:rFonts w:ascii="TH SarabunIT๙" w:hAnsi="TH SarabunIT๙" w:cs="TH SarabunIT๙"/>
          <w:cs/>
        </w:rPr>
        <w:t xml:space="preserve">็นชุมชนใหญ่ </w:t>
      </w:r>
      <w:r w:rsidR="001F42E8" w:rsidRPr="00AC4A57">
        <w:rPr>
          <w:rFonts w:ascii="TH SarabunIT๙" w:hAnsi="TH SarabunIT๙" w:cs="TH SarabunIT๙"/>
          <w:cs/>
        </w:rPr>
        <w:t>และสืบสานประเพณีต่อๆ</w:t>
      </w:r>
      <w:r w:rsidRPr="00AC4A57">
        <w:rPr>
          <w:rFonts w:ascii="TH SarabunIT๙" w:hAnsi="TH SarabunIT๙" w:cs="TH SarabunIT๙"/>
          <w:cs/>
        </w:rPr>
        <w:t>กันมา ส่วนผู้คนที่ใช้ภาษาลาวได้เข้ามาทีหลัง ซึ่งสันนิษฐานว่า น่าจะเข้ามาตอนต้นกรุงรัตนโกสินทร์ ซึ่งเป็นยุคที่ทางราชสำนักเวียงจันทร์เกิดความวุ่นวาย</w:t>
      </w:r>
      <w:r w:rsidR="00DE44A1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และผู้คนได้อพยพข้ามลำน้ำโขงมาตั้งหลักแหล่งใหม่ ผู้คนกลุ่มแรกที่เข้ามาตั้งหลักแหล่งในแถบนี้ คือ (ตามตำนานและเรื่องบอกเล่าของผู้คนสมัยก่อน) กลุ่มของนายหาญ นายเอก นายอุด ซึ่งทั้งสามคนนี้ได้แยกย้ายกันไปตั้งบ้านเรือน นายหาญได้ไปตั้งหลักแหล่ง ณ บริเวณที่ปัจจุบันอยู่ในเขตบ้านแดง </w:t>
      </w:r>
      <w:r w:rsidR="00B60FBA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ต.ขุนหาญ </w:t>
      </w:r>
      <w:r w:rsidR="00B60FBA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นายเอกไปตั้งที่บ้านตาเอก (ปัจจุบันนี้อยู่ในเขต ต. ห้วยจันทร์) ส่วนนายอุดแยกไปไกลทางทิศตะวันตก ตั้งหลักแหล่งที่ปัจจุบันเรียกว่าบ้านตาอุด เขตอำเภอขุขันธ์ ต่อมาบริเวณแถบนี้ ราชสำนักสยามเรียกว่า "เขมรป่าดง" และได้ตั้งเมืองขุขันธ์ขึ้น โดยขึ้นกับเมืองโคราช และด้วยเหตุนี้นายหาญจึงมีโอกาสเข้าทำราชการและมีบรรดาศักดิ์เป็น "ขุน" หมู่บ้านที่ท่านอยู่จึงถูกเรียกว่า "บ้านขุนหาญ" จนกระทั่งมีการจัดรูปแบบการปกครอ</w:t>
      </w:r>
      <w:r w:rsidR="00B60FBA" w:rsidRPr="00AC4A57">
        <w:rPr>
          <w:rFonts w:ascii="TH SarabunIT๙" w:hAnsi="TH SarabunIT๙" w:cs="TH SarabunIT๙"/>
          <w:cs/>
        </w:rPr>
        <w:t xml:space="preserve">งในรูปแบบของจังหวัดและอำเภอ </w:t>
      </w:r>
      <w:r w:rsidRPr="00AC4A57">
        <w:rPr>
          <w:rFonts w:ascii="TH SarabunIT๙" w:hAnsi="TH SarabunIT๙" w:cs="TH SarabunIT๙"/>
          <w:cs/>
        </w:rPr>
        <w:t>เมืองขุขันธ์จึงถูกยุบเป็นอำเภอขุขันธ์ขึ้นแก่จังหวัดศรีสะเกษ ในระดับตำบล "บ้านขุนหาญ" ซึ่งเป็นบ้านเก่าแก่และเป็นหมู่บ้านใหญ่ จึงได้เอาชื่อ "ขุนหาญ" มาตั้งเป็นชื่อตำบล ต่อมาเมื่อบ้านเมืองเจริญขึ้น ประชาการมากขึ้น และเขตรับผิดชอบของอำเภอขุขันธ์ค่อนข้างกว้าง จึงได้ยกเอาตำบลต่าง ๆ ในเขตทางตะวันออกเฉียงใต้ของอำเภอขึ้นเป็นกิ่งอำเภอ โดยเจ้าหน้าที่ผู้ก่อตั้งสมัยนั้นได้เลือกชัยภูมิที่เป็นเนินสูงและมีแหล่งน้ำใหญ่ (หนองสิ) อยู่ใกล้เป็นที่ตั้งที่ว่าการ ซึ่งอยู่ในเขตตำบลสิ (ทิศตะวันตกของบ้านสิ) เดิมทีจะใช้ชื่อกิ่งอำเภอว่า "สิ" ซึ่งฟังแล้วอาจจะไม่เสนาะเท่าใด จึงมีการคิดชื่อกันใหม่ และตกลงกันว่าจะเอาชื่อหมู่บ้านที่เก่าแก่มาตั้งเป็นชื่อกิ่งอำเ</w:t>
      </w:r>
      <w:r w:rsidR="00B60FBA" w:rsidRPr="00AC4A57">
        <w:rPr>
          <w:rFonts w:ascii="TH SarabunIT๙" w:hAnsi="TH SarabunIT๙" w:cs="TH SarabunIT๙"/>
          <w:cs/>
        </w:rPr>
        <w:t>ภอ</w:t>
      </w:r>
      <w:r w:rsidRPr="00AC4A57">
        <w:rPr>
          <w:rFonts w:ascii="TH SarabunIT๙" w:hAnsi="TH SarabunIT๙" w:cs="TH SarabunIT๙"/>
          <w:cs/>
        </w:rPr>
        <w:t>เม</w:t>
      </w:r>
      <w:r w:rsidR="00140D17" w:rsidRPr="00AC4A57">
        <w:rPr>
          <w:rFonts w:ascii="TH SarabunIT๙" w:hAnsi="TH SarabunIT๙" w:cs="TH SarabunIT๙"/>
          <w:cs/>
        </w:rPr>
        <w:t>ื่อสอบถามผู้</w:t>
      </w:r>
      <w:r w:rsidR="00140D17" w:rsidRPr="00AC4A57">
        <w:rPr>
          <w:rFonts w:ascii="TH SarabunIT๙" w:hAnsi="TH SarabunIT๙" w:cs="TH SarabunIT๙"/>
          <w:cs/>
        </w:rPr>
        <w:lastRenderedPageBreak/>
        <w:t>เฒ่าผู้แก่จึงรู้ว่า</w:t>
      </w:r>
      <w:r w:rsidR="00B60FBA" w:rsidRPr="00AC4A57">
        <w:rPr>
          <w:rFonts w:ascii="TH SarabunIT๙" w:hAnsi="TH SarabunIT๙" w:cs="TH SarabunIT๙"/>
          <w:cs/>
        </w:rPr>
        <w:t xml:space="preserve">"บ้านขุนหาญ" </w:t>
      </w:r>
      <w:r w:rsidRPr="00AC4A57">
        <w:rPr>
          <w:rFonts w:ascii="TH SarabunIT๙" w:hAnsi="TH SarabunIT๙" w:cs="TH SarabunIT๙"/>
          <w:cs/>
        </w:rPr>
        <w:t>ซึ่งอยู่ใกล</w:t>
      </w:r>
      <w:r w:rsidR="00B60FBA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ออกไปทางทิศตะวันตกของที่ตั้งกิ่งอำเภอ เป็นชุมชนเก่าแก่ ย้อนหลังไปถึงยุครัตนโกสินทร์ตอนต้น จึงได้ยกเอาชื่อ "ขุนหาญ" มาเป็นชื่อกิ่งอำเภอ โดยที่ตั้งไม่ได้อยู่ในเขตตำบลขุนหาญแต่อย่างใด ต่อมาจึงยกฐานะขึ้นเป็นอำเภออย่างสมบูรณ์ ด้วยความหลากหลายของผู้คนหลายเหล่าที่โยกย้ายมาตั้งหลักแหล่งในบริเวณเดียวกัน อำเภอขุนหาญจึงมีทั้งผู้คนที่ใช้ภาษาเขมร ภาษาส่วย และลาวหรืออีสาน อาศัยอยู่กระจัดกระจาย โดยมีประชากรที่ใช้ภาษาเขมรในสัดส่วนที่มากที่สุด ส่วนภาษาลาวนั้นมี </w:t>
      </w:r>
      <w:r w:rsidR="00B43E86" w:rsidRPr="00AC4A57">
        <w:rPr>
          <w:rFonts w:ascii="TH SarabunIT๙" w:hAnsi="TH SarabunIT๙" w:cs="TH SarabunIT๙"/>
          <w:cs/>
        </w:rPr>
        <w:t>๒</w:t>
      </w:r>
      <w:r w:rsidRPr="00AC4A57">
        <w:rPr>
          <w:rFonts w:ascii="TH SarabunIT๙" w:hAnsi="TH SarabunIT๙" w:cs="TH SarabunIT๙"/>
          <w:cs/>
        </w:rPr>
        <w:t xml:space="preserve"> ส</w:t>
      </w:r>
      <w:r w:rsidR="00B60FBA" w:rsidRPr="00AC4A57">
        <w:rPr>
          <w:rFonts w:ascii="TH SarabunIT๙" w:hAnsi="TH SarabunIT๙" w:cs="TH SarabunIT๙"/>
          <w:cs/>
        </w:rPr>
        <w:t>ำเนี</w:t>
      </w:r>
      <w:r w:rsidRPr="00AC4A57">
        <w:rPr>
          <w:rFonts w:ascii="TH SarabunIT๙" w:hAnsi="TH SarabunIT๙" w:cs="TH SarabunIT๙"/>
          <w:cs/>
        </w:rPr>
        <w:t xml:space="preserve">ยง คือ </w:t>
      </w:r>
      <w:r w:rsidR="00B43E86" w:rsidRPr="00AC4A57">
        <w:rPr>
          <w:rFonts w:ascii="TH SarabunIT๙" w:hAnsi="TH SarabunIT๙" w:cs="TH SarabunIT๙"/>
          <w:cs/>
        </w:rPr>
        <w:t>๑</w:t>
      </w:r>
      <w:r w:rsidRPr="00AC4A57">
        <w:rPr>
          <w:rFonts w:ascii="TH SarabunIT๙" w:hAnsi="TH SarabunIT๙" w:cs="TH SarabunIT๙"/>
          <w:cs/>
        </w:rPr>
        <w:t xml:space="preserve">. สำเนียงดั้งเดิมของลูกหลานที่สืบเชื้อสายมาจากนายหาญ นายเอก และนายอุด ซึ่งกลายเป็นสำเนียงเอกลักษณ์ของจังหวัดศรีสะเกษ และ </w:t>
      </w:r>
      <w:r w:rsidR="00B43E86" w:rsidRPr="00AC4A57">
        <w:rPr>
          <w:rFonts w:ascii="TH SarabunIT๙" w:hAnsi="TH SarabunIT๙" w:cs="TH SarabunIT๙"/>
          <w:cs/>
        </w:rPr>
        <w:t>๒</w:t>
      </w:r>
      <w:r w:rsidRPr="00AC4A57">
        <w:rPr>
          <w:rFonts w:ascii="TH SarabunIT๙" w:hAnsi="TH SarabunIT๙" w:cs="TH SarabunIT๙"/>
          <w:cs/>
        </w:rPr>
        <w:t>.</w:t>
      </w:r>
      <w:r w:rsidR="004C0792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สำเนียงอุบล ไม่มีหลักฐานแน่ชัดว่าผู้คนที่ใช้ภาษาลาวสำเนียงอุบลเข้ามาตั้งถิ่นฐานในเขตอำเภอขุนหาญเมื่อใด แต่แน่ชัดว่าเป็นชนกลุ่มหลังสุดที่เข้ามาทำมาหากินในบริเวณนี้ ผู้ที่เข้ามาก่อนตั้งบ้านเรือนในเขตตำบลสิ ส่วนชาวลาวสำเนียงอุบลที่มาหลังสุดไปตั้งหม</w:t>
      </w:r>
      <w:r w:rsidR="00B60FBA" w:rsidRPr="00AC4A57">
        <w:rPr>
          <w:rFonts w:ascii="TH SarabunIT๙" w:hAnsi="TH SarabunIT๙" w:cs="TH SarabunIT๙"/>
          <w:cs/>
        </w:rPr>
        <w:t xml:space="preserve">ู่บ้านต่าง ๆ ที่มีชื่อนำหน้าว่า </w:t>
      </w:r>
      <w:r w:rsidRPr="00AC4A57">
        <w:rPr>
          <w:rFonts w:ascii="TH SarabunIT๙" w:hAnsi="TH SarabunIT๙" w:cs="TH SarabunIT๙"/>
          <w:cs/>
        </w:rPr>
        <w:t>"ซำ" ในเขตตำบลพราน ซึ</w:t>
      </w:r>
      <w:r w:rsidR="00B60FBA" w:rsidRPr="00AC4A57">
        <w:rPr>
          <w:rFonts w:ascii="TH SarabunIT๙" w:hAnsi="TH SarabunIT๙" w:cs="TH SarabunIT๙"/>
          <w:cs/>
        </w:rPr>
        <w:t xml:space="preserve">่งเป็นบริเวณที่มีดินอุดมสมบูรณ์ </w:t>
      </w:r>
      <w:r w:rsidRPr="00AC4A57">
        <w:rPr>
          <w:rFonts w:ascii="TH SarabunIT๙" w:hAnsi="TH SarabunIT๙" w:cs="TH SarabunIT๙"/>
          <w:cs/>
        </w:rPr>
        <w:t>เหมาะแก่การทำไร่พืชผลชนิดต่าง ๆ การอยู่รวมกันและติดต่อแลกเปลี่ยนกันของชนหลายเหล่าในเขตอำเภอขุนหาญ</w:t>
      </w:r>
      <w:r w:rsidR="00DE44A1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ทำให้เกิดการแลกเปลี่ยน</w:t>
      </w:r>
      <w:r w:rsidR="00DE44A1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และซึมซับวัฒนธรรมระหว่างกัน ขนบธรรมเนียมบางอย่างจึงแตกต่างออกไปจากผู้คนในเขตอื่นของจังหวัดศรีสะเกษ</w:t>
      </w:r>
      <w:r w:rsidR="004C0792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โดยเฉพาะผู้คนที่ใช้ภาษาลาวจะรับเอาขนบธรรม</w:t>
      </w:r>
      <w:r w:rsidR="000A491D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เนียมบางอย่างของชาวเขมรและชาวส่วยเข้าแทรกใน</w:t>
      </w:r>
      <w:r w:rsidR="00140D17" w:rsidRPr="00AC4A57">
        <w:rPr>
          <w:rFonts w:ascii="TH SarabunIT๙" w:hAnsi="TH SarabunIT๙" w:cs="TH SarabunIT๙"/>
          <w:cs/>
        </w:rPr>
        <w:t>ธรรมเนีย</w:t>
      </w:r>
      <w:r w:rsidRPr="00AC4A57">
        <w:rPr>
          <w:rFonts w:ascii="TH SarabunIT๙" w:hAnsi="TH SarabunIT๙" w:cs="TH SarabunIT๙"/>
          <w:cs/>
        </w:rPr>
        <w:t>มของตน</w:t>
      </w:r>
      <w:r w:rsidR="00F01EA7">
        <w:rPr>
          <w:rFonts w:ascii="TH SarabunIT๙" w:hAnsi="TH SarabunIT๙" w:cs="TH SarabunIT๙"/>
        </w:rPr>
        <w:t xml:space="preserve">  </w:t>
      </w:r>
      <w:r w:rsidR="004664DD" w:rsidRPr="00AC4A57">
        <w:rPr>
          <w:rFonts w:ascii="TH SarabunIT๙" w:hAnsi="TH SarabunIT๙" w:cs="TH SarabunIT๙"/>
          <w:cs/>
        </w:rPr>
        <w:t xml:space="preserve">มีประชากรทั้งสิ้น  ๑๐๓,๙๔๕  คน  เป็นชาย </w:t>
      </w:r>
      <w:r w:rsidR="00F01EA7">
        <w:rPr>
          <w:rFonts w:ascii="TH SarabunIT๙" w:hAnsi="TH SarabunIT๙" w:cs="TH SarabunIT๙" w:hint="cs"/>
          <w:cs/>
        </w:rPr>
        <w:t xml:space="preserve"> </w:t>
      </w:r>
      <w:r w:rsidR="004664DD" w:rsidRPr="00AC4A57">
        <w:rPr>
          <w:rFonts w:ascii="TH SarabunIT๙" w:hAnsi="TH SarabunIT๙" w:cs="TH SarabunIT๙"/>
          <w:cs/>
        </w:rPr>
        <w:t>๕๑,๘๗๘  คน  เป็นหญิง  ๕๒,๐๖๗  คน  มีตำบล  ๑๒  ตำบล</w:t>
      </w:r>
      <w:r w:rsidR="004664DD" w:rsidRPr="00AC4A57">
        <w:rPr>
          <w:rFonts w:ascii="TH SarabunIT๙" w:hAnsi="TH SarabunIT๙" w:cs="TH SarabunIT๙"/>
        </w:rPr>
        <w:t xml:space="preserve"> </w:t>
      </w:r>
      <w:r w:rsidR="004664DD" w:rsidRPr="00AC4A57">
        <w:rPr>
          <w:rFonts w:ascii="TH SarabunIT๙" w:hAnsi="TH SarabunIT๙" w:cs="TH SarabunIT๙"/>
          <w:cs/>
        </w:rPr>
        <w:t xml:space="preserve">มีหมู่บ้านทั้งหมด  ๑๔๕  หมู่บ้าน  มีครัวเรือน  ๒๓,๐๑๒  ครัวเรือน  นับถือศาสนาพุทธ ร้อยละ  ๙๗  เปอร์เซ็น  </w:t>
      </w:r>
      <w:r w:rsidR="00B60FBA" w:rsidRPr="00AC4A57">
        <w:rPr>
          <w:rFonts w:ascii="TH SarabunIT๙" w:hAnsi="TH SarabunIT๙" w:cs="TH SarabunIT๙"/>
          <w:cs/>
        </w:rPr>
        <w:t xml:space="preserve">อีก ๓  เปอร์เซ็น </w:t>
      </w:r>
      <w:r w:rsidR="004664DD" w:rsidRPr="00AC4A57">
        <w:rPr>
          <w:rFonts w:ascii="TH SarabunIT๙" w:hAnsi="TH SarabunIT๙" w:cs="TH SarabunIT๙"/>
          <w:cs/>
        </w:rPr>
        <w:t>นับถือศาสนาคริสต์และศาสนาอิสลาม</w:t>
      </w:r>
    </w:p>
    <w:p w14:paraId="457A8296" w14:textId="77777777" w:rsidR="000A491D" w:rsidRPr="00AC4A57" w:rsidRDefault="000A491D" w:rsidP="000A491D">
      <w:pPr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การปกครองส่วนภูมิภาค  </w:t>
      </w:r>
    </w:p>
    <w:p w14:paraId="07F09142" w14:textId="77777777" w:rsidR="000A491D" w:rsidRDefault="000A491D" w:rsidP="00F01EA7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อำเภอขุนหาญแบ่งพื้นที่การปกครองออกเป็น  ๑๒   ตำบล  ๑๔๕  หมู่บ้าน ได้แก่</w:t>
      </w:r>
    </w:p>
    <w:tbl>
      <w:tblPr>
        <w:tblStyle w:val="a3"/>
        <w:tblpPr w:leftFromText="180" w:rightFromText="180" w:vertAnchor="text" w:horzAnchor="margin" w:tblpXSpec="center" w:tblpY="44"/>
        <w:tblW w:w="8554" w:type="dxa"/>
        <w:tblLayout w:type="fixed"/>
        <w:tblLook w:val="0000" w:firstRow="0" w:lastRow="0" w:firstColumn="0" w:lastColumn="0" w:noHBand="0" w:noVBand="0"/>
      </w:tblPr>
      <w:tblGrid>
        <w:gridCol w:w="544"/>
        <w:gridCol w:w="1067"/>
        <w:gridCol w:w="1452"/>
        <w:gridCol w:w="985"/>
        <w:gridCol w:w="630"/>
        <w:gridCol w:w="1161"/>
        <w:gridCol w:w="1730"/>
        <w:gridCol w:w="985"/>
      </w:tblGrid>
      <w:tr w:rsidR="000A491D" w:rsidRPr="00AC4A57" w14:paraId="4E525BCA" w14:textId="77777777" w:rsidTr="000A491D">
        <w:tc>
          <w:tcPr>
            <w:tcW w:w="544" w:type="dxa"/>
            <w:vAlign w:val="center"/>
          </w:tcPr>
          <w:p w14:paraId="33013F82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067" w:type="dxa"/>
            <w:vAlign w:val="center"/>
          </w:tcPr>
          <w:p w14:paraId="51EE3059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สิ</w:t>
            </w:r>
          </w:p>
        </w:tc>
        <w:tc>
          <w:tcPr>
            <w:tcW w:w="1452" w:type="dxa"/>
            <w:vAlign w:val="center"/>
          </w:tcPr>
          <w:p w14:paraId="39C1A32B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(Si)</w:t>
            </w:r>
          </w:p>
        </w:tc>
        <w:tc>
          <w:tcPr>
            <w:tcW w:w="985" w:type="dxa"/>
            <w:vAlign w:val="center"/>
          </w:tcPr>
          <w:p w14:paraId="549D847B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๑๔</w:t>
            </w:r>
          </w:p>
          <w:p w14:paraId="39F0570C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630" w:type="dxa"/>
            <w:vAlign w:val="center"/>
          </w:tcPr>
          <w:p w14:paraId="54484492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๗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61" w:type="dxa"/>
            <w:vAlign w:val="center"/>
          </w:tcPr>
          <w:p w14:paraId="737B6D60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ขุนหาญ</w:t>
            </w:r>
          </w:p>
        </w:tc>
        <w:tc>
          <w:tcPr>
            <w:tcW w:w="1730" w:type="dxa"/>
            <w:vAlign w:val="center"/>
          </w:tcPr>
          <w:p w14:paraId="612001F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Khun</w:t>
            </w:r>
            <w:proofErr w:type="spellEnd"/>
            <w:r w:rsidRPr="00AC4A57">
              <w:rPr>
                <w:rFonts w:ascii="TH SarabunIT๙" w:hAnsi="TH SarabunIT๙" w:cs="TH SarabunIT๙"/>
              </w:rPr>
              <w:t xml:space="preserve"> Han)</w:t>
            </w:r>
          </w:p>
        </w:tc>
        <w:tc>
          <w:tcPr>
            <w:tcW w:w="985" w:type="dxa"/>
            <w:vAlign w:val="center"/>
          </w:tcPr>
          <w:p w14:paraId="23F972D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๙</w:t>
            </w:r>
          </w:p>
          <w:p w14:paraId="33B8A9A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</w:tr>
      <w:tr w:rsidR="000A491D" w:rsidRPr="00AC4A57" w14:paraId="2BE4A18D" w14:textId="77777777" w:rsidTr="000A491D">
        <w:tc>
          <w:tcPr>
            <w:tcW w:w="544" w:type="dxa"/>
            <w:vAlign w:val="center"/>
          </w:tcPr>
          <w:p w14:paraId="48983D95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๒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067" w:type="dxa"/>
            <w:vAlign w:val="center"/>
          </w:tcPr>
          <w:p w14:paraId="137F57D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บักดอง</w:t>
            </w:r>
          </w:p>
        </w:tc>
        <w:tc>
          <w:tcPr>
            <w:tcW w:w="1452" w:type="dxa"/>
            <w:vAlign w:val="center"/>
          </w:tcPr>
          <w:p w14:paraId="175AB837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Bak</w:t>
            </w:r>
            <w:proofErr w:type="spellEnd"/>
            <w:r w:rsidRPr="00AC4A57">
              <w:rPr>
                <w:rFonts w:ascii="TH SarabunIT๙" w:hAnsi="TH SarabunIT๙" w:cs="TH SarabunIT๙"/>
              </w:rPr>
              <w:t xml:space="preserve"> Dong)</w:t>
            </w:r>
          </w:p>
        </w:tc>
        <w:tc>
          <w:tcPr>
            <w:tcW w:w="985" w:type="dxa"/>
            <w:vAlign w:val="center"/>
          </w:tcPr>
          <w:p w14:paraId="0E59E449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๒๒</w:t>
            </w:r>
          </w:p>
          <w:p w14:paraId="299770E1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630" w:type="dxa"/>
            <w:vAlign w:val="center"/>
          </w:tcPr>
          <w:p w14:paraId="31D22F99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๘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61" w:type="dxa"/>
            <w:vAlign w:val="center"/>
          </w:tcPr>
          <w:p w14:paraId="6778BB79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โนนสูง</w:t>
            </w:r>
          </w:p>
        </w:tc>
        <w:tc>
          <w:tcPr>
            <w:tcW w:w="1730" w:type="dxa"/>
            <w:vAlign w:val="center"/>
          </w:tcPr>
          <w:p w14:paraId="1DBD0852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proofErr w:type="gramStart"/>
            <w:r w:rsidRPr="00AC4A57">
              <w:rPr>
                <w:rFonts w:ascii="TH SarabunIT๙" w:hAnsi="TH SarabunIT๙" w:cs="TH SarabunIT๙"/>
              </w:rPr>
              <w:t>Non Sung</w:t>
            </w:r>
            <w:proofErr w:type="spellEnd"/>
            <w:proofErr w:type="gramEnd"/>
            <w:r w:rsidRPr="00AC4A5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85" w:type="dxa"/>
            <w:vAlign w:val="center"/>
          </w:tcPr>
          <w:p w14:paraId="77F4F2D3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๙</w:t>
            </w:r>
          </w:p>
          <w:p w14:paraId="0B147BF8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</w:tr>
      <w:tr w:rsidR="000A491D" w:rsidRPr="00AC4A57" w14:paraId="1960B13D" w14:textId="77777777" w:rsidTr="000A491D">
        <w:tc>
          <w:tcPr>
            <w:tcW w:w="544" w:type="dxa"/>
            <w:vAlign w:val="center"/>
          </w:tcPr>
          <w:p w14:paraId="7D166A7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๓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067" w:type="dxa"/>
            <w:vAlign w:val="center"/>
          </w:tcPr>
          <w:p w14:paraId="600086E4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พราน</w:t>
            </w:r>
          </w:p>
        </w:tc>
        <w:tc>
          <w:tcPr>
            <w:tcW w:w="1452" w:type="dxa"/>
            <w:vAlign w:val="center"/>
          </w:tcPr>
          <w:p w14:paraId="0F43C34E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Phran</w:t>
            </w:r>
            <w:proofErr w:type="spellEnd"/>
            <w:r w:rsidRPr="00AC4A5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85" w:type="dxa"/>
            <w:vAlign w:val="center"/>
          </w:tcPr>
          <w:p w14:paraId="35A83F15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๒๐</w:t>
            </w:r>
          </w:p>
          <w:p w14:paraId="1288E7DE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lastRenderedPageBreak/>
              <w:t>หมู่บ้าน</w:t>
            </w:r>
          </w:p>
        </w:tc>
        <w:tc>
          <w:tcPr>
            <w:tcW w:w="630" w:type="dxa"/>
            <w:vAlign w:val="center"/>
          </w:tcPr>
          <w:p w14:paraId="2933DDF5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lastRenderedPageBreak/>
              <w:t>๙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61" w:type="dxa"/>
            <w:vAlign w:val="center"/>
          </w:tcPr>
          <w:p w14:paraId="45D6BD38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กันทรอม</w:t>
            </w:r>
          </w:p>
        </w:tc>
        <w:tc>
          <w:tcPr>
            <w:tcW w:w="1730" w:type="dxa"/>
            <w:vAlign w:val="center"/>
          </w:tcPr>
          <w:p w14:paraId="5A25F68B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Kanthrom</w:t>
            </w:r>
            <w:proofErr w:type="spellEnd"/>
            <w:r w:rsidRPr="00AC4A5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85" w:type="dxa"/>
            <w:vAlign w:val="center"/>
          </w:tcPr>
          <w:p w14:paraId="7D700D3B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๑๓</w:t>
            </w:r>
          </w:p>
          <w:p w14:paraId="4EB88F5D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lastRenderedPageBreak/>
              <w:t>หมู่บ้าน</w:t>
            </w:r>
          </w:p>
        </w:tc>
      </w:tr>
      <w:tr w:rsidR="000A491D" w:rsidRPr="00AC4A57" w14:paraId="0B72857D" w14:textId="77777777" w:rsidTr="000A491D">
        <w:tc>
          <w:tcPr>
            <w:tcW w:w="544" w:type="dxa"/>
            <w:vAlign w:val="center"/>
          </w:tcPr>
          <w:p w14:paraId="2D7C2B75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lastRenderedPageBreak/>
              <w:t>๔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067" w:type="dxa"/>
            <w:vAlign w:val="center"/>
          </w:tcPr>
          <w:p w14:paraId="0F9BE71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โพธิ์วงศ์</w:t>
            </w:r>
          </w:p>
        </w:tc>
        <w:tc>
          <w:tcPr>
            <w:tcW w:w="1452" w:type="dxa"/>
            <w:vAlign w:val="center"/>
          </w:tcPr>
          <w:p w14:paraId="6AFE4BE7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(Pho Wong)</w:t>
            </w:r>
          </w:p>
        </w:tc>
        <w:tc>
          <w:tcPr>
            <w:tcW w:w="985" w:type="dxa"/>
            <w:vAlign w:val="center"/>
          </w:tcPr>
          <w:p w14:paraId="38B2CD3C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๘</w:t>
            </w:r>
          </w:p>
          <w:p w14:paraId="3E785B6D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630" w:type="dxa"/>
            <w:vAlign w:val="center"/>
          </w:tcPr>
          <w:p w14:paraId="2A583C44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๑๐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61" w:type="dxa"/>
            <w:vAlign w:val="center"/>
          </w:tcPr>
          <w:p w14:paraId="160CC41D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ภูฝ้าย</w:t>
            </w:r>
          </w:p>
        </w:tc>
        <w:tc>
          <w:tcPr>
            <w:tcW w:w="1730" w:type="dxa"/>
            <w:vAlign w:val="center"/>
          </w:tcPr>
          <w:p w14:paraId="02CC43FC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Phu</w:t>
            </w:r>
            <w:proofErr w:type="spellEnd"/>
            <w:r w:rsidRPr="00AC4A57">
              <w:rPr>
                <w:rFonts w:ascii="TH SarabunIT๙" w:hAnsi="TH SarabunIT๙" w:cs="TH SarabunIT๙"/>
              </w:rPr>
              <w:t xml:space="preserve"> Fai)</w:t>
            </w:r>
          </w:p>
        </w:tc>
        <w:tc>
          <w:tcPr>
            <w:tcW w:w="985" w:type="dxa"/>
            <w:vAlign w:val="center"/>
          </w:tcPr>
          <w:p w14:paraId="7158DDE8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๘</w:t>
            </w:r>
          </w:p>
          <w:p w14:paraId="7945F26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</w:tr>
      <w:tr w:rsidR="000A491D" w:rsidRPr="00AC4A57" w14:paraId="028E355C" w14:textId="77777777" w:rsidTr="000A491D">
        <w:tc>
          <w:tcPr>
            <w:tcW w:w="544" w:type="dxa"/>
            <w:vAlign w:val="center"/>
          </w:tcPr>
          <w:p w14:paraId="4377B4F2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๕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067" w:type="dxa"/>
            <w:vAlign w:val="center"/>
          </w:tcPr>
          <w:p w14:paraId="62658C04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ไพร</w:t>
            </w:r>
          </w:p>
        </w:tc>
        <w:tc>
          <w:tcPr>
            <w:tcW w:w="1452" w:type="dxa"/>
            <w:vAlign w:val="center"/>
          </w:tcPr>
          <w:p w14:paraId="6CB96911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Phrai</w:t>
            </w:r>
            <w:proofErr w:type="spellEnd"/>
            <w:r w:rsidRPr="00AC4A5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85" w:type="dxa"/>
            <w:vAlign w:val="center"/>
          </w:tcPr>
          <w:p w14:paraId="2000956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๑๑</w:t>
            </w:r>
          </w:p>
          <w:p w14:paraId="5171784C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630" w:type="dxa"/>
            <w:vAlign w:val="center"/>
          </w:tcPr>
          <w:p w14:paraId="0920E590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๑๑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61" w:type="dxa"/>
            <w:vAlign w:val="center"/>
          </w:tcPr>
          <w:p w14:paraId="4E1372A5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โพธิ์กระสังข์</w:t>
            </w:r>
          </w:p>
        </w:tc>
        <w:tc>
          <w:tcPr>
            <w:tcW w:w="1730" w:type="dxa"/>
            <w:vAlign w:val="center"/>
          </w:tcPr>
          <w:p w14:paraId="5B21F9A8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 xml:space="preserve">(Pho </w:t>
            </w:r>
            <w:proofErr w:type="spellStart"/>
            <w:r w:rsidRPr="00AC4A57">
              <w:rPr>
                <w:rFonts w:ascii="TH SarabunIT๙" w:hAnsi="TH SarabunIT๙" w:cs="TH SarabunIT๙"/>
              </w:rPr>
              <w:t>Krasang</w:t>
            </w:r>
            <w:proofErr w:type="spellEnd"/>
            <w:r w:rsidRPr="00AC4A5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85" w:type="dxa"/>
            <w:vAlign w:val="center"/>
          </w:tcPr>
          <w:p w14:paraId="41739A71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๑๔</w:t>
            </w:r>
          </w:p>
          <w:p w14:paraId="0AF8B6EC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</w:tr>
      <w:tr w:rsidR="000A491D" w:rsidRPr="00AC4A57" w14:paraId="5681681B" w14:textId="77777777" w:rsidTr="000A491D">
        <w:tc>
          <w:tcPr>
            <w:tcW w:w="544" w:type="dxa"/>
            <w:vAlign w:val="center"/>
          </w:tcPr>
          <w:p w14:paraId="24A1B1B0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๖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067" w:type="dxa"/>
            <w:vAlign w:val="center"/>
          </w:tcPr>
          <w:p w14:paraId="6A2A674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กระหวัน</w:t>
            </w:r>
          </w:p>
        </w:tc>
        <w:tc>
          <w:tcPr>
            <w:tcW w:w="1452" w:type="dxa"/>
            <w:vAlign w:val="center"/>
          </w:tcPr>
          <w:p w14:paraId="77CA1F48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Krawan</w:t>
            </w:r>
            <w:proofErr w:type="spellEnd"/>
            <w:r w:rsidRPr="00AC4A5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85" w:type="dxa"/>
            <w:vAlign w:val="center"/>
          </w:tcPr>
          <w:p w14:paraId="201F0857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๑๒</w:t>
            </w:r>
          </w:p>
          <w:p w14:paraId="618FBCC2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630" w:type="dxa"/>
            <w:vAlign w:val="center"/>
          </w:tcPr>
          <w:p w14:paraId="62493F6F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๑๒</w:t>
            </w:r>
            <w:r w:rsidRPr="00AC4A57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61" w:type="dxa"/>
            <w:vAlign w:val="center"/>
          </w:tcPr>
          <w:p w14:paraId="2F1360D0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ห้วยจันทร์</w:t>
            </w:r>
          </w:p>
        </w:tc>
        <w:tc>
          <w:tcPr>
            <w:tcW w:w="1730" w:type="dxa"/>
            <w:vAlign w:val="center"/>
          </w:tcPr>
          <w:p w14:paraId="1575DD16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</w:rPr>
              <w:t>(</w:t>
            </w:r>
            <w:proofErr w:type="spellStart"/>
            <w:r w:rsidRPr="00AC4A57">
              <w:rPr>
                <w:rFonts w:ascii="TH SarabunIT๙" w:hAnsi="TH SarabunIT๙" w:cs="TH SarabunIT๙"/>
              </w:rPr>
              <w:t>Huai</w:t>
            </w:r>
            <w:proofErr w:type="spellEnd"/>
            <w:r w:rsidRPr="00AC4A57">
              <w:rPr>
                <w:rFonts w:ascii="TH SarabunIT๙" w:hAnsi="TH SarabunIT๙" w:cs="TH SarabunIT๙"/>
              </w:rPr>
              <w:t xml:space="preserve"> Chan)</w:t>
            </w:r>
          </w:p>
        </w:tc>
        <w:tc>
          <w:tcPr>
            <w:tcW w:w="985" w:type="dxa"/>
            <w:vAlign w:val="center"/>
          </w:tcPr>
          <w:p w14:paraId="65AF6071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๕</w:t>
            </w:r>
          </w:p>
          <w:p w14:paraId="1413CBE2" w14:textId="77777777" w:rsidR="000A491D" w:rsidRPr="00AC4A57" w:rsidRDefault="000A491D" w:rsidP="000A491D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</w:tr>
    </w:tbl>
    <w:p w14:paraId="3D83A6D4" w14:textId="77777777" w:rsidR="0040057C" w:rsidRPr="00AC4A57" w:rsidRDefault="0040057C" w:rsidP="0040057C">
      <w:pPr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>การปกครองส่วนท้องถิ่น</w:t>
      </w:r>
    </w:p>
    <w:p w14:paraId="7EA3F6BE" w14:textId="77777777" w:rsidR="0040057C" w:rsidRPr="00AC4A57" w:rsidRDefault="0040057C" w:rsidP="00F01EA7">
      <w:pPr>
        <w:ind w:firstLine="567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ท้อง</w:t>
      </w:r>
      <w:r w:rsidR="00A85696" w:rsidRPr="00AC4A57">
        <w:rPr>
          <w:rFonts w:ascii="TH SarabunIT๙" w:hAnsi="TH SarabunIT๙" w:cs="TH SarabunIT๙"/>
          <w:cs/>
        </w:rPr>
        <w:t>ถิ่น</w:t>
      </w:r>
      <w:r w:rsidRPr="00AC4A57">
        <w:rPr>
          <w:rFonts w:ascii="TH SarabunIT๙" w:hAnsi="TH SarabunIT๙" w:cs="TH SarabunIT๙"/>
          <w:cs/>
        </w:rPr>
        <w:t xml:space="preserve">อำเภอขุนหาญประกอบด้วยองค์กรปกครองส่วนท้องถิ่น </w:t>
      </w:r>
      <w:r w:rsidR="00B43E86" w:rsidRPr="00AC4A57">
        <w:rPr>
          <w:rFonts w:ascii="TH SarabunIT๙" w:hAnsi="TH SarabunIT๙" w:cs="TH SarabunIT๙"/>
          <w:cs/>
        </w:rPr>
        <w:t>๑๓</w:t>
      </w:r>
      <w:r w:rsidRPr="00AC4A57">
        <w:rPr>
          <w:rFonts w:ascii="TH SarabunIT๙" w:hAnsi="TH SarabunIT๙" w:cs="TH SarabunIT๙"/>
          <w:cs/>
        </w:rPr>
        <w:t xml:space="preserve"> แห่ง ได้แก่</w:t>
      </w:r>
    </w:p>
    <w:p w14:paraId="733DCE28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เทศบาลตำบลขุนหาญ ครอบคลุมพื้นที่บางส่วนของตำบลสิและบางส่วนของตำบลโนนสูง</w:t>
      </w:r>
    </w:p>
    <w:p w14:paraId="251ACD8B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เทศบาลตำบลสิ ครอบคลุมพื้นที่ตำบลสิ (นอกเขตเทศบาลตำบลขุนหาญ)</w:t>
      </w:r>
    </w:p>
    <w:p w14:paraId="104C0E76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เทศบาลตำบลกระหวัน ครอบคลุมพื้นที่ตำบลกระหวันทั้งตำบล</w:t>
      </w:r>
    </w:p>
    <w:p w14:paraId="50D38AD9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เทศบาลตำบลโพธิ์กระสังข์ ครอบคลุมพื้นที่ตำบลโพธิ์กระสังข์ทั้งตำบล</w:t>
      </w:r>
    </w:p>
    <w:p w14:paraId="5E8299B2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เทศบาลตำบลกันทรอม ครอบคลุมพื้นที่ตำบลกันทรอมทั้งตำบล</w:t>
      </w:r>
    </w:p>
    <w:p w14:paraId="534F2CF6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เทศบาลตำบลโนนสูง ครอบคลุมพื้นที่ตำบลโนนสูง (นอกเขตเทศบาลตำบลขุนหาญ)</w:t>
      </w:r>
    </w:p>
    <w:p w14:paraId="1F7CB768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องค์การบริหารส่วนตำบลบักดอง ครอบคลุมพื้นที่ตำบลบักดองทั้งตำบล</w:t>
      </w:r>
    </w:p>
    <w:p w14:paraId="0E94C2B0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องค์การบริหารส่วนตำบลพราน ครอบคลุมพื้นที่ตำบลพรานทั้งตำบล</w:t>
      </w:r>
    </w:p>
    <w:p w14:paraId="7BFD8C5C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องค์การบริหารส่วนตำบลโพธิ์วงศ์ ครอบคลุมพื้นที่ตำบลโพธิ์วงศ์ทั้งตำบล</w:t>
      </w:r>
    </w:p>
    <w:p w14:paraId="48FEAEFD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องค์การบริหารส่วนตำบลไพร ครอบคลุมพื้นที่ตำบลไพรทั้งตำบล</w:t>
      </w:r>
    </w:p>
    <w:p w14:paraId="6D8C0CA1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องค์การบริหารส่วนตำบลขุนหาญ ครอบคลุมพื้นที่ตำบลขุนหาญทั้งตำบล</w:t>
      </w:r>
    </w:p>
    <w:p w14:paraId="30CD6BD5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องค์การบริหารส่วนตำบลภูฝ้าย ครอบคลุมพื้นที่ตำบลภูฝ้ายทั้งตำบล</w:t>
      </w:r>
    </w:p>
    <w:p w14:paraId="53AEA138" w14:textId="77777777" w:rsidR="0040057C" w:rsidRPr="00AC4A57" w:rsidRDefault="0040057C" w:rsidP="0040057C">
      <w:pPr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องค์การบริหารส่วนตำบลห้วยจันทร์ ครอบคลุมพื้นที่ตำบลห้วยจันทร์ทั้งตำบล</w:t>
      </w:r>
    </w:p>
    <w:p w14:paraId="6D6BCF30" w14:textId="77777777" w:rsidR="0040057C" w:rsidRPr="00AC4A57" w:rsidRDefault="0040057C" w:rsidP="0040057C">
      <w:pPr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>การเดินทาง</w:t>
      </w:r>
    </w:p>
    <w:p w14:paraId="5BF84937" w14:textId="77777777" w:rsidR="0040057C" w:rsidRPr="00AC4A57" w:rsidRDefault="0040057C" w:rsidP="00F01EA7">
      <w:pPr>
        <w:ind w:firstLine="567"/>
        <w:jc w:val="thaiDistribute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การเดินทางจากตัวจังหวัดศรีสะเกษไปอำเภอขุนหาญ</w:t>
      </w:r>
      <w:r w:rsidR="00BE2D6B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สามารถใช้เส้นทางหลวงแผ่นดินหมายเลข </w:t>
      </w:r>
      <w:r w:rsidR="00B43E86" w:rsidRPr="00AC4A57">
        <w:rPr>
          <w:rFonts w:ascii="TH SarabunIT๙" w:hAnsi="TH SarabunIT๙" w:cs="TH SarabunIT๙"/>
          <w:cs/>
        </w:rPr>
        <w:t>๒๒๑</w:t>
      </w:r>
      <w:r w:rsidRPr="00AC4A57">
        <w:rPr>
          <w:rFonts w:ascii="TH SarabunIT๙" w:hAnsi="TH SarabunIT๙" w:cs="TH SarabunIT๙"/>
          <w:cs/>
        </w:rPr>
        <w:t xml:space="preserve"> (ศรีสะเกษ-เขาพระวิหาร) และทางหลวงแผ่นดินหมายเลข </w:t>
      </w:r>
      <w:r w:rsidR="00B43E86" w:rsidRPr="00AC4A57">
        <w:rPr>
          <w:rFonts w:ascii="TH SarabunIT๙" w:hAnsi="TH SarabunIT๙" w:cs="TH SarabunIT๙"/>
          <w:cs/>
        </w:rPr>
        <w:t>๒๑๑๑</w:t>
      </w:r>
      <w:r w:rsidRPr="00AC4A57">
        <w:rPr>
          <w:rFonts w:ascii="TH SarabunIT๙" w:hAnsi="TH SarabunIT๙" w:cs="TH SarabunIT๙"/>
          <w:cs/>
        </w:rPr>
        <w:t xml:space="preserve"> ผ่านอำเภอพยุห์และอำเภอไพรบึงมายังอำเภอขุนหาญระยะทางประมาณ </w:t>
      </w:r>
      <w:r w:rsidR="00B43E86" w:rsidRPr="00AC4A57">
        <w:rPr>
          <w:rFonts w:ascii="TH SarabunIT๙" w:hAnsi="TH SarabunIT๙" w:cs="TH SarabunIT๙"/>
          <w:cs/>
        </w:rPr>
        <w:t xml:space="preserve">๖๑ </w:t>
      </w:r>
      <w:r w:rsidRPr="00AC4A57">
        <w:rPr>
          <w:rFonts w:ascii="TH SarabunIT๙" w:hAnsi="TH SarabunIT๙" w:cs="TH SarabunIT๙"/>
          <w:cs/>
        </w:rPr>
        <w:t xml:space="preserve"> กิโลเมตร</w:t>
      </w:r>
      <w:r w:rsidR="000B53D4" w:rsidRPr="00AC4A57">
        <w:rPr>
          <w:rFonts w:ascii="TH SarabunIT๙" w:hAnsi="TH SarabunIT๙" w:cs="TH SarabunIT๙"/>
          <w:cs/>
        </w:rPr>
        <w:t xml:space="preserve"> และเดินทางจากกรุงเทพฯไปขุนหาญใช้เส้นทางหลวงแผ่นดินหมายเลข ๒๔ และแยกทางหลวงหมายเลข </w:t>
      </w:r>
      <w:r w:rsidR="00A85696" w:rsidRPr="00AC4A57">
        <w:rPr>
          <w:rFonts w:ascii="TH SarabunIT๙" w:hAnsi="TH SarabunIT๙" w:cs="TH SarabunIT๙"/>
          <w:cs/>
        </w:rPr>
        <w:t xml:space="preserve"> </w:t>
      </w:r>
      <w:r w:rsidR="000B53D4" w:rsidRPr="00AC4A57">
        <w:rPr>
          <w:rFonts w:ascii="TH SarabunIT๙" w:hAnsi="TH SarabunIT๙" w:cs="TH SarabunIT๙"/>
          <w:cs/>
        </w:rPr>
        <w:t>๒๑๑๑  ตรงสี่แยกหัวช้าง</w:t>
      </w:r>
    </w:p>
    <w:p w14:paraId="5F1DA8A8" w14:textId="77777777" w:rsidR="0040057C" w:rsidRPr="00AC4A57" w:rsidRDefault="0040057C" w:rsidP="0040057C">
      <w:pPr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lastRenderedPageBreak/>
        <w:t>สถานที่สำคัญ</w:t>
      </w:r>
    </w:p>
    <w:p w14:paraId="0FDC2188" w14:textId="77777777" w:rsidR="002B0CF5" w:rsidRPr="00AC4A57" w:rsidRDefault="002B0CF5" w:rsidP="00F01EA7">
      <w:pPr>
        <w:ind w:firstLine="567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ปราสาทตำหนักไทร (ปราสาททามจาน) ตั้งอยู่ที่บ้านตำหนักไทร ตำบลบักดอง ริมทางหลวงแผ่นดินหมายเลข ๒๑๒๗ (ต่อทางของเทศบาลตำบลขุนหาญควบคุม-สำโรงเกียรติ) ห่างจากอำเภอขุนหาญ ๒</w:t>
      </w:r>
      <w:r w:rsidR="00FE2A44" w:rsidRPr="00AC4A57">
        <w:rPr>
          <w:rFonts w:ascii="TH SarabunIT๙" w:hAnsi="TH SarabunIT๙" w:cs="TH SarabunIT๙"/>
          <w:cs/>
        </w:rPr>
        <w:t>๐</w:t>
      </w:r>
      <w:r w:rsidRPr="00AC4A57">
        <w:rPr>
          <w:rFonts w:ascii="TH SarabunIT๙" w:hAnsi="TH SarabunIT๙" w:cs="TH SarabunIT๙"/>
          <w:cs/>
        </w:rPr>
        <w:t xml:space="preserve"> กิโลเมตร และห่างจากตัวจังหวัด ๘๑ กิโลเมตร เป็นปราสาทอิฐหลังเดียวบนฐานศิลาทราย ก่อด้วยอิฐเป็นรูปสี่เหลี่ยมจัตุรัส มีประตูเข้าออกได้ด้านเดียว คือ ด้านทิศตะวันออกซึ่งเป็นด้านหน้า อีก ๓ ด้าน เป็นประตูหลอก คือ สลักเป็นรูปบานประตูลงในเนื้ออิฐ บริเวณทางเข้ามีสิงห์จำหลักสองตัว เฉพาะด้านหน้ากรอบประตูเป็นหินทราย แต่เดิมเคยมีทับหลังเป็นภาพพระนารายณ์บรรทมสินธุ์ มีพระชายาลักษมี นั่งอยู่ที่ปลายพระบาท และมีพระพรหมผุดมาจากพระนาภี สองข้างพระพรหมเป็นรูปฤๅษีและบุคคลนั่งในซุ้มเรือนแก้ว ปัจจุบันเก็บรักษาไว้ที่พิพิธภัณฑสถานแห่งชาติพิมาย ปราสาทตำหนักไทรเป็นเทวาลัยในศาสนาพราหมณ์ อายุราว</w:t>
      </w:r>
      <w:hyperlink r:id="rId9" w:tooltip="พุทธศตวรรษที่ 16" w:history="1">
        <w:r w:rsidRPr="00AC4A57">
          <w:rPr>
            <w:rFonts w:ascii="TH SarabunIT๙" w:hAnsi="TH SarabunIT๙" w:cs="TH SarabunIT๙"/>
            <w:cs/>
          </w:rPr>
          <w:t>พุทธศตวรรษที่ ๑๖</w:t>
        </w:r>
      </w:hyperlink>
      <w:r w:rsidRPr="00AC4A57">
        <w:rPr>
          <w:rFonts w:ascii="TH SarabunIT๙" w:hAnsi="TH SarabunIT๙" w:cs="TH SarabunIT๙"/>
          <w:cs/>
        </w:rPr>
        <w:t>-</w:t>
      </w:r>
      <w:hyperlink r:id="rId10" w:tooltip="พุทธศตวรรษที่ 17" w:history="1">
        <w:r w:rsidRPr="00AC4A57">
          <w:rPr>
            <w:rFonts w:ascii="TH SarabunIT๙" w:hAnsi="TH SarabunIT๙" w:cs="TH SarabunIT๙"/>
            <w:cs/>
          </w:rPr>
          <w:t>๑๗</w:t>
        </w:r>
      </w:hyperlink>
    </w:p>
    <w:p w14:paraId="0AFF127C" w14:textId="77777777" w:rsidR="002B0CF5" w:rsidRPr="00AC4A57" w:rsidRDefault="002B0CF5" w:rsidP="00F01EA7">
      <w:pPr>
        <w:ind w:firstLine="567"/>
        <w:jc w:val="thaiDistribute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ปราสาทภูฝ้าย</w:t>
      </w:r>
      <w:r w:rsidRPr="00AC4A57">
        <w:rPr>
          <w:rFonts w:ascii="TH SarabunIT๙" w:hAnsi="TH SarabunIT๙" w:cs="TH SarabunIT๙"/>
          <w:cs/>
        </w:rPr>
        <w:tab/>
        <w:t>ตั้งอยู่บนภูฝ้าย  ตำบลภูฝ้าย  อำเภอขุนหาญ  มีองค์ประกอบทางสถาปัตยกรรมที่สำคัญคือปรางค์ปราสาทสามหลังเรียงกันในแนวทิศเหนือ-ใต้  ตั้งอยู่บนฐานหินเดียวกัน  สภาพปรางค์ทั้งสามองค์อยู่ในสภาพที่ปรักหักพังมาก  ไม่ได้รับการบูรณะที่ถูกต้อง ปราสาทนี้มีความแปลกที่ไม่มีบารายอยู่ทิศตะวันออกตัวปราสาทตามคติขอม  แต่กลับมีสระน้ำโบราณอยูทางทิศใต้ของภูฝ้าย กรมศิลปากรระบุว่ามีอายุราว พุทธศตวรรษที่ ๑๗</w:t>
      </w:r>
    </w:p>
    <w:p w14:paraId="7674DBBC" w14:textId="77777777" w:rsidR="00091F1B" w:rsidRPr="00AC4A57" w:rsidRDefault="00091F1B" w:rsidP="00F01EA7">
      <w:pPr>
        <w:ind w:firstLine="567"/>
        <w:jc w:val="thaiDistribute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วัดสำโรงเกียรติ  ตั้งอยู่ที่บ้านสำโรงเกียรติ มีหลวงพ่อตาตน  เป็นพระพุทธรูปศักดิ์สิทธิ์ประจำ</w:t>
      </w:r>
      <w:r w:rsidR="00ED51B7" w:rsidRPr="00AC4A57">
        <w:rPr>
          <w:rFonts w:ascii="TH SarabunIT๙" w:hAnsi="TH SarabunIT๙" w:cs="TH SarabunIT๙"/>
          <w:cs/>
        </w:rPr>
        <w:t>วัด</w:t>
      </w:r>
      <w:r w:rsidRPr="00AC4A57">
        <w:rPr>
          <w:rFonts w:ascii="TH SarabunIT๙" w:hAnsi="TH SarabunIT๙" w:cs="TH SarabunIT๙"/>
          <w:cs/>
        </w:rPr>
        <w:t xml:space="preserve">  ประ</w:t>
      </w:r>
      <w:r w:rsidR="00D142C3" w:rsidRPr="00AC4A57">
        <w:rPr>
          <w:rFonts w:ascii="TH SarabunIT๙" w:hAnsi="TH SarabunIT๙" w:cs="TH SarabunIT๙"/>
          <w:cs/>
        </w:rPr>
        <w:t xml:space="preserve">ดิษฐานอยู่ในมณฑปหลวงพ่อตาตน  เป็นที่เคารพสักการะของประชาชนโดยทั่วไป  </w:t>
      </w:r>
      <w:r w:rsidRPr="00AC4A57">
        <w:rPr>
          <w:rFonts w:ascii="TH SarabunIT๙" w:hAnsi="TH SarabunIT๙" w:cs="TH SarabunIT๙"/>
          <w:cs/>
        </w:rPr>
        <w:t>การเดินทางใช้เส้นทางหลวงแผ่นดินหมายเลข ๒๑๑๑ เมื่อถึงตัวเมืองอำเภอขุนหาญ เลี้ยวตรงมุมที่ว่าการอำเภอ เข้าทางหลวงหมายเลข ๒๑๒๗ ขุนหาญ-สำโรงเกียรติ ระยะทางประมาณ ๒</w:t>
      </w:r>
      <w:r w:rsidR="00D142C3" w:rsidRPr="00AC4A57">
        <w:rPr>
          <w:rFonts w:ascii="TH SarabunIT๙" w:hAnsi="TH SarabunIT๙" w:cs="TH SarabunIT๙"/>
          <w:cs/>
        </w:rPr>
        <w:t>๐</w:t>
      </w:r>
      <w:r w:rsidRPr="00AC4A57">
        <w:rPr>
          <w:rFonts w:ascii="TH SarabunIT๙" w:hAnsi="TH SarabunIT๙" w:cs="TH SarabunIT๙"/>
          <w:cs/>
        </w:rPr>
        <w:t xml:space="preserve"> กิโลเมตร ห่างจากตัวจังหวัด ๘๑ กิโลเมตร</w:t>
      </w:r>
    </w:p>
    <w:p w14:paraId="7C1EC071" w14:textId="77777777" w:rsidR="000B53D4" w:rsidRPr="00AC4A57" w:rsidRDefault="0040057C" w:rsidP="00F01EA7">
      <w:pPr>
        <w:ind w:firstLine="567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วัดป่ามหาเจดีย์แก้ว (วัดล้านขวด) ตั้งอยู่ในเขตเทศบาลขุนหาญ สิ่งปลูกสร้างภายในตกแต่งด้วยขวดแก้วหลากสีหลายแบบนับล้านใบที่ชาวบ้านได้ช่วยกันบริจาค เป็นวัดที่มีลักษณะสวยงามแปลกตา โดยเฉพาะศาลาใหญ่ที่เรียกว่า ศาลาฐานสโม </w:t>
      </w:r>
      <w:r w:rsidR="000B53D4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มหาเจดีย์แก้ว </w:t>
      </w:r>
      <w:r w:rsidR="000B53D4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และนอกจากนี้ยัง</w:t>
      </w:r>
    </w:p>
    <w:p w14:paraId="42C9A6B6" w14:textId="77777777" w:rsidR="0040057C" w:rsidRPr="00AC4A57" w:rsidRDefault="0040057C" w:rsidP="00F01EA7">
      <w:pPr>
        <w:ind w:firstLine="567"/>
        <w:jc w:val="thaiDistribute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มีสิมน้ำ (โบสถ์) ภายในเป็นที่ประดิษฐานพระพุทธรูป ซึ่งมีความวิจิตรงดงามมาก</w:t>
      </w:r>
    </w:p>
    <w:p w14:paraId="4D0D711A" w14:textId="77777777" w:rsidR="0040057C" w:rsidRPr="00AC4A57" w:rsidRDefault="0040057C" w:rsidP="00F01EA7">
      <w:pPr>
        <w:ind w:firstLine="567"/>
        <w:jc w:val="thaiDistribute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lastRenderedPageBreak/>
        <w:t xml:space="preserve">น้ำตกสำโรงเกียรติ (น้ำตกปีศาจ) ตั้งอยู่ที่บ้านสำโรงเกียรติ มีต้นกำเนิดจากภูเขากันทุงในทิวเขาพนมดงรัก เป็นน้ำตกขนาดกลาง ตกจากหน้าผาสูง </w:t>
      </w:r>
      <w:r w:rsidR="00B43E86" w:rsidRPr="00AC4A57">
        <w:rPr>
          <w:rFonts w:ascii="TH SarabunIT๙" w:hAnsi="TH SarabunIT๙" w:cs="TH SarabunIT๙"/>
          <w:cs/>
        </w:rPr>
        <w:t>๘</w:t>
      </w:r>
      <w:r w:rsidRPr="00AC4A57">
        <w:rPr>
          <w:rFonts w:ascii="TH SarabunIT๙" w:hAnsi="TH SarabunIT๙" w:cs="TH SarabunIT๙"/>
          <w:cs/>
        </w:rPr>
        <w:t xml:space="preserve"> เมตร มีน้ำมากในช่วงเดือนกันยายน-กุมภาพันธ์ เหนือน้ำตกเป็นธารน้ำไหลไปตามลานหิน จะมีความสวยงามในฤดูฝน การเดินทางใช้เส้นทางหลวงแผ่นดินหมายเลข </w:t>
      </w:r>
      <w:r w:rsidR="00B43E86" w:rsidRPr="00AC4A57">
        <w:rPr>
          <w:rFonts w:ascii="TH SarabunIT๙" w:hAnsi="TH SarabunIT๙" w:cs="TH SarabunIT๙"/>
          <w:cs/>
        </w:rPr>
        <w:t>๒๑๑๑</w:t>
      </w:r>
      <w:r w:rsidRPr="00AC4A57">
        <w:rPr>
          <w:rFonts w:ascii="TH SarabunIT๙" w:hAnsi="TH SarabunIT๙" w:cs="TH SarabunIT๙"/>
          <w:cs/>
        </w:rPr>
        <w:t xml:space="preserve"> เมื่อถึงตัวเมืองอำเภอขุนหาญ เลี้ยวตรงมุมที่ว่าการอำเภอ เข้าทางหลวงหมายเลข </w:t>
      </w:r>
      <w:r w:rsidR="00B43E86" w:rsidRPr="00AC4A57">
        <w:rPr>
          <w:rFonts w:ascii="TH SarabunIT๙" w:hAnsi="TH SarabunIT๙" w:cs="TH SarabunIT๙"/>
          <w:cs/>
        </w:rPr>
        <w:t>๒๑๒๗</w:t>
      </w:r>
      <w:r w:rsidRPr="00AC4A57">
        <w:rPr>
          <w:rFonts w:ascii="TH SarabunIT๙" w:hAnsi="TH SarabunIT๙" w:cs="TH SarabunIT๙"/>
          <w:cs/>
        </w:rPr>
        <w:t xml:space="preserve"> ขุนหาญ-สำโรงเกียรติ ระยะทางประมาณ </w:t>
      </w:r>
      <w:r w:rsidR="00B43E86" w:rsidRPr="00AC4A57">
        <w:rPr>
          <w:rFonts w:ascii="TH SarabunIT๙" w:hAnsi="TH SarabunIT๙" w:cs="TH SarabunIT๙"/>
          <w:cs/>
        </w:rPr>
        <w:t>๒</w:t>
      </w:r>
      <w:r w:rsidR="005140FE" w:rsidRPr="00AC4A57">
        <w:rPr>
          <w:rFonts w:ascii="TH SarabunIT๙" w:hAnsi="TH SarabunIT๙" w:cs="TH SarabunIT๙"/>
          <w:cs/>
        </w:rPr>
        <w:t>๐</w:t>
      </w:r>
      <w:r w:rsidRPr="00AC4A57">
        <w:rPr>
          <w:rFonts w:ascii="TH SarabunIT๙" w:hAnsi="TH SarabunIT๙" w:cs="TH SarabunIT๙"/>
          <w:cs/>
        </w:rPr>
        <w:t xml:space="preserve"> กิโลเมตร ที่ตั้งนำ</w:t>
      </w:r>
      <w:r w:rsidR="005140FE" w:rsidRPr="00AC4A57">
        <w:rPr>
          <w:rFonts w:ascii="TH SarabunIT๙" w:hAnsi="TH SarabunIT๙" w:cs="TH SarabunIT๙"/>
          <w:cs/>
        </w:rPr>
        <w:t>ตกอยู่เลยบ้านสำโรงเกียรติขึ้น</w:t>
      </w:r>
      <w:r w:rsidRPr="00AC4A57">
        <w:rPr>
          <w:rFonts w:ascii="TH SarabunIT๙" w:hAnsi="TH SarabunIT๙" w:cs="TH SarabunIT๙"/>
          <w:cs/>
        </w:rPr>
        <w:t xml:space="preserve">ไปทางทิศใต้อีกเล็กน้อย ห่างจากตัวจังหวัด </w:t>
      </w:r>
      <w:r w:rsidR="00B43E86" w:rsidRPr="00AC4A57">
        <w:rPr>
          <w:rFonts w:ascii="TH SarabunIT๙" w:hAnsi="TH SarabunIT๙" w:cs="TH SarabunIT๙"/>
          <w:cs/>
        </w:rPr>
        <w:t>๘๑</w:t>
      </w:r>
      <w:r w:rsidRPr="00AC4A57">
        <w:rPr>
          <w:rFonts w:ascii="TH SarabunIT๙" w:hAnsi="TH SarabunIT๙" w:cs="TH SarabunIT๙"/>
          <w:cs/>
        </w:rPr>
        <w:t xml:space="preserve"> กิโลเมตร</w:t>
      </w:r>
    </w:p>
    <w:p w14:paraId="17B8DC3F" w14:textId="77777777" w:rsidR="0040057C" w:rsidRPr="00AC4A57" w:rsidRDefault="0040057C" w:rsidP="00F01EA7">
      <w:pPr>
        <w:ind w:firstLine="567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น้ำตกห้วยจันทร์ (น้ำตกกันทรอม) มีต้นกำเนิดจากทิวเขาพนมดงรัก บริเวณภูเสลา เป็นน้ำตกที่สวยงามไหลลดหลั่นมาตามชั้นหินก่อนไหลลงสู่ลำห้วยจันทร์เบื้องล่าง มีน้ำมากในช่วงเดือนกันยายน-กุมภาพันธ์ บริเวณร่มรื่นด้วยพรรณไม้ป่านานาชนิด เหมาะสำหรับพักผ่อนหย่อนใจ การเดินทางใช้เส้นทางหลวงแผ่นดินหมายเลข </w:t>
      </w:r>
      <w:r w:rsidR="00B43E86" w:rsidRPr="00AC4A57">
        <w:rPr>
          <w:rFonts w:ascii="TH SarabunIT๙" w:hAnsi="TH SarabunIT๙" w:cs="TH SarabunIT๙"/>
          <w:cs/>
        </w:rPr>
        <w:t>๒๑๑๑</w:t>
      </w:r>
      <w:r w:rsidRPr="00AC4A57">
        <w:rPr>
          <w:rFonts w:ascii="TH SarabunIT๙" w:hAnsi="TH SarabunIT๙" w:cs="TH SarabunIT๙"/>
          <w:cs/>
        </w:rPr>
        <w:t xml:space="preserve"> เข้าตัวเมืองขุนหาญ แล้วแยกไปใช้เส้นทางหลวงหมายเลข </w:t>
      </w:r>
      <w:r w:rsidR="00B43E86" w:rsidRPr="00AC4A57">
        <w:rPr>
          <w:rFonts w:ascii="TH SarabunIT๙" w:hAnsi="TH SarabunIT๙" w:cs="TH SarabunIT๙"/>
          <w:cs/>
        </w:rPr>
        <w:t>๒๑๒๘</w:t>
      </w:r>
      <w:r w:rsidRPr="00AC4A57">
        <w:rPr>
          <w:rFonts w:ascii="TH SarabunIT๙" w:hAnsi="TH SarabunIT๙" w:cs="TH SarabunIT๙"/>
          <w:cs/>
        </w:rPr>
        <w:t xml:space="preserve"> ระยะทางประมาณ </w:t>
      </w:r>
      <w:r w:rsidR="00B43E86" w:rsidRPr="00AC4A57">
        <w:rPr>
          <w:rFonts w:ascii="TH SarabunIT๙" w:hAnsi="TH SarabunIT๙" w:cs="TH SarabunIT๙"/>
          <w:cs/>
        </w:rPr>
        <w:t>๕</w:t>
      </w:r>
      <w:r w:rsidRPr="00AC4A57">
        <w:rPr>
          <w:rFonts w:ascii="TH SarabunIT๙" w:hAnsi="TH SarabunIT๙" w:cs="TH SarabunIT๙"/>
          <w:cs/>
        </w:rPr>
        <w:t xml:space="preserve"> กิโลเมตร ถึงบ้านกระเบาเลี้ยวซ้ายขึ้นไปประมาณ </w:t>
      </w:r>
      <w:r w:rsidR="00B43E86" w:rsidRPr="00AC4A57">
        <w:rPr>
          <w:rFonts w:ascii="TH SarabunIT๙" w:hAnsi="TH SarabunIT๙" w:cs="TH SarabunIT๙"/>
          <w:cs/>
        </w:rPr>
        <w:t xml:space="preserve"> ๑๒</w:t>
      </w:r>
      <w:r w:rsidRPr="00AC4A57">
        <w:rPr>
          <w:rFonts w:ascii="TH SarabunIT๙" w:hAnsi="TH SarabunIT๙" w:cs="TH SarabunIT๙"/>
          <w:cs/>
        </w:rPr>
        <w:t xml:space="preserve"> </w:t>
      </w:r>
      <w:r w:rsidR="00B43E8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กิโลเมตร ถึงโรงเรียนบ้านห้วยจันทร์ เลี้ยวขวาไปอีก </w:t>
      </w:r>
      <w:r w:rsidR="00B43E86" w:rsidRPr="00AC4A57">
        <w:rPr>
          <w:rFonts w:ascii="TH SarabunIT๙" w:hAnsi="TH SarabunIT๙" w:cs="TH SarabunIT๙"/>
          <w:cs/>
        </w:rPr>
        <w:t>๑</w:t>
      </w:r>
      <w:r w:rsidRPr="00AC4A57">
        <w:rPr>
          <w:rFonts w:ascii="TH SarabunIT๙" w:hAnsi="TH SarabunIT๙" w:cs="TH SarabunIT๙"/>
          <w:cs/>
        </w:rPr>
        <w:t xml:space="preserve"> กิโลเมตร ก็ถึงที่ตั้งน้ำตก </w:t>
      </w:r>
    </w:p>
    <w:p w14:paraId="29E622A6" w14:textId="77777777" w:rsidR="00B43E86" w:rsidRPr="00AC4A57" w:rsidRDefault="00B43E86" w:rsidP="00F01EA7">
      <w:pPr>
        <w:ind w:firstLine="567"/>
        <w:jc w:val="thaiDistribute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หอไตรหลวงพ่อพุทธโสธร </w:t>
      </w:r>
      <w:r w:rsidR="00091F1B" w:rsidRPr="00AC4A57">
        <w:rPr>
          <w:rFonts w:ascii="TH SarabunIT๙" w:hAnsi="TH SarabunIT๙" w:cs="TH SarabunIT๙"/>
          <w:cs/>
        </w:rPr>
        <w:t xml:space="preserve">ตั้งอยู่ที่วัดโพธิ์น้อย ตำบลกระหวัน ริมทางหลวงแผ่นดินหมายเลข ๒๒๑ ห่างจากอำเภอขุนหาญ ๗ กิโลเมตรและห่างจากตัวจังหวัด  ๕๕  กิโลเมตร </w:t>
      </w:r>
      <w:r w:rsidRPr="00AC4A57">
        <w:rPr>
          <w:rFonts w:ascii="TH SarabunIT๙" w:hAnsi="TH SarabunIT๙" w:cs="TH SarabunIT๙"/>
          <w:cs/>
        </w:rPr>
        <w:t>เป็นอาคารคอนกรีตเสริมเหล็ก  เครื่องบนประกอบด้วยไม้เนื้อแข็ง กว้าง  ๗  เมตร ยาว ๙  เมตร</w:t>
      </w:r>
      <w:r w:rsidRPr="00AC4A57">
        <w:rPr>
          <w:rFonts w:ascii="TH SarabunIT๙" w:hAnsi="TH SarabunIT๙" w:cs="TH SarabunIT๙"/>
        </w:rPr>
        <w:t xml:space="preserve">  </w:t>
      </w:r>
      <w:r w:rsidRPr="00AC4A57">
        <w:rPr>
          <w:rFonts w:ascii="TH SarabunIT๙" w:hAnsi="TH SarabunIT๙" w:cs="TH SarabunIT๙"/>
          <w:cs/>
        </w:rPr>
        <w:t xml:space="preserve">มีจิตรกรรมภาพลายรดน้ำของช่างสิบหมู่เมืองเพชรบุรี </w:t>
      </w:r>
      <w:r w:rsidR="000A491D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อิงธรรมะมรรคมีองค์ </w:t>
      </w:r>
      <w:r w:rsidR="000A491D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๘  สร้างอุทิศถวายพระอาจารย์สมบัติ   ญาณวโร</w:t>
      </w:r>
      <w:r w:rsidR="00091F1B" w:rsidRPr="00AC4A57">
        <w:rPr>
          <w:rFonts w:ascii="TH SarabunIT๙" w:hAnsi="TH SarabunIT๙" w:cs="TH SarabunIT๙"/>
        </w:rPr>
        <w:t xml:space="preserve">  </w:t>
      </w:r>
    </w:p>
    <w:p w14:paraId="7CCBF1E6" w14:textId="77777777" w:rsidR="00672BE5" w:rsidRPr="00AC4A57" w:rsidRDefault="00091F1B" w:rsidP="00F01EA7">
      <w:pPr>
        <w:ind w:firstLine="567"/>
        <w:jc w:val="thaiDistribute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หลวงพ่อพุทธโสธร</w:t>
      </w:r>
      <w:r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  <w:cs/>
        </w:rPr>
        <w:t>ตั้งอยู่ที่วัดโพธิ์น้อย ตำบลกระหวัน ริมทางหลวงแผ่นดินหมายเลข ๒๒๑ ห่างจากอำเภอขุนหาญ ๗ กิโลเมตร</w:t>
      </w:r>
      <w:r w:rsidR="00F01EA7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และห่างจากตัวจังหวัด ๕๕ กิโลเมตร</w:t>
      </w:r>
      <w:r w:rsidRPr="00AC4A57">
        <w:rPr>
          <w:rFonts w:ascii="TH SarabunIT๙" w:hAnsi="TH SarabunIT๙" w:cs="TH SarabunIT๙"/>
        </w:rPr>
        <w:t xml:space="preserve">  </w:t>
      </w:r>
      <w:r w:rsidRPr="00AC4A57">
        <w:rPr>
          <w:rFonts w:ascii="TH SarabunIT๙" w:hAnsi="TH SarabunIT๙" w:cs="TH SarabunIT๙"/>
          <w:cs/>
        </w:rPr>
        <w:t>เป็นพระพุทธรูปเนื้อทองสัมฤทธิ์ทั้งองค์  ได้รับอนุญาตจากวัดโสธรวราราม ให้หล่อขึ้นในโอกาสฉลองสมโภชวัดโพธิ์น้อย</w:t>
      </w:r>
      <w:r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  <w:cs/>
        </w:rPr>
        <w:t>ครบ  ๒๐  ปี  ขนาดหน้าตัก  ๔๐  นิ้ว   เพื่อเป็นที่เคารพสักการะของศิษยานุศิษย์หลวงพ่อพุทธโสธรในเขตคาม</w:t>
      </w:r>
      <w:r w:rsidR="00F01EA7">
        <w:rPr>
          <w:rFonts w:ascii="TH SarabunIT๙" w:hAnsi="TH SarabunIT๙" w:cs="TH SarabunIT๙" w:hint="cs"/>
          <w:cs/>
        </w:rPr>
        <w:t>ละแวก</w:t>
      </w:r>
      <w:r w:rsidRPr="00AC4A57">
        <w:rPr>
          <w:rFonts w:ascii="TH SarabunIT๙" w:hAnsi="TH SarabunIT๙" w:cs="TH SarabunIT๙"/>
          <w:cs/>
        </w:rPr>
        <w:t>นี้</w:t>
      </w:r>
      <w:r w:rsidRPr="00AC4A57">
        <w:rPr>
          <w:rFonts w:ascii="TH SarabunIT๙" w:hAnsi="TH SarabunIT๙" w:cs="TH SarabunIT๙"/>
        </w:rPr>
        <w:t xml:space="preserve">  </w:t>
      </w:r>
      <w:r w:rsidR="00F01EA7">
        <w:rPr>
          <w:rFonts w:ascii="TH SarabunIT๙" w:hAnsi="TH SarabunIT๙" w:cs="TH SarabunIT๙" w:hint="cs"/>
          <w:cs/>
        </w:rPr>
        <w:t>ประธาน</w:t>
      </w:r>
      <w:r w:rsidRPr="00AC4A57">
        <w:rPr>
          <w:rFonts w:ascii="TH SarabunIT๙" w:hAnsi="TH SarabunIT๙" w:cs="TH SarabunIT๙"/>
          <w:cs/>
        </w:rPr>
        <w:t>จัดสร้างโดย  พระครูกมลพัฒนาทร</w:t>
      </w:r>
      <w:r w:rsidR="00F01EA7">
        <w:rPr>
          <w:rFonts w:ascii="TH SarabunIT๙" w:hAnsi="TH SarabunIT๙" w:cs="TH SarabunIT๙" w:hint="cs"/>
          <w:cs/>
        </w:rPr>
        <w:t xml:space="preserve">  อดีตเจ้าคณะอำเภอขุนหาญ</w:t>
      </w:r>
      <w:r w:rsidRPr="00AC4A57">
        <w:rPr>
          <w:rFonts w:ascii="TH SarabunIT๙" w:hAnsi="TH SarabunIT๙" w:cs="TH SarabunIT๙"/>
          <w:cs/>
        </w:rPr>
        <w:t xml:space="preserve">  </w:t>
      </w:r>
    </w:p>
    <w:p w14:paraId="370BFC37" w14:textId="77777777" w:rsidR="00091F1B" w:rsidRPr="00AC4A57" w:rsidRDefault="00091F1B" w:rsidP="00BE2D6B">
      <w:pPr>
        <w:jc w:val="both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คำขวัญประจำอำเภอขุนหาญ</w:t>
      </w:r>
    </w:p>
    <w:p w14:paraId="61D7A6F7" w14:textId="77777777" w:rsidR="00B43E86" w:rsidRPr="005955C4" w:rsidRDefault="00091F1B" w:rsidP="005955C4">
      <w:pPr>
        <w:ind w:firstLine="567"/>
        <w:jc w:val="both"/>
        <w:rPr>
          <w:rFonts w:ascii="TH SarabunIT๙" w:hAnsi="TH SarabunIT๙" w:cs="TH SarabunIT๙"/>
          <w:cs/>
        </w:rPr>
      </w:pPr>
      <w:r w:rsidRPr="005955C4">
        <w:rPr>
          <w:rFonts w:ascii="TH SarabunIT๙" w:hAnsi="TH SarabunIT๙" w:cs="TH SarabunIT๙"/>
        </w:rPr>
        <w:t>“</w:t>
      </w:r>
      <w:proofErr w:type="gramStart"/>
      <w:r w:rsidR="005955C4" w:rsidRPr="005955C4">
        <w:rPr>
          <w:rFonts w:ascii="TH SarabunIT๙" w:hAnsi="TH SarabunIT๙" w:cs="TH SarabunIT๙" w:hint="cs"/>
          <w:cs/>
        </w:rPr>
        <w:t>ดินแดนทุเรียนดินภูเขาไฟ  ทุ่งกบาลกะไบตระการตา</w:t>
      </w:r>
      <w:proofErr w:type="gramEnd"/>
      <w:r w:rsidR="005955C4" w:rsidRPr="005955C4">
        <w:rPr>
          <w:rFonts w:ascii="TH SarabunIT๙" w:hAnsi="TH SarabunIT๙" w:cs="TH SarabunIT๙" w:hint="cs"/>
          <w:cs/>
        </w:rPr>
        <w:t xml:space="preserve">  มากมีน้ำตกล้ำค่า</w:t>
      </w:r>
      <w:r w:rsidR="005955C4" w:rsidRPr="005955C4">
        <w:rPr>
          <w:rFonts w:ascii="TH SarabunIT๙" w:hAnsi="TH SarabunIT๙" w:cs="TH SarabunIT๙"/>
        </w:rPr>
        <w:t xml:space="preserve">  </w:t>
      </w:r>
      <w:r w:rsidR="005955C4" w:rsidRPr="005955C4">
        <w:rPr>
          <w:rFonts w:ascii="TH SarabunIT๙" w:hAnsi="TH SarabunIT๙" w:cs="TH SarabunIT๙" w:hint="cs"/>
          <w:cs/>
        </w:rPr>
        <w:t>ลือชาหลวงพ่อพระตาตน  วัดล้านขวดงามล้น  ลือเลื่องเมืองคนดี</w:t>
      </w:r>
      <w:r w:rsidRPr="005955C4">
        <w:rPr>
          <w:rFonts w:ascii="TH SarabunIT๙" w:hAnsi="TH SarabunIT๙" w:cs="TH SarabunIT๙"/>
        </w:rPr>
        <w:t>”</w:t>
      </w:r>
    </w:p>
    <w:p w14:paraId="292D3B88" w14:textId="77777777" w:rsidR="00B43E86" w:rsidRPr="00AC4A57" w:rsidRDefault="0053430D" w:rsidP="0053430D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สภาพโดยทั่วไป</w:t>
      </w:r>
    </w:p>
    <w:p w14:paraId="4751962A" w14:textId="77777777" w:rsidR="0053430D" w:rsidRPr="00AC4A57" w:rsidRDefault="0053430D" w:rsidP="005955C4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  <w:t xml:space="preserve">อำเภอขุนหาญ  เป็นอำเภอชายแดนติดต่อกับประเทศกัมพูชาประชาธิปไตย  โดยมีเทือกเขาพนมดงรักเป็นแนวเขต  มีระยะทางห่างจากจังหวัด ๖๑ กิโลเมตร  </w:t>
      </w:r>
      <w:r w:rsidR="00BE2D6B" w:rsidRPr="00AC4A57">
        <w:rPr>
          <w:rFonts w:ascii="TH SarabunIT๙" w:hAnsi="TH SarabunIT๙" w:cs="TH SarabunIT๙"/>
          <w:cs/>
        </w:rPr>
        <w:t>มี</w:t>
      </w:r>
      <w:r w:rsidRPr="00AC4A57">
        <w:rPr>
          <w:rFonts w:ascii="TH SarabunIT๙" w:hAnsi="TH SarabunIT๙" w:cs="TH SarabunIT๙"/>
          <w:cs/>
        </w:rPr>
        <w:t>เนื้อที่ทั้งหมด  ๗๒๓.๐๕  ตารางกิโลเมตร  หรือประมาณ  ๔๘๓,๐๖๒.๕  ไร่  โดยมีอาณาเขตดังนี้</w:t>
      </w:r>
    </w:p>
    <w:p w14:paraId="1FFAA738" w14:textId="77777777" w:rsidR="0053430D" w:rsidRPr="00AC4A57" w:rsidRDefault="000A2964" w:rsidP="000A2964">
      <w:pPr>
        <w:tabs>
          <w:tab w:val="left" w:pos="700"/>
          <w:tab w:val="left" w:pos="23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A85696" w:rsidRPr="00AC4A57">
        <w:rPr>
          <w:rFonts w:ascii="TH SarabunIT๙" w:hAnsi="TH SarabunIT๙" w:cs="TH SarabunIT๙"/>
          <w:cs/>
        </w:rPr>
        <w:t>ทิศเหนือ</w:t>
      </w:r>
      <w:r w:rsidR="00A85696" w:rsidRPr="00AC4A57">
        <w:rPr>
          <w:rFonts w:ascii="TH SarabunIT๙" w:hAnsi="TH SarabunIT๙" w:cs="TH SarabunIT๙"/>
          <w:cs/>
        </w:rPr>
        <w:tab/>
      </w:r>
      <w:r w:rsidR="00A85696" w:rsidRPr="00AC4A57">
        <w:rPr>
          <w:rFonts w:ascii="TH SarabunIT๙" w:hAnsi="TH SarabunIT๙" w:cs="TH SarabunIT๙"/>
          <w:cs/>
        </w:rPr>
        <w:tab/>
        <w:t>ติดกับเขตอำเภอไพรบึง</w:t>
      </w:r>
      <w:r w:rsidR="0053430D" w:rsidRPr="00AC4A57">
        <w:rPr>
          <w:rFonts w:ascii="TH SarabunIT๙" w:hAnsi="TH SarabunIT๙" w:cs="TH SarabunIT๙"/>
          <w:cs/>
        </w:rPr>
        <w:t>และอำเภ</w:t>
      </w:r>
      <w:r w:rsidR="00A85696" w:rsidRPr="00AC4A57">
        <w:rPr>
          <w:rFonts w:ascii="TH SarabunIT๙" w:hAnsi="TH SarabunIT๙" w:cs="TH SarabunIT๙"/>
          <w:cs/>
        </w:rPr>
        <w:t>อศรีรัตนะ</w:t>
      </w:r>
    </w:p>
    <w:p w14:paraId="6DEDE0A3" w14:textId="77777777" w:rsidR="0053430D" w:rsidRPr="00AC4A57" w:rsidRDefault="0053430D" w:rsidP="000A2964">
      <w:pPr>
        <w:tabs>
          <w:tab w:val="left" w:pos="700"/>
          <w:tab w:val="left" w:pos="23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ทิศใต้</w:t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ติดกับประเทศกัมพูชาประชาธิปไตย</w:t>
      </w:r>
    </w:p>
    <w:p w14:paraId="59CFD07D" w14:textId="77777777" w:rsidR="0053430D" w:rsidRPr="00AC4A57" w:rsidRDefault="0053430D" w:rsidP="000A2964">
      <w:pPr>
        <w:tabs>
          <w:tab w:val="left" w:pos="700"/>
          <w:tab w:val="left" w:pos="238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ทิศตะวันออก </w:t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 xml:space="preserve">ติดกับเขตอำเภอกันทรลักษ์  </w:t>
      </w:r>
    </w:p>
    <w:p w14:paraId="147E2E3E" w14:textId="77777777" w:rsidR="0053430D" w:rsidRPr="00AC4A57" w:rsidRDefault="0053430D" w:rsidP="000A2964">
      <w:pPr>
        <w:tabs>
          <w:tab w:val="left" w:pos="700"/>
          <w:tab w:val="left" w:pos="2380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ab/>
        <w:t>ทิศตะวันตก</w:t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 xml:space="preserve">ติดกับเขตอำเภอขุขันธ์และอำเภอภูสิงห์  </w:t>
      </w:r>
    </w:p>
    <w:p w14:paraId="47C0CA67" w14:textId="77777777" w:rsidR="000A2964" w:rsidRPr="00AC4A57" w:rsidRDefault="000A2964" w:rsidP="000A2964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สภาพภูมิศาสตร์</w:t>
      </w:r>
    </w:p>
    <w:p w14:paraId="4A21AF01" w14:textId="77777777" w:rsidR="000A2964" w:rsidRPr="00AC4A57" w:rsidRDefault="000A2964" w:rsidP="005955C4">
      <w:pPr>
        <w:tabs>
          <w:tab w:val="left" w:pos="567"/>
        </w:tabs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พื้นที่อำเภอขุนหาญ  เป็นที่ราบสูงตามเชิงเขาพนมดงรัก</w:t>
      </w:r>
      <w:r w:rsidR="00A8569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ลาดเอียงลงมาทางทิศเหนือ  ผ่านอำเภอไพรบึง  อำเภอศรีรัตนะ  อำเภอพยุห์  อำเภอน้ำเกลี้ยง  อำเภอวังหิน  เข้าสู่พื้นที่อำเภอเมืองจังหวัดศรีสะเกษลงสู่พื้นที่ราบลุ่มแม่น้ำมูล  พื้นที่ดินทั่วไปของอำเภอขุนหาญอุดมสมบูรณ์ด้วยแร่ธาตุต่างๆ  มีป่าไม้  ภูเขา  และมีแหล่งน้ำอยู่ทั่วไป  จึงเหมาะแก่การทำเกษตรกรรม  ทำนา  ทำไร่  ทำสวน  เลี้ยงสัตว์  โดยเฉพาะในพื้นที่ตำบลพราน  ตำบลบักดอง  ตำบลไพร บางแห่งเป็นดินแดง  เกษตรกรมีอาชีพทำไร่  ทำสวน  ปลูกพืชเศรษฐกิจ เช่น  ปลูกเงาะ ทุเรียน  ลองกอง  สะตอ  ลำไย  ถั่วลิสง  มันสำปะหลัง  ข้าวโพด  ยางพารา  ซึ่งเป็นพืชเศรษฐกิจหลักที่สร้างรายได้ดีแก่เกษตรกร</w:t>
      </w:r>
    </w:p>
    <w:p w14:paraId="09438E30" w14:textId="77777777" w:rsidR="000A2964" w:rsidRPr="00AC4A57" w:rsidRDefault="000A2964" w:rsidP="000A2964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สภาพภูมิอากาศ</w:t>
      </w:r>
    </w:p>
    <w:p w14:paraId="7FB26C39" w14:textId="77777777" w:rsidR="000A2964" w:rsidRPr="00AC4A57" w:rsidRDefault="000A2964" w:rsidP="005955C4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ภูมิอากาศของอำเภอขุนหาญ  ไม่แห้งแล้งและมีอุทกภัยน้อ</w:t>
      </w:r>
      <w:r w:rsidR="00B35A7C" w:rsidRPr="00AC4A57">
        <w:rPr>
          <w:rFonts w:ascii="TH SarabunIT๙" w:hAnsi="TH SarabunIT๙" w:cs="TH SarabunIT๙"/>
          <w:cs/>
        </w:rPr>
        <w:t>ย</w:t>
      </w:r>
      <w:r w:rsidRPr="00AC4A57">
        <w:rPr>
          <w:rFonts w:ascii="TH SarabunIT๙" w:hAnsi="TH SarabunIT๙" w:cs="TH SarabunIT๙"/>
          <w:cs/>
        </w:rPr>
        <w:t>มาก  ฝนตกตามฤดูกาล  ลักษณะภูมิอากาศเป็นแบบ  ๓  ฤดู  คือ</w:t>
      </w:r>
    </w:p>
    <w:p w14:paraId="7AEECE06" w14:textId="77777777" w:rsidR="000A2964" w:rsidRPr="00AC4A57" w:rsidRDefault="000A2964" w:rsidP="000A2964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ฤดูร้อน</w:t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เริ่มตั้งแต่ช่วงเดือนกุมภาพันธ์ถึงเดือนพฤษภาคม</w:t>
      </w:r>
    </w:p>
    <w:p w14:paraId="3662BE2E" w14:textId="77777777" w:rsidR="000A2964" w:rsidRPr="00AC4A57" w:rsidRDefault="000A2964" w:rsidP="000A2964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ฤดูฝน</w:t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เริ่มตั้งแต่ช่วงเดือนมิถุนายนถึงเดือนกันยายน</w:t>
      </w:r>
    </w:p>
    <w:p w14:paraId="0526CA40" w14:textId="77777777" w:rsidR="000A2964" w:rsidRPr="00AC4A57" w:rsidRDefault="000A2964" w:rsidP="000A2964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ฤดูหนาว</w:t>
      </w:r>
      <w:r w:rsidRPr="00AC4A57">
        <w:rPr>
          <w:rFonts w:ascii="TH SarabunIT๙" w:hAnsi="TH SarabunIT๙" w:cs="TH SarabunIT๙"/>
          <w:cs/>
        </w:rPr>
        <w:tab/>
        <w:t>เริ่มตั้งแต่ช่วงเดือนตุลาคมถึงเดือนมกราคม</w:t>
      </w:r>
    </w:p>
    <w:p w14:paraId="3C299D11" w14:textId="77777777" w:rsidR="00283FC4" w:rsidRPr="00AC4A57" w:rsidRDefault="00283FC4" w:rsidP="00283FC4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สภาพประเพณีท้องถิ่น</w:t>
      </w:r>
    </w:p>
    <w:p w14:paraId="237B6846" w14:textId="77777777" w:rsidR="00283FC4" w:rsidRPr="00AC4A57" w:rsidRDefault="00283FC4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๑. </w:t>
      </w:r>
      <w:r w:rsidR="006105F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รำสะเอง</w:t>
      </w:r>
      <w:r w:rsidRPr="00AC4A57">
        <w:rPr>
          <w:rFonts w:ascii="TH SarabunIT๙" w:hAnsi="TH SarabunIT๙" w:cs="TH SarabunIT๙"/>
          <w:cs/>
        </w:rPr>
        <w:tab/>
        <w:t>เป็นพิธีกรรมของชนเผ่ากวยที่กระทำผ่านร่างทรงของแม่สะเอง</w:t>
      </w:r>
    </w:p>
    <w:p w14:paraId="505C09C3" w14:textId="77777777" w:rsidR="00283FC4" w:rsidRPr="00AC4A57" w:rsidRDefault="00283FC4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๒. </w:t>
      </w:r>
      <w:r w:rsidR="006105F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รำแม่มด</w:t>
      </w:r>
      <w:r w:rsidRPr="00AC4A57">
        <w:rPr>
          <w:rFonts w:ascii="TH SarabunIT๙" w:hAnsi="TH SarabunIT๙" w:cs="TH SarabunIT๙"/>
          <w:cs/>
        </w:rPr>
        <w:tab/>
        <w:t>เป็นพิธีกรรมของชนเผ่าเขมรที่</w:t>
      </w:r>
      <w:r w:rsidR="006023C9" w:rsidRPr="00AC4A57">
        <w:rPr>
          <w:rFonts w:ascii="TH SarabunIT๙" w:hAnsi="TH SarabunIT๙" w:cs="TH SarabunIT๙"/>
          <w:cs/>
        </w:rPr>
        <w:t>มีลักษณะคล้ายเข้าทรง</w:t>
      </w:r>
    </w:p>
    <w:p w14:paraId="75EF70DA" w14:textId="77777777" w:rsidR="00A85696" w:rsidRPr="00AC4A57" w:rsidRDefault="006023C9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  </w:t>
      </w:r>
      <w:r w:rsidR="006105F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ลำส่อง หรือลำผีฟ้า  หมอธรรมผีฟ้า  เป็นพิธีกรรมเพื่อให้ผู้มีความเชื่อที่ว่า</w:t>
      </w:r>
    </w:p>
    <w:p w14:paraId="7DC9546D" w14:textId="77777777" w:rsidR="006023C9" w:rsidRPr="00AC4A57" w:rsidRDefault="00A85696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</w:r>
      <w:r w:rsidRPr="00AC4A57">
        <w:rPr>
          <w:rFonts w:ascii="TH SarabunIT๙" w:hAnsi="TH SarabunIT๙" w:cs="TH SarabunIT๙"/>
          <w:cs/>
        </w:rPr>
        <w:tab/>
      </w:r>
      <w:r w:rsidR="006023C9" w:rsidRPr="00AC4A57">
        <w:rPr>
          <w:rFonts w:ascii="TH SarabunIT๙" w:hAnsi="TH SarabunIT๙" w:cs="TH SarabunIT๙"/>
          <w:cs/>
        </w:rPr>
        <w:t>มนุษย์ทุกคนต้องมีผีฟ้า (เทวดาประจำตน)  กระทำพิธีผ่านหมอธรรม</w:t>
      </w:r>
    </w:p>
    <w:p w14:paraId="2FB8D5E8" w14:textId="77777777" w:rsidR="00A85696" w:rsidRPr="00AC4A57" w:rsidRDefault="006023C9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511129" w:rsidRPr="00AC4A57">
        <w:rPr>
          <w:rFonts w:ascii="TH SarabunIT๙" w:hAnsi="TH SarabunIT๙" w:cs="TH SarabunIT๙"/>
          <w:cs/>
        </w:rPr>
        <w:t xml:space="preserve">๔.  </w:t>
      </w:r>
      <w:r w:rsidR="006105F1" w:rsidRPr="00AC4A57">
        <w:rPr>
          <w:rFonts w:ascii="TH SarabunIT๙" w:hAnsi="TH SarabunIT๙" w:cs="TH SarabunIT๙"/>
          <w:cs/>
        </w:rPr>
        <w:tab/>
      </w:r>
      <w:r w:rsidR="00511129" w:rsidRPr="00AC4A57">
        <w:rPr>
          <w:rFonts w:ascii="TH SarabunIT๙" w:hAnsi="TH SarabunIT๙" w:cs="TH SarabunIT๙"/>
          <w:cs/>
        </w:rPr>
        <w:t>เรือมตร๊ด</w:t>
      </w:r>
      <w:r w:rsidR="00511129" w:rsidRPr="00AC4A57">
        <w:rPr>
          <w:rFonts w:ascii="TH SarabunIT๙" w:hAnsi="TH SarabunIT๙" w:cs="TH SarabunIT๙"/>
          <w:cs/>
        </w:rPr>
        <w:tab/>
        <w:t xml:space="preserve">เป็นพิธีกรรมของชนเผ่าเขมร  นิยมเล่นในเทศกาลออกพรรษา </w:t>
      </w:r>
    </w:p>
    <w:p w14:paraId="60F2E5F1" w14:textId="77777777" w:rsidR="006023C9" w:rsidRPr="00AC4A57" w:rsidRDefault="00A85696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511129" w:rsidRPr="00AC4A57">
        <w:rPr>
          <w:rFonts w:ascii="TH SarabunIT๙" w:hAnsi="TH SarabunIT๙" w:cs="TH SarabunIT๙"/>
          <w:cs/>
        </w:rPr>
        <w:t>งานกฐิน</w:t>
      </w:r>
    </w:p>
    <w:p w14:paraId="616C4563" w14:textId="77777777" w:rsidR="00511129" w:rsidRPr="00AC4A57" w:rsidRDefault="00511129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๕.  </w:t>
      </w:r>
      <w:r w:rsidR="006105F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บุนผะเหวด   เป็น</w:t>
      </w:r>
      <w:r w:rsidR="0056648B" w:rsidRPr="00AC4A57">
        <w:rPr>
          <w:rFonts w:ascii="TH SarabunIT๙" w:hAnsi="TH SarabunIT๙" w:cs="TH SarabunIT๙"/>
          <w:cs/>
        </w:rPr>
        <w:t>ประเพณี</w:t>
      </w:r>
      <w:r w:rsidRPr="00AC4A57">
        <w:rPr>
          <w:rFonts w:ascii="TH SarabunIT๙" w:hAnsi="TH SarabunIT๙" w:cs="TH SarabunIT๙"/>
          <w:cs/>
        </w:rPr>
        <w:t>บุญ</w:t>
      </w:r>
      <w:r w:rsidR="0056648B" w:rsidRPr="00AC4A57">
        <w:rPr>
          <w:rFonts w:ascii="TH SarabunIT๙" w:hAnsi="TH SarabunIT๙" w:cs="TH SarabunIT๙"/>
          <w:cs/>
        </w:rPr>
        <w:t>ที่เป็นของชนเผ่าลาวในทางพระพุทธศาสนา</w:t>
      </w:r>
    </w:p>
    <w:p w14:paraId="11AEC3F4" w14:textId="77777777" w:rsidR="00F73220" w:rsidRPr="00AC4A57" w:rsidRDefault="00F73220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๖.  </w:t>
      </w:r>
      <w:r w:rsidR="006105F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ประเพณีแซนโดนตา   เป็นประเพณีของพุทธศาสนิกชนชาวเผ่าเขมร</w:t>
      </w:r>
    </w:p>
    <w:p w14:paraId="78A02B13" w14:textId="77777777" w:rsidR="00A85696" w:rsidRPr="00AC4A57" w:rsidRDefault="00F73220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๗.  </w:t>
      </w:r>
      <w:r w:rsidR="006105F1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ประเพณีปังออกเปรียะแค    เป็นประเพณี</w:t>
      </w:r>
      <w:r w:rsidR="006105F1" w:rsidRPr="00AC4A57">
        <w:rPr>
          <w:rFonts w:ascii="TH SarabunIT๙" w:hAnsi="TH SarabunIT๙" w:cs="TH SarabunIT๙"/>
          <w:cs/>
        </w:rPr>
        <w:t>การใส่ของเข้าปากเหมือนกิริยา</w:t>
      </w:r>
    </w:p>
    <w:p w14:paraId="33A16406" w14:textId="77777777" w:rsidR="00283FC4" w:rsidRPr="00AC4A57" w:rsidRDefault="00A85696" w:rsidP="005955C4">
      <w:pPr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6105F1" w:rsidRPr="00AC4A57">
        <w:rPr>
          <w:rFonts w:ascii="TH SarabunIT๙" w:hAnsi="TH SarabunIT๙" w:cs="TH SarabunIT๙"/>
          <w:cs/>
        </w:rPr>
        <w:t>ป้อนข้าวของชนเผ่าเขมร</w:t>
      </w:r>
    </w:p>
    <w:p w14:paraId="51871837" w14:textId="77777777" w:rsidR="00EE1585" w:rsidRPr="00AC4A57" w:rsidRDefault="00EE1585" w:rsidP="000A2964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สภาพการศึกษา</w:t>
      </w:r>
    </w:p>
    <w:p w14:paraId="46B8CE3F" w14:textId="77777777" w:rsidR="00EE1585" w:rsidRPr="00AC4A57" w:rsidRDefault="00C737D8" w:rsidP="005955C4">
      <w:pPr>
        <w:tabs>
          <w:tab w:val="left" w:pos="567"/>
          <w:tab w:val="left" w:pos="851"/>
          <w:tab w:val="left" w:pos="6237"/>
          <w:tab w:val="left" w:pos="6804"/>
          <w:tab w:val="left" w:pos="854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การศึกษาในระบบ  มีสถานศึกษา</w:t>
      </w:r>
      <w:r w:rsidR="00A85696" w:rsidRPr="00AC4A57">
        <w:rPr>
          <w:rFonts w:ascii="TH SarabunIT๙" w:hAnsi="TH SarabunIT๙" w:cs="TH SarabunIT๙"/>
          <w:cs/>
        </w:rPr>
        <w:t xml:space="preserve">  </w:t>
      </w:r>
      <w:r w:rsidR="00EE1585" w:rsidRPr="00AC4A57">
        <w:rPr>
          <w:rFonts w:ascii="TH SarabunIT๙" w:hAnsi="TH SarabunIT๙" w:cs="TH SarabunIT๙"/>
          <w:cs/>
        </w:rPr>
        <w:t>จำนวน</w:t>
      </w:r>
      <w:r w:rsidR="00EE1585" w:rsidRPr="00AC4A57">
        <w:rPr>
          <w:rFonts w:ascii="TH SarabunIT๙" w:hAnsi="TH SarabunIT๙" w:cs="TH SarabunIT๙"/>
          <w:cs/>
        </w:rPr>
        <w:tab/>
        <w:t xml:space="preserve">๗๒ </w:t>
      </w:r>
      <w:r w:rsidR="00AB33C9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ab/>
      </w:r>
      <w:r w:rsidR="00EE1585" w:rsidRPr="00AC4A57">
        <w:rPr>
          <w:rFonts w:ascii="TH SarabunIT๙" w:hAnsi="TH SarabunIT๙" w:cs="TH SarabunIT๙"/>
          <w:cs/>
        </w:rPr>
        <w:t>แห่ง</w:t>
      </w:r>
    </w:p>
    <w:p w14:paraId="3ACD1FAD" w14:textId="77777777" w:rsidR="00C737D8" w:rsidRPr="00AC4A57" w:rsidRDefault="00EE1585" w:rsidP="000668C6">
      <w:pPr>
        <w:numPr>
          <w:ilvl w:val="0"/>
          <w:numId w:val="29"/>
        </w:numPr>
        <w:tabs>
          <w:tab w:val="left" w:pos="567"/>
          <w:tab w:val="left" w:pos="993"/>
          <w:tab w:val="left" w:pos="7000"/>
          <w:tab w:val="left" w:pos="7980"/>
          <w:tab w:val="left" w:pos="8540"/>
        </w:tabs>
        <w:ind w:left="993" w:hanging="426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สถานศึกษาสังกัดสำนักงานคณะกรรมการการศึกษา</w:t>
      </w:r>
    </w:p>
    <w:p w14:paraId="6A45130D" w14:textId="77777777" w:rsidR="00EE1585" w:rsidRPr="00AC4A57" w:rsidRDefault="00EE1585" w:rsidP="000668C6">
      <w:pPr>
        <w:tabs>
          <w:tab w:val="left" w:pos="567"/>
          <w:tab w:val="left" w:pos="993"/>
          <w:tab w:val="left" w:pos="6237"/>
          <w:tab w:val="left" w:pos="6804"/>
          <w:tab w:val="left" w:pos="854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ขั้นพื้นฐานของรัฐ</w:t>
      </w:r>
      <w:r w:rsidR="00A85696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 xml:space="preserve">    </w:t>
      </w:r>
      <w:r w:rsidR="00A85696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๖๓  </w:t>
      </w:r>
      <w:r w:rsidR="00AB33C9" w:rsidRPr="00AC4A57">
        <w:rPr>
          <w:rFonts w:ascii="TH SarabunIT๙" w:hAnsi="TH SarabunIT๙" w:cs="TH SarabunIT๙"/>
          <w:cs/>
        </w:rPr>
        <w:t xml:space="preserve"> </w:t>
      </w:r>
      <w:r w:rsidR="00C737D8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แห่ง</w:t>
      </w:r>
    </w:p>
    <w:p w14:paraId="76F8C671" w14:textId="77777777" w:rsidR="00EE1585" w:rsidRPr="00AC4A57" w:rsidRDefault="00EE1585" w:rsidP="000668C6">
      <w:pPr>
        <w:tabs>
          <w:tab w:val="left" w:pos="567"/>
          <w:tab w:val="left" w:pos="993"/>
          <w:tab w:val="left" w:pos="1120"/>
          <w:tab w:val="left" w:pos="6379"/>
          <w:tab w:val="left" w:pos="6804"/>
          <w:tab w:val="left" w:pos="854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๒. </w:t>
      </w:r>
      <w:r w:rsidR="00C737D8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สถานศึกษาสังกัดองค์กรปกครองส่วนท้องถิ่น</w:t>
      </w:r>
      <w:r w:rsidR="00A85696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 xml:space="preserve">   </w:t>
      </w:r>
      <w:r w:rsidR="00C737D8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 </w:t>
      </w:r>
      <w:r w:rsidR="00AB33C9" w:rsidRPr="00AC4A57">
        <w:rPr>
          <w:rFonts w:ascii="TH SarabunIT๙" w:hAnsi="TH SarabunIT๙" w:cs="TH SarabunIT๙"/>
          <w:cs/>
        </w:rPr>
        <w:t xml:space="preserve"> </w:t>
      </w:r>
      <w:r w:rsidR="00A85696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๗  </w:t>
      </w:r>
      <w:r w:rsidR="00C737D8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แห่ง</w:t>
      </w:r>
    </w:p>
    <w:p w14:paraId="40E1CC65" w14:textId="77777777" w:rsidR="00EE1585" w:rsidRPr="00AC4A57" w:rsidRDefault="00EE1585" w:rsidP="000668C6">
      <w:pPr>
        <w:tabs>
          <w:tab w:val="left" w:pos="567"/>
          <w:tab w:val="left" w:pos="993"/>
          <w:tab w:val="left" w:pos="1120"/>
          <w:tab w:val="left" w:pos="6379"/>
          <w:tab w:val="left" w:pos="6804"/>
          <w:tab w:val="left" w:pos="8540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 </w:t>
      </w:r>
      <w:r w:rsidR="000668C6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สถานศึกษาสังกัดสำนักงานคณะกรรมการการอาชีวศึกษา</w:t>
      </w:r>
      <w:r w:rsidR="001D168F" w:rsidRPr="00AC4A57">
        <w:rPr>
          <w:rFonts w:ascii="TH SarabunIT๙" w:hAnsi="TH SarabunIT๙" w:cs="TH SarabunIT๙"/>
          <w:cs/>
        </w:rPr>
        <w:t xml:space="preserve"> </w:t>
      </w:r>
      <w:r w:rsidR="001D168F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๑  </w:t>
      </w:r>
      <w:r w:rsidR="00AB33C9" w:rsidRPr="00AC4A57">
        <w:rPr>
          <w:rFonts w:ascii="TH SarabunIT๙" w:hAnsi="TH SarabunIT๙" w:cs="TH SarabunIT๙"/>
          <w:cs/>
        </w:rPr>
        <w:t xml:space="preserve"> </w:t>
      </w:r>
      <w:r w:rsidR="001D168F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แห่ง</w:t>
      </w:r>
    </w:p>
    <w:p w14:paraId="316B1589" w14:textId="77777777" w:rsidR="00EE1585" w:rsidRPr="00AC4A57" w:rsidRDefault="00EE1585" w:rsidP="000668C6">
      <w:pPr>
        <w:tabs>
          <w:tab w:val="left" w:pos="567"/>
          <w:tab w:val="left" w:pos="993"/>
          <w:tab w:val="left" w:pos="1120"/>
          <w:tab w:val="left" w:pos="6379"/>
          <w:tab w:val="left" w:pos="6804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ab/>
        <w:t xml:space="preserve">๔. </w:t>
      </w:r>
      <w:r w:rsidR="000668C6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สถานศึกษาสังกัดสำนักงานคณะกรรมการสถานศึกษาเอกชน</w:t>
      </w:r>
      <w:r w:rsidR="001D168F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๑  </w:t>
      </w:r>
      <w:r w:rsidR="001D168F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แห่ง</w:t>
      </w:r>
    </w:p>
    <w:p w14:paraId="7425F040" w14:textId="77777777" w:rsidR="00672BE5" w:rsidRPr="00AC4A57" w:rsidRDefault="00672BE5" w:rsidP="00C737D8">
      <w:pPr>
        <w:tabs>
          <w:tab w:val="left" w:pos="7000"/>
        </w:tabs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ปูชนียบุคคลที่สำคัญของคณะสงฆ์อำเภอขุนหาญ</w:t>
      </w:r>
    </w:p>
    <w:p w14:paraId="6E7EAC07" w14:textId="77777777" w:rsidR="00672BE5" w:rsidRPr="00AC4A57" w:rsidRDefault="00672BE5" w:rsidP="000668C6">
      <w:pPr>
        <w:tabs>
          <w:tab w:val="left" w:pos="567"/>
          <w:tab w:val="left" w:pos="993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ab/>
        <w:t xml:space="preserve">๑.  </w:t>
      </w:r>
      <w:r w:rsidR="000668C6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พระครูสิริกันทรลักษ์ (ตอน  นิโรโธ)</w:t>
      </w:r>
      <w:r w:rsidR="000A491D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อดีตเจ้าคณะอำเภอขุนหาญ</w:t>
      </w:r>
      <w:r w:rsidR="001D168F" w:rsidRPr="00AC4A57">
        <w:rPr>
          <w:rFonts w:ascii="TH SarabunIT๙" w:hAnsi="TH SarabunIT๙" w:cs="TH SarabunIT๙"/>
          <w:cs/>
        </w:rPr>
        <w:t xml:space="preserve">     </w:t>
      </w:r>
      <w:r w:rsidRPr="00AC4A57">
        <w:rPr>
          <w:rFonts w:ascii="TH SarabunIT๙" w:hAnsi="TH SarabunIT๙" w:cs="TH SarabunIT๙"/>
          <w:cs/>
        </w:rPr>
        <w:t>รูปที่ ๑</w:t>
      </w:r>
    </w:p>
    <w:p w14:paraId="0C9A6E39" w14:textId="77777777" w:rsidR="00672BE5" w:rsidRPr="00AC4A57" w:rsidRDefault="001D168F" w:rsidP="000668C6">
      <w:pPr>
        <w:tabs>
          <w:tab w:val="left" w:pos="567"/>
          <w:tab w:val="left" w:pos="993"/>
        </w:tabs>
        <w:ind w:firstLine="567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๒.  </w:t>
      </w:r>
      <w:r w:rsidR="000668C6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พระเทพวรมุนี  อดีตเจ้าคณะจังหวัดศรีสะเกษ,</w:t>
      </w:r>
      <w:r w:rsidR="00672BE5" w:rsidRPr="00AC4A57">
        <w:rPr>
          <w:rFonts w:ascii="TH SarabunIT๙" w:hAnsi="TH SarabunIT๙" w:cs="TH SarabunIT๙"/>
          <w:cs/>
        </w:rPr>
        <w:t>เจ้าคณะอำเภอขุนหาญ</w:t>
      </w:r>
      <w:r w:rsidRPr="00AC4A57">
        <w:rPr>
          <w:rFonts w:ascii="TH SarabunIT๙" w:hAnsi="TH SarabunIT๙" w:cs="TH SarabunIT๙"/>
          <w:cs/>
        </w:rPr>
        <w:t xml:space="preserve"> </w:t>
      </w:r>
      <w:r w:rsidR="00672BE5" w:rsidRPr="00AC4A57">
        <w:rPr>
          <w:rFonts w:ascii="TH SarabunIT๙" w:hAnsi="TH SarabunIT๙" w:cs="TH SarabunIT๙"/>
          <w:cs/>
        </w:rPr>
        <w:t>รูปที่ ๒</w:t>
      </w:r>
    </w:p>
    <w:p w14:paraId="1B8346EB" w14:textId="77777777" w:rsidR="001D168F" w:rsidRPr="00AC4A57" w:rsidRDefault="00672BE5" w:rsidP="000668C6">
      <w:pPr>
        <w:tabs>
          <w:tab w:val="left" w:pos="567"/>
          <w:tab w:val="left" w:pos="993"/>
        </w:tabs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  </w:t>
      </w:r>
      <w:r w:rsidR="000668C6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พระครูวีรเขตคณารักษ์</w:t>
      </w:r>
      <w:r w:rsidR="00B35A7C" w:rsidRPr="00AC4A57">
        <w:rPr>
          <w:rFonts w:ascii="TH SarabunIT๙" w:hAnsi="TH SarabunIT๙" w:cs="TH SarabunIT๙"/>
          <w:cs/>
        </w:rPr>
        <w:t xml:space="preserve"> อดีตรองเจ้าคณะจังหวัดศรีสะเกษ,</w:t>
      </w:r>
      <w:r w:rsidRPr="00AC4A57">
        <w:rPr>
          <w:rFonts w:ascii="TH SarabunIT๙" w:hAnsi="TH SarabunIT๙" w:cs="TH SarabunIT๙"/>
          <w:cs/>
        </w:rPr>
        <w:t>เจ้าคณะอำเภอ</w:t>
      </w:r>
      <w:r w:rsidR="001D168F" w:rsidRPr="00AC4A57">
        <w:rPr>
          <w:rFonts w:ascii="TH SarabunIT๙" w:hAnsi="TH SarabunIT๙" w:cs="TH SarabunIT๙"/>
          <w:cs/>
        </w:rPr>
        <w:t>-</w:t>
      </w:r>
    </w:p>
    <w:p w14:paraId="1644606B" w14:textId="77777777" w:rsidR="00672BE5" w:rsidRDefault="00672BE5" w:rsidP="000668C6">
      <w:pPr>
        <w:tabs>
          <w:tab w:val="left" w:pos="567"/>
        </w:tabs>
        <w:ind w:left="720" w:firstLine="27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ขุนหาญ</w:t>
      </w:r>
      <w:r w:rsidRPr="00AC4A57">
        <w:rPr>
          <w:rFonts w:ascii="TH SarabunIT๙" w:hAnsi="TH SarabunIT๙" w:cs="TH SarabunIT๙"/>
        </w:rPr>
        <w:t xml:space="preserve"> </w:t>
      </w:r>
      <w:r w:rsidR="001D168F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รูปที่ ๓</w:t>
      </w:r>
    </w:p>
    <w:p w14:paraId="5833A171" w14:textId="77777777" w:rsidR="000A491D" w:rsidRDefault="000A491D" w:rsidP="000668C6">
      <w:pPr>
        <w:tabs>
          <w:tab w:val="left" w:pos="993"/>
        </w:tabs>
        <w:ind w:firstLine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="000668C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พระครูกมลพัฒนาทร  อดีตเจ้าคณะอำเภอขุนหาญ รูปที่ 4</w:t>
      </w:r>
    </w:p>
    <w:p w14:paraId="4FC54B36" w14:textId="77777777" w:rsidR="000A491D" w:rsidRPr="00AC4A57" w:rsidRDefault="000A491D" w:rsidP="000668C6">
      <w:pPr>
        <w:tabs>
          <w:tab w:val="left" w:pos="993"/>
        </w:tabs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0668C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พระครูวีรปัญญาภรณ์  อดีตเจ้าคณะอำเภอขุนหาญ รูปที่ 5</w:t>
      </w:r>
    </w:p>
    <w:p w14:paraId="5EE32451" w14:textId="77777777" w:rsidR="00DB32F4" w:rsidRPr="00AC4A57" w:rsidRDefault="00DB32F4" w:rsidP="00DB32F4">
      <w:pPr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สภาพการปกครองคณะสงฆ์</w:t>
      </w:r>
    </w:p>
    <w:p w14:paraId="4AF51F20" w14:textId="77777777" w:rsidR="00D954A6" w:rsidRPr="00AC4A57" w:rsidRDefault="00FA2C73" w:rsidP="000668C6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อำเภอขุนหาญ</w:t>
      </w:r>
      <w:r w:rsidR="00AC25B7" w:rsidRPr="00AC4A57">
        <w:rPr>
          <w:rFonts w:ascii="TH SarabunIT๙" w:hAnsi="TH SarabunIT๙" w:cs="TH SarabunIT๙"/>
          <w:cs/>
        </w:rPr>
        <w:t>ม</w:t>
      </w:r>
      <w:r w:rsidRPr="00AC4A57">
        <w:rPr>
          <w:rFonts w:ascii="TH SarabunIT๙" w:hAnsi="TH SarabunIT๙" w:cs="TH SarabunIT๙"/>
          <w:cs/>
        </w:rPr>
        <w:t>ีการแบ่งเขตการปกครองคณะสงฆ์</w:t>
      </w:r>
      <w:r w:rsidR="00AC25B7" w:rsidRPr="00AC4A57">
        <w:rPr>
          <w:rFonts w:ascii="TH SarabunIT๙" w:hAnsi="TH SarabunIT๙" w:cs="TH SarabunIT๙"/>
          <w:cs/>
        </w:rPr>
        <w:t xml:space="preserve">ออกเป็น </w:t>
      </w:r>
      <w:r w:rsidR="000668C6">
        <w:rPr>
          <w:rFonts w:ascii="TH SarabunIT๙" w:hAnsi="TH SarabunIT๙" w:cs="TH SarabunIT๙" w:hint="cs"/>
          <w:b/>
          <w:bCs/>
          <w:cs/>
        </w:rPr>
        <w:t xml:space="preserve"> 12 </w:t>
      </w:r>
      <w:r w:rsidR="00AC25B7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ตำบล</w:t>
      </w:r>
      <w:r w:rsidR="00AC25B7" w:rsidRPr="00AC4A57">
        <w:rPr>
          <w:rFonts w:ascii="TH SarabunIT๙" w:hAnsi="TH SarabunIT๙" w:cs="TH SarabunIT๙"/>
          <w:cs/>
        </w:rPr>
        <w:t xml:space="preserve">มีวัดจำนวน  </w:t>
      </w:r>
      <w:r w:rsidR="000668C6" w:rsidRPr="00F14899">
        <w:rPr>
          <w:rFonts w:ascii="TH SarabunIT๙" w:hAnsi="TH SarabunIT๙" w:cs="TH SarabunIT๙" w:hint="cs"/>
          <w:b/>
          <w:bCs/>
          <w:cs/>
        </w:rPr>
        <w:t>74</w:t>
      </w:r>
      <w:r w:rsidR="00AC25B7" w:rsidRPr="00F14899">
        <w:rPr>
          <w:rFonts w:ascii="TH SarabunIT๙" w:hAnsi="TH SarabunIT๙" w:cs="TH SarabunIT๙"/>
          <w:cs/>
        </w:rPr>
        <w:t xml:space="preserve"> วัด  มีที่พักสงฆ์  </w:t>
      </w:r>
      <w:r w:rsidR="00857DAD">
        <w:rPr>
          <w:rFonts w:ascii="TH SarabunIT๙" w:hAnsi="TH SarabunIT๙" w:cs="TH SarabunIT๙" w:hint="cs"/>
          <w:b/>
          <w:bCs/>
          <w:cs/>
        </w:rPr>
        <w:t>23</w:t>
      </w:r>
      <w:r w:rsidR="00AC25B7" w:rsidRPr="00F14899">
        <w:rPr>
          <w:rFonts w:ascii="TH SarabunIT๙" w:hAnsi="TH SarabunIT๙" w:cs="TH SarabunIT๙"/>
          <w:cs/>
        </w:rPr>
        <w:t xml:space="preserve"> </w:t>
      </w:r>
      <w:r w:rsidRPr="00F14899">
        <w:rPr>
          <w:rFonts w:ascii="TH SarabunIT๙" w:hAnsi="TH SarabunIT๙" w:cs="TH SarabunIT๙"/>
          <w:cs/>
        </w:rPr>
        <w:t xml:space="preserve"> </w:t>
      </w:r>
      <w:r w:rsidR="00AC25B7" w:rsidRPr="00F14899">
        <w:rPr>
          <w:rFonts w:ascii="TH SarabunIT๙" w:hAnsi="TH SarabunIT๙" w:cs="TH SarabunIT๙"/>
          <w:cs/>
        </w:rPr>
        <w:t xml:space="preserve">แห่ง </w:t>
      </w:r>
      <w:r w:rsidR="00AA6368" w:rsidRPr="00F14899">
        <w:rPr>
          <w:rFonts w:ascii="TH SarabunIT๙" w:hAnsi="TH SarabunIT๙" w:cs="TH SarabunIT๙"/>
          <w:cs/>
        </w:rPr>
        <w:t xml:space="preserve">รวม </w:t>
      </w:r>
      <w:r w:rsidR="00AA6368" w:rsidRPr="00F14899">
        <w:rPr>
          <w:rFonts w:ascii="TH SarabunIT๙" w:hAnsi="TH SarabunIT๙" w:cs="TH SarabunIT๙"/>
          <w:b/>
          <w:bCs/>
          <w:cs/>
        </w:rPr>
        <w:t>๙</w:t>
      </w:r>
      <w:r w:rsidR="00857DAD">
        <w:rPr>
          <w:rFonts w:ascii="TH SarabunIT๙" w:hAnsi="TH SarabunIT๙" w:cs="TH SarabunIT๙" w:hint="cs"/>
          <w:b/>
          <w:bCs/>
          <w:cs/>
        </w:rPr>
        <w:t>7</w:t>
      </w:r>
      <w:r w:rsidR="00AA6368" w:rsidRPr="00F14899">
        <w:rPr>
          <w:rFonts w:ascii="TH SarabunIT๙" w:hAnsi="TH SarabunIT๙" w:cs="TH SarabunIT๙"/>
          <w:cs/>
        </w:rPr>
        <w:t xml:space="preserve">  วัด</w:t>
      </w:r>
      <w:r w:rsidR="00AC25B7" w:rsidRPr="00F14899">
        <w:rPr>
          <w:rFonts w:ascii="TH SarabunIT๙" w:hAnsi="TH SarabunIT๙" w:cs="TH SarabunIT๙"/>
          <w:cs/>
        </w:rPr>
        <w:t xml:space="preserve"> ซึ่งมีเขตการปกครองของคณะสงฆ์แยกเป็น</w:t>
      </w:r>
      <w:r w:rsidR="00BC03A8" w:rsidRPr="00AC4A57">
        <w:rPr>
          <w:rFonts w:ascii="TH SarabunIT๙" w:hAnsi="TH SarabunIT๙" w:cs="TH SarabunIT๙"/>
          <w:cs/>
        </w:rPr>
        <w:t xml:space="preserve">ตำบลต่างๆ </w:t>
      </w:r>
      <w:r w:rsidR="00BE2D6B" w:rsidRPr="00AC4A57">
        <w:rPr>
          <w:rFonts w:ascii="TH SarabunIT๙" w:hAnsi="TH SarabunIT๙" w:cs="TH SarabunIT๙"/>
          <w:cs/>
        </w:rPr>
        <w:t xml:space="preserve"> </w:t>
      </w:r>
      <w:r w:rsidR="00BC03A8" w:rsidRPr="00AC4A57">
        <w:rPr>
          <w:rFonts w:ascii="TH SarabunIT๙" w:hAnsi="TH SarabunIT๙" w:cs="TH SarabunIT๙"/>
          <w:cs/>
        </w:rPr>
        <w:t>คือ</w:t>
      </w:r>
    </w:p>
    <w:p w14:paraId="38B7F773" w14:textId="77777777" w:rsidR="0095527B" w:rsidRPr="0095527B" w:rsidRDefault="0095527B" w:rsidP="000668C6">
      <w:pPr>
        <w:tabs>
          <w:tab w:val="left" w:pos="2268"/>
          <w:tab w:val="left" w:pos="3969"/>
          <w:tab w:val="left" w:pos="5954"/>
        </w:tabs>
        <w:ind w:firstLine="567"/>
        <w:rPr>
          <w:rFonts w:ascii="TH SarabunIT๙" w:hAnsi="TH SarabunIT๙" w:cs="TH SarabunIT๙"/>
          <w:b/>
          <w:bCs/>
        </w:rPr>
      </w:pPr>
      <w:r w:rsidRPr="0095527B">
        <w:rPr>
          <w:rFonts w:ascii="TH SarabunIT๙" w:hAnsi="TH SarabunIT๙" w:cs="TH SarabunIT๙" w:hint="cs"/>
          <w:b/>
          <w:bCs/>
          <w:cs/>
        </w:rPr>
        <w:t>เจ้าคณะ</w:t>
      </w:r>
      <w:r>
        <w:rPr>
          <w:rFonts w:ascii="TH SarabunIT๙" w:hAnsi="TH SarabunIT๙" w:cs="TH SarabunIT๙"/>
          <w:b/>
          <w:bCs/>
          <w:cs/>
        </w:rPr>
        <w:t>ตำบลสิ</w:t>
      </w:r>
      <w:r>
        <w:rPr>
          <w:rFonts w:ascii="TH SarabunIT๙" w:hAnsi="TH SarabunIT๙" w:cs="TH SarabunIT๙"/>
          <w:b/>
          <w:bCs/>
          <w:cs/>
        </w:rPr>
        <w:tab/>
      </w:r>
      <w:r w:rsidRPr="0095527B">
        <w:rPr>
          <w:rFonts w:ascii="TH SarabunIT๙" w:hAnsi="TH SarabunIT๙" w:cs="TH SarabunIT๙"/>
          <w:b/>
          <w:bCs/>
          <w:cs/>
        </w:rPr>
        <w:t>สก ๐๗๐๔</w:t>
      </w:r>
      <w:r w:rsidRPr="0095527B">
        <w:rPr>
          <w:rFonts w:ascii="TH SarabunIT๙" w:hAnsi="TH SarabunIT๙" w:cs="TH SarabunIT๙" w:hint="cs"/>
          <w:b/>
          <w:bCs/>
          <w:cs/>
        </w:rPr>
        <w:tab/>
        <w:t xml:space="preserve">พระครูสารภัทรกิจ 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95527B">
        <w:rPr>
          <w:rFonts w:ascii="TH SarabunIT๙" w:hAnsi="TH SarabunIT๙" w:cs="TH SarabunIT๙" w:hint="cs"/>
          <w:b/>
          <w:bCs/>
          <w:cs/>
        </w:rPr>
        <w:t>วัดศรีขุนหาญ</w:t>
      </w:r>
    </w:p>
    <w:p w14:paraId="049CD50B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lastRenderedPageBreak/>
        <w:t>วัดบ้านสิ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พระครูปัญญญาพัฒนาทร</w:t>
      </w:r>
      <w:r w:rsidRPr="0095527B">
        <w:rPr>
          <w:rFonts w:ascii="TH SarabunIT๙" w:hAnsi="TH SarabunIT๙" w:cs="TH SarabunIT๙"/>
          <w:cs/>
        </w:rPr>
        <w:tab/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๐๗๐๔.๑</w:t>
      </w:r>
    </w:p>
    <w:p w14:paraId="0FA5A771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วัดศรีขุนหาญ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พระครูสารภัทรกิจ</w:t>
      </w:r>
      <w:r w:rsidRPr="0095527B">
        <w:rPr>
          <w:rFonts w:ascii="TH SarabunIT๙" w:hAnsi="TH SarabunIT๙" w:cs="TH SarabunIT๙"/>
          <w:cs/>
        </w:rPr>
        <w:tab/>
      </w:r>
      <w:r w:rsidR="008A1BCA">
        <w:rPr>
          <w:rFonts w:ascii="TH SarabunIT๙" w:hAnsi="TH SarabunIT๙" w:cs="TH SarabunIT๙" w:hint="cs"/>
          <w:cs/>
        </w:rPr>
        <w:tab/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๐๗๐๔.๒</w:t>
      </w:r>
    </w:p>
    <w:p w14:paraId="6115667A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วัดกระทิง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พระมหาเสกสรร</w:t>
      </w:r>
      <w:r w:rsidR="008A1BCA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ธมฺมโชโต</w:t>
      </w:r>
      <w:r w:rsidR="008A1BCA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ab/>
        <w:t>สก ๐๗๐๔.๓</w:t>
      </w:r>
    </w:p>
    <w:p w14:paraId="0D093AA7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วัดศิวาลัย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พระครูวีรธรรมชยากร</w:t>
      </w:r>
      <w:r w:rsidRPr="0095527B">
        <w:rPr>
          <w:rFonts w:ascii="TH SarabunIT๙" w:hAnsi="TH SarabunIT๙" w:cs="TH SarabunIT๙"/>
          <w:cs/>
        </w:rPr>
        <w:tab/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๐๗๐๔.๔</w:t>
      </w:r>
    </w:p>
    <w:p w14:paraId="361BD476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วัดหนองแล้งราษฎร์บำรุง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พระอธิการประเสริฐศิลป์</w:t>
      </w:r>
      <w:r w:rsidR="008A1BCA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ขนฺติพโล</w:t>
      </w:r>
      <w:r w:rsidR="008A1BCA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๐๗๐๔.๕</w:t>
      </w:r>
    </w:p>
    <w:p w14:paraId="64B28AC2" w14:textId="77777777" w:rsid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วัดโนนสว่าง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พระครูปัญญญาพัฒนาทร</w:t>
      </w:r>
      <w:r w:rsidR="008A1BCA">
        <w:rPr>
          <w:rFonts w:ascii="TH SarabunIT๙" w:hAnsi="TH SarabunIT๙" w:cs="TH SarabunIT๙" w:hint="cs"/>
          <w:cs/>
        </w:rPr>
        <w:tab/>
      </w:r>
      <w:r w:rsidR="008A1BCA">
        <w:rPr>
          <w:rFonts w:ascii="TH SarabunIT๙" w:hAnsi="TH SarabunIT๙" w:cs="TH SarabunIT๙" w:hint="cs"/>
          <w:cs/>
        </w:rPr>
        <w:tab/>
      </w:r>
      <w:r w:rsidR="008A1BCA" w:rsidRPr="0095527B">
        <w:rPr>
          <w:rFonts w:ascii="TH SarabunIT๙" w:hAnsi="TH SarabunIT๙" w:cs="TH SarabunIT๙"/>
          <w:cs/>
        </w:rPr>
        <w:t xml:space="preserve"> </w:t>
      </w:r>
      <w:r w:rsidRPr="0095527B">
        <w:rPr>
          <w:rFonts w:ascii="TH SarabunIT๙" w:hAnsi="TH SarabunIT๙" w:cs="TH SarabunIT๙"/>
          <w:cs/>
        </w:rPr>
        <w:t>สก ๐๗๐๔.๖</w:t>
      </w:r>
    </w:p>
    <w:p w14:paraId="308210CA" w14:textId="77777777" w:rsidR="0095527B" w:rsidRPr="0095527B" w:rsidRDefault="0095527B" w:rsidP="000668C6">
      <w:pPr>
        <w:tabs>
          <w:tab w:val="left" w:pos="2835"/>
          <w:tab w:val="left" w:pos="3969"/>
          <w:tab w:val="left" w:pos="6237"/>
        </w:tabs>
        <w:ind w:firstLine="567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เจ้าคณะ</w:t>
      </w:r>
      <w:r w:rsidRPr="0095527B">
        <w:rPr>
          <w:rFonts w:ascii="TH SarabunIT๙" w:hAnsi="TH SarabunIT๙" w:cs="TH SarabunIT๙"/>
          <w:b/>
          <w:bCs/>
          <w:cs/>
        </w:rPr>
        <w:t>ตำบลพราน</w:t>
      </w:r>
      <w:r w:rsidRPr="0095527B">
        <w:rPr>
          <w:rFonts w:ascii="TH SarabunIT๙" w:hAnsi="TH SarabunIT๙" w:cs="TH SarabunIT๙"/>
          <w:b/>
          <w:bCs/>
          <w:cs/>
        </w:rPr>
        <w:tab/>
        <w:t>สก ๐๗๐๕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พระสมุห์คีรี  รตนสาโร</w:t>
      </w:r>
      <w:r>
        <w:rPr>
          <w:rFonts w:ascii="TH SarabunIT๙" w:hAnsi="TH SarabunIT๙" w:cs="TH SarabunIT๙" w:hint="cs"/>
          <w:b/>
          <w:bCs/>
          <w:cs/>
        </w:rPr>
        <w:tab/>
        <w:t>วัดซำขี้เหล็ก</w:t>
      </w:r>
    </w:p>
    <w:p w14:paraId="08CAE6D5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วัดสุพรรณรัตน์ (พราน)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พระอธิการสุโข</w:t>
      </w:r>
      <w:r w:rsidR="008A1BCA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กตปุญฺโญ</w:t>
      </w:r>
      <w:r w:rsidR="008A1BCA" w:rsidRPr="0095527B">
        <w:rPr>
          <w:rFonts w:ascii="TH SarabunIT๙" w:hAnsi="TH SarabunIT๙" w:cs="TH SarabunIT๙"/>
          <w:cs/>
        </w:rPr>
        <w:t xml:space="preserve"> </w:t>
      </w:r>
      <w:r w:rsidR="008A1BCA">
        <w:rPr>
          <w:rFonts w:ascii="TH SarabunIT๙" w:hAnsi="TH SarabunIT๙" w:cs="TH SarabunIT๙" w:hint="cs"/>
          <w:cs/>
        </w:rPr>
        <w:tab/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๐๗๐๕.๑</w:t>
      </w:r>
    </w:p>
    <w:p w14:paraId="6B063DDC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วัดทุ่งเลน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พระครูประภัศร์สุตาลงกรณ์</w:t>
      </w:r>
      <w:r w:rsidR="008A1BCA" w:rsidRPr="0095527B">
        <w:rPr>
          <w:rFonts w:ascii="TH SarabunIT๙" w:hAnsi="TH SarabunIT๙" w:cs="TH SarabunIT๙"/>
          <w:cs/>
        </w:rPr>
        <w:t xml:space="preserve"> </w:t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๐๗๐๕.๒</w:t>
      </w:r>
    </w:p>
    <w:p w14:paraId="698021DF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วัดม่วงแยก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พระอธิการเวนิช</w:t>
      </w:r>
      <w:r w:rsidR="008A1BCA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วิสุทฺธสีโล</w:t>
      </w:r>
      <w:r w:rsidR="008A1BCA" w:rsidRPr="0095527B">
        <w:rPr>
          <w:rFonts w:ascii="TH SarabunIT๙" w:hAnsi="TH SarabunIT๙" w:cs="TH SarabunIT๙"/>
          <w:cs/>
        </w:rPr>
        <w:t xml:space="preserve"> </w:t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๐๗๐๕.๓</w:t>
      </w:r>
    </w:p>
    <w:p w14:paraId="73A05913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วัดดอนข่า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พระครูวีรกิจคุณากร</w:t>
      </w:r>
      <w:r w:rsidR="008A1BCA" w:rsidRPr="0095527B">
        <w:rPr>
          <w:rFonts w:ascii="TH SarabunIT๙" w:hAnsi="TH SarabunIT๙" w:cs="TH SarabunIT๙"/>
          <w:cs/>
        </w:rPr>
        <w:t xml:space="preserve"> </w:t>
      </w:r>
      <w:r w:rsidR="008A1BCA">
        <w:rPr>
          <w:rFonts w:ascii="TH SarabunIT๙" w:hAnsi="TH SarabunIT๙" w:cs="TH SarabunIT๙" w:hint="cs"/>
          <w:cs/>
        </w:rPr>
        <w:tab/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๐๗๐๕.๔</w:t>
      </w:r>
    </w:p>
    <w:p w14:paraId="698631C6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วัดศรีโนนแฝก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พระครูใบฎีกาตรีศูล</w:t>
      </w:r>
      <w:r w:rsidR="008A1BCA" w:rsidRPr="008A1BCA">
        <w:rPr>
          <w:rFonts w:ascii="TH SarabunIT๙" w:hAnsi="TH SarabunIT๙" w:cs="TH SarabunIT๙"/>
          <w:cs/>
        </w:rPr>
        <w:tab/>
      </w:r>
      <w:r w:rsidR="00A93CE7">
        <w:rPr>
          <w:rFonts w:ascii="TH SarabunIT๙" w:hAnsi="TH SarabunIT๙" w:cs="TH SarabunIT๙" w:hint="cs"/>
          <w:cs/>
        </w:rPr>
        <w:t xml:space="preserve"> </w:t>
      </w:r>
      <w:r w:rsidR="008A1BCA" w:rsidRPr="008A1BCA">
        <w:rPr>
          <w:rFonts w:ascii="TH SarabunIT๙" w:hAnsi="TH SarabunIT๙" w:cs="TH SarabunIT๙"/>
          <w:cs/>
        </w:rPr>
        <w:t>กิตฺติปญฺโญ</w:t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๐๗๐๕.๕</w:t>
      </w:r>
    </w:p>
    <w:p w14:paraId="5C306D24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วัดซำขี้เหล็ก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พระสมุห์คีรี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รตนสาโร</w:t>
      </w:r>
      <w:r w:rsidR="00A93CE7">
        <w:rPr>
          <w:rFonts w:ascii="TH SarabunIT๙" w:hAnsi="TH SarabunIT๙" w:cs="TH SarabunIT๙"/>
        </w:rPr>
        <w:t xml:space="preserve">  </w:t>
      </w:r>
      <w:r w:rsidR="00A93CE7">
        <w:rPr>
          <w:rFonts w:ascii="TH SarabunIT๙" w:hAnsi="TH SarabunIT๙" w:cs="TH SarabunIT๙" w:hint="cs"/>
          <w:cs/>
        </w:rPr>
        <w:tab/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๐๗๐๕.๖</w:t>
      </w:r>
    </w:p>
    <w:p w14:paraId="48D7F3B7" w14:textId="77777777" w:rsidR="0095527B" w:rsidRDefault="0095527B" w:rsidP="00A93CE7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วัดศรีมงคลหนองเก่า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พระอธิการมนตรี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มนต</w:t>
      </w:r>
      <w:r w:rsidR="00A93CE7">
        <w:rPr>
          <w:rFonts w:ascii="TH SarabunIT๙" w:hAnsi="TH SarabunIT๙" w:cs="TH SarabunIT๙" w:hint="cs"/>
          <w:cs/>
        </w:rPr>
        <w:t>ี</w:t>
      </w:r>
      <w:r w:rsidR="008A1BCA" w:rsidRPr="008A1BCA">
        <w:rPr>
          <w:rFonts w:ascii="TH SarabunIT๙" w:hAnsi="TH SarabunIT๙" w:cs="TH SarabunIT๙"/>
          <w:cs/>
        </w:rPr>
        <w:t>วํโส</w:t>
      </w:r>
      <w:r w:rsidR="00A93CE7">
        <w:rPr>
          <w:rFonts w:ascii="TH SarabunIT๙" w:hAnsi="TH SarabunIT๙" w:cs="TH SarabunIT๙"/>
        </w:rPr>
        <w:tab/>
      </w:r>
      <w:r w:rsidR="00A93CE7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๐๗๐๕.๗</w:t>
      </w:r>
    </w:p>
    <w:p w14:paraId="1FAD9411" w14:textId="77777777" w:rsidR="008A1BCA" w:rsidRDefault="00A93CE7" w:rsidP="008A1BCA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A93CE7">
        <w:rPr>
          <w:rFonts w:ascii="TH SarabunIT๙" w:hAnsi="TH SarabunIT๙" w:cs="TH SarabunIT๙"/>
          <w:cs/>
        </w:rPr>
        <w:t>บ้านสุขสมบูรณ์</w:t>
      </w:r>
      <w:r w:rsidRPr="00A93C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พระ</w:t>
      </w:r>
      <w:r w:rsidRPr="00A93CE7">
        <w:rPr>
          <w:rFonts w:ascii="TH SarabunIT๙" w:hAnsi="TH SarabunIT๙" w:cs="TH SarabunIT๙"/>
          <w:cs/>
        </w:rPr>
        <w:t>เสวย</w:t>
      </w:r>
      <w:r>
        <w:rPr>
          <w:rFonts w:ascii="TH SarabunIT๙" w:hAnsi="TH SarabunIT๙" w:cs="TH SarabunIT๙" w:hint="cs"/>
          <w:cs/>
        </w:rPr>
        <w:t xml:space="preserve">  </w:t>
      </w:r>
      <w:r w:rsidRPr="00A93CE7">
        <w:rPr>
          <w:rFonts w:ascii="TH SarabunIT๙" w:hAnsi="TH SarabunIT๙" w:cs="TH SarabunIT๙"/>
          <w:cs/>
        </w:rPr>
        <w:t>พุทธิสาโร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 w:rsidR="0010656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0705.8</w:t>
      </w:r>
    </w:p>
    <w:p w14:paraId="611608D2" w14:textId="77777777" w:rsidR="00A93CE7" w:rsidRPr="008A1BCA" w:rsidRDefault="00A93CE7" w:rsidP="008A1BCA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A93CE7">
        <w:rPr>
          <w:rFonts w:ascii="TH SarabunIT๙" w:hAnsi="TH SarabunIT๙" w:cs="TH SarabunIT๙"/>
          <w:cs/>
        </w:rPr>
        <w:t>ปวงตึก</w:t>
      </w:r>
      <w:r w:rsidRPr="00A93CE7">
        <w:rPr>
          <w:rFonts w:ascii="TH SarabunIT๙" w:hAnsi="TH SarabunIT๙" w:cs="TH SarabunIT๙"/>
          <w:cs/>
        </w:rPr>
        <w:tab/>
        <w:t>พระอิฐ</w:t>
      </w:r>
      <w:r>
        <w:rPr>
          <w:rFonts w:ascii="TH SarabunIT๙" w:hAnsi="TH SarabunIT๙" w:cs="TH SarabunIT๙" w:hint="cs"/>
          <w:cs/>
        </w:rPr>
        <w:t xml:space="preserve">  </w:t>
      </w:r>
      <w:r w:rsidRPr="00A93CE7">
        <w:rPr>
          <w:rFonts w:ascii="TH SarabunIT๙" w:hAnsi="TH SarabunIT๙" w:cs="TH SarabunIT๙"/>
          <w:cs/>
        </w:rPr>
        <w:t>จนฺทวํโส</w:t>
      </w:r>
      <w:r w:rsidRPr="00A93C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0656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สก 0705.9</w:t>
      </w:r>
    </w:p>
    <w:p w14:paraId="255D466B" w14:textId="77777777" w:rsidR="0095527B" w:rsidRPr="0095527B" w:rsidRDefault="0095527B" w:rsidP="0095527B">
      <w:pPr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เจ้าคณะ</w:t>
      </w:r>
      <w:r w:rsidRPr="0095527B">
        <w:rPr>
          <w:rFonts w:ascii="TH SarabunIT๙" w:hAnsi="TH SarabunIT๙" w:cs="TH SarabunIT๙"/>
          <w:b/>
          <w:bCs/>
          <w:cs/>
        </w:rPr>
        <w:t>ตำบลบักดอง เขต ๑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95527B">
        <w:rPr>
          <w:rFonts w:ascii="TH SarabunIT๙" w:hAnsi="TH SarabunIT๙" w:cs="TH SarabunIT๙"/>
          <w:b/>
          <w:bCs/>
          <w:cs/>
        </w:rPr>
        <w:t>สก ๐๗๐๖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พระครูวิโรจน์วีราภรณ์  วัดหลักหิน</w:t>
      </w:r>
    </w:p>
    <w:p w14:paraId="06634074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วัดบักดอง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พระมหายุทธกิจ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ปญญาวุโธ</w:t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๐๗๐๖.๑</w:t>
      </w:r>
    </w:p>
    <w:p w14:paraId="28AC63DB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วัดตาปรก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พระอธิการสมยศ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ยสินฺธโร</w:t>
      </w:r>
      <w:r w:rsidR="00A93CE7" w:rsidRPr="0095527B">
        <w:rPr>
          <w:rFonts w:ascii="TH SarabunIT๙" w:hAnsi="TH SarabunIT๙" w:cs="TH SarabunIT๙"/>
          <w:cs/>
        </w:rPr>
        <w:t xml:space="preserve"> </w:t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๐๗๐๖.๒</w:t>
      </w:r>
    </w:p>
    <w:p w14:paraId="787F877F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วัดหลักหิน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พระครูวิโรจน์วีราภรณ์</w:t>
      </w:r>
      <w:r w:rsidR="00A93CE7" w:rsidRPr="0095527B">
        <w:rPr>
          <w:rFonts w:ascii="TH SarabunIT๙" w:hAnsi="TH SarabunIT๙" w:cs="TH SarabunIT๙"/>
          <w:cs/>
        </w:rPr>
        <w:t xml:space="preserve"> </w:t>
      </w:r>
      <w:r w:rsidR="00A93CE7">
        <w:rPr>
          <w:rFonts w:ascii="TH SarabunIT๙" w:hAnsi="TH SarabunIT๙" w:cs="TH SarabunIT๙" w:hint="cs"/>
          <w:cs/>
        </w:rPr>
        <w:tab/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๐๗๐๖.๓</w:t>
      </w:r>
    </w:p>
    <w:p w14:paraId="4F7E0327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วัดป่าขุนหาญ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พระอธิการเครือณรงค์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สิริวฑฺฒโน</w:t>
      </w:r>
      <w:r w:rsidR="00A93CE7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๐๗๐๖.๔</w:t>
      </w:r>
    </w:p>
    <w:p w14:paraId="304BDE4A" w14:textId="77777777" w:rsid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วัดศรีตระกูลชัย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พระครูปลัดสังวรณ์</w:t>
      </w:r>
      <w:r w:rsidR="00A93CE7" w:rsidRPr="00A93CE7">
        <w:rPr>
          <w:rFonts w:ascii="TH SarabunIT๙" w:hAnsi="TH SarabunIT๙" w:cs="TH SarabunIT๙"/>
          <w:cs/>
        </w:rPr>
        <w:tab/>
      </w:r>
      <w:r w:rsidR="00A93CE7">
        <w:rPr>
          <w:rFonts w:ascii="TH SarabunIT๙" w:hAnsi="TH SarabunIT๙" w:cs="TH SarabunIT๙" w:hint="cs"/>
          <w:cs/>
        </w:rPr>
        <w:t xml:space="preserve"> </w:t>
      </w:r>
      <w:r w:rsidR="00A93CE7" w:rsidRPr="00A93CE7">
        <w:rPr>
          <w:rFonts w:ascii="TH SarabunIT๙" w:hAnsi="TH SarabunIT๙" w:cs="TH SarabunIT๙"/>
          <w:cs/>
        </w:rPr>
        <w:t>โชติวํโส</w:t>
      </w:r>
      <w:r w:rsidR="00A93CE7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๐๗๐๖.๕</w:t>
      </w:r>
    </w:p>
    <w:p w14:paraId="699B7EAB" w14:textId="77777777" w:rsidR="000D3108" w:rsidRPr="00A93CE7" w:rsidRDefault="000D3108" w:rsidP="000D3108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A93CE7">
        <w:rPr>
          <w:rFonts w:ascii="TH SarabunIT๙" w:hAnsi="TH SarabunIT๙" w:cs="TH SarabunIT๙"/>
          <w:cs/>
        </w:rPr>
        <w:t>เทียบศิลาราม</w:t>
      </w:r>
      <w:r w:rsidRPr="00A93C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พระไชยเดช  </w:t>
      </w:r>
      <w:r w:rsidR="00106561">
        <w:rPr>
          <w:rFonts w:ascii="TH SarabunIT๙" w:hAnsi="TH SarabunIT๙" w:cs="TH SarabunIT๙" w:hint="cs"/>
          <w:cs/>
        </w:rPr>
        <w:t>อุสฺสาหิโก</w:t>
      </w:r>
      <w:r>
        <w:rPr>
          <w:rFonts w:ascii="TH SarabunIT๙" w:hAnsi="TH SarabunIT๙" w:cs="TH SarabunIT๙"/>
        </w:rPr>
        <w:tab/>
      </w:r>
      <w:r w:rsidR="0010656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0706.6</w:t>
      </w:r>
    </w:p>
    <w:p w14:paraId="0D575265" w14:textId="77777777" w:rsidR="00A93CE7" w:rsidRPr="00A93CE7" w:rsidRDefault="000D3108" w:rsidP="00A93CE7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="00A93CE7" w:rsidRPr="00A93CE7">
        <w:rPr>
          <w:rFonts w:ascii="TH SarabunIT๙" w:hAnsi="TH SarabunIT๙" w:cs="TH SarabunIT๙"/>
          <w:cs/>
        </w:rPr>
        <w:t>สวนป่า</w:t>
      </w:r>
      <w:r w:rsidR="00A93CE7" w:rsidRPr="00A93CE7">
        <w:rPr>
          <w:rFonts w:ascii="TH SarabunIT๙" w:hAnsi="TH SarabunIT๙" w:cs="TH SarabunIT๙"/>
          <w:cs/>
        </w:rPr>
        <w:tab/>
        <w:t>พระชัยยบูลย์</w:t>
      </w:r>
      <w:r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ภูริปญฺโญ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 w:rsidR="0010656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สก 0706.7</w:t>
      </w:r>
    </w:p>
    <w:p w14:paraId="6A00B239" w14:textId="77777777" w:rsidR="00A93CE7" w:rsidRPr="00A93CE7" w:rsidRDefault="000D3108" w:rsidP="00A93CE7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="00A93CE7" w:rsidRPr="00A93CE7">
        <w:rPr>
          <w:rFonts w:ascii="TH SarabunIT๙" w:hAnsi="TH SarabunIT๙" w:cs="TH SarabunIT๙"/>
          <w:cs/>
        </w:rPr>
        <w:t>ป่าดงลำดวน</w:t>
      </w:r>
      <w:r w:rsidR="00A93CE7" w:rsidRPr="00A93CE7">
        <w:rPr>
          <w:rFonts w:ascii="TH SarabunIT๙" w:hAnsi="TH SarabunIT๙" w:cs="TH SarabunIT๙"/>
          <w:cs/>
        </w:rPr>
        <w:tab/>
        <w:t>พระใจ</w:t>
      </w:r>
      <w:r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สุวณฺโน</w:t>
      </w:r>
      <w:r w:rsidR="00A93CE7" w:rsidRPr="00A93C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0656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สก 0706.8</w:t>
      </w:r>
    </w:p>
    <w:p w14:paraId="37C22420" w14:textId="77777777" w:rsidR="0095527B" w:rsidRPr="0095527B" w:rsidRDefault="0095527B" w:rsidP="0095527B">
      <w:pPr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เจ้าคณะ</w:t>
      </w:r>
      <w:r w:rsidRPr="0095527B">
        <w:rPr>
          <w:rFonts w:ascii="TH SarabunIT๙" w:hAnsi="TH SarabunIT๙" w:cs="TH SarabunIT๙"/>
          <w:b/>
          <w:bCs/>
          <w:cs/>
        </w:rPr>
        <w:t>ตำบลบักดอง เขต ๒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95527B">
        <w:rPr>
          <w:rFonts w:ascii="TH SarabunIT๙" w:hAnsi="TH SarabunIT๙" w:cs="TH SarabunIT๙"/>
          <w:b/>
          <w:bCs/>
          <w:cs/>
        </w:rPr>
        <w:t>สก ๐๗๐๗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พระครูเกษมวีรานุวัตร วัดสำโรงเก่า</w:t>
      </w:r>
    </w:p>
    <w:p w14:paraId="2DF0BD49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วัดสำโรงเกียรติ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พระครูอรุณปุญโญภาส</w:t>
      </w:r>
      <w:r w:rsidR="00A93CE7" w:rsidRPr="0095527B">
        <w:rPr>
          <w:rFonts w:ascii="TH SarabunIT๙" w:hAnsi="TH SarabunIT๙" w:cs="TH SarabunIT๙"/>
          <w:cs/>
        </w:rPr>
        <w:t xml:space="preserve"> </w:t>
      </w:r>
      <w:r w:rsidR="00A93CE7">
        <w:rPr>
          <w:rFonts w:ascii="TH SarabunIT๙" w:hAnsi="TH SarabunIT๙" w:cs="TH SarabunIT๙" w:hint="cs"/>
          <w:cs/>
        </w:rPr>
        <w:tab/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๐๗๐๗.๑</w:t>
      </w:r>
    </w:p>
    <w:p w14:paraId="079A754F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lastRenderedPageBreak/>
        <w:t>วัดปราสาทศรี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พระครูใบฎีกาไพสินธิ์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ปภสฺสโร</w:t>
      </w:r>
      <w:r w:rsidR="00A93CE7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๐๗๐๗.๒</w:t>
      </w:r>
    </w:p>
    <w:p w14:paraId="4B931EBB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วัดสำโรงเก่า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พระครูเกษมวีรานุวัตร</w:t>
      </w:r>
      <w:r w:rsidR="00A93CE7" w:rsidRPr="0095527B">
        <w:rPr>
          <w:rFonts w:ascii="TH SarabunIT๙" w:hAnsi="TH SarabunIT๙" w:cs="TH SarabunIT๙"/>
          <w:cs/>
        </w:rPr>
        <w:t xml:space="preserve"> </w:t>
      </w:r>
      <w:r w:rsidR="00A93CE7">
        <w:rPr>
          <w:rFonts w:ascii="TH SarabunIT๙" w:hAnsi="TH SarabunIT๙" w:cs="TH SarabunIT๙" w:hint="cs"/>
          <w:cs/>
        </w:rPr>
        <w:tab/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๐๗๐๗.๓</w:t>
      </w:r>
    </w:p>
    <w:p w14:paraId="660ECD43" w14:textId="77777777" w:rsidR="0095527B" w:rsidRPr="0095527B" w:rsidRDefault="0095527B" w:rsidP="00A93CE7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วัดน้ำมุดพัฒนาราม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พระอธิการกิตติ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กนฺตสีโล</w:t>
      </w:r>
      <w:r w:rsidR="00A93CE7">
        <w:rPr>
          <w:rFonts w:ascii="TH SarabunIT๙" w:hAnsi="TH SarabunIT๙" w:cs="TH SarabunIT๙" w:hint="cs"/>
          <w:cs/>
        </w:rPr>
        <w:tab/>
      </w:r>
      <w:r w:rsidR="00A93CE7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๐๗๐๗.๔</w:t>
      </w:r>
    </w:p>
    <w:p w14:paraId="60E581AB" w14:textId="77777777" w:rsidR="0095527B" w:rsidRPr="0095527B" w:rsidRDefault="0095527B" w:rsidP="00A93CE7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วัดจันทร์แดง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พระอธิการบุญเรือง</w:t>
      </w:r>
      <w:r w:rsidR="00A93CE7" w:rsidRPr="00A93CE7">
        <w:rPr>
          <w:rFonts w:ascii="TH SarabunIT๙" w:hAnsi="TH SarabunIT๙" w:cs="TH SarabunIT๙"/>
          <w:cs/>
        </w:rPr>
        <w:tab/>
      </w:r>
      <w:r w:rsidR="00A93CE7">
        <w:rPr>
          <w:rFonts w:ascii="TH SarabunIT๙" w:hAnsi="TH SarabunIT๙" w:cs="TH SarabunIT๙" w:hint="cs"/>
          <w:cs/>
        </w:rPr>
        <w:t xml:space="preserve"> </w:t>
      </w:r>
      <w:r w:rsidR="00A93CE7" w:rsidRPr="00A93CE7">
        <w:rPr>
          <w:rFonts w:ascii="TH SarabunIT๙" w:hAnsi="TH SarabunIT๙" w:cs="TH SarabunIT๙"/>
          <w:cs/>
        </w:rPr>
        <w:t>ธมฺมวโร</w:t>
      </w:r>
      <w:r w:rsidR="00A93CE7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๐๗๐๗.๕</w:t>
      </w:r>
    </w:p>
    <w:p w14:paraId="5FAC6066" w14:textId="77777777" w:rsidR="0095527B" w:rsidRPr="0095527B" w:rsidRDefault="0095527B" w:rsidP="0095527B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วัดภูดินพัฒนา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พระอธิการแน่น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โพธิสาโร</w:t>
      </w:r>
      <w:r w:rsidR="00A93CE7">
        <w:rPr>
          <w:rFonts w:ascii="TH SarabunIT๙" w:hAnsi="TH SarabunIT๙" w:cs="TH SarabunIT๙"/>
        </w:rPr>
        <w:tab/>
      </w:r>
      <w:r w:rsidR="00A93CE7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๐๗๐๗.๖</w:t>
      </w:r>
    </w:p>
    <w:p w14:paraId="72FB1CBE" w14:textId="77777777" w:rsidR="0095527B" w:rsidRDefault="0095527B" w:rsidP="00A93CE7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วัดหลักคำเจริญ</w:t>
      </w:r>
      <w:r w:rsidRPr="0095527B">
        <w:rPr>
          <w:rFonts w:ascii="TH SarabunIT๙" w:hAnsi="TH SarabunIT๙" w:cs="TH SarabunIT๙"/>
          <w:cs/>
        </w:rPr>
        <w:tab/>
      </w:r>
      <w:r w:rsidR="00A93CE7" w:rsidRPr="00A93CE7">
        <w:rPr>
          <w:rFonts w:ascii="TH SarabunIT๙" w:hAnsi="TH SarabunIT๙" w:cs="TH SarabunIT๙"/>
          <w:cs/>
        </w:rPr>
        <w:t>พระอธิการกาจน์</w:t>
      </w:r>
      <w:r w:rsidR="00A93CE7">
        <w:rPr>
          <w:rFonts w:ascii="TH SarabunIT๙" w:hAnsi="TH SarabunIT๙" w:cs="TH SarabunIT๙" w:hint="cs"/>
          <w:cs/>
        </w:rPr>
        <w:t xml:space="preserve">  </w:t>
      </w:r>
      <w:r w:rsidR="00A93CE7" w:rsidRPr="00A93CE7">
        <w:rPr>
          <w:rFonts w:ascii="TH SarabunIT๙" w:hAnsi="TH SarabunIT๙" w:cs="TH SarabunIT๙"/>
          <w:cs/>
        </w:rPr>
        <w:t>ฐานธมฺโม</w:t>
      </w:r>
      <w:r w:rsidR="00A93CE7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๐๗๐๗.๗</w:t>
      </w:r>
    </w:p>
    <w:p w14:paraId="268A903F" w14:textId="77777777" w:rsidR="000D3108" w:rsidRDefault="00106561" w:rsidP="00A93CE7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="000D3108" w:rsidRPr="000D3108">
        <w:rPr>
          <w:rFonts w:ascii="TH SarabunIT๙" w:hAnsi="TH SarabunIT๙" w:cs="TH SarabunIT๙"/>
          <w:cs/>
        </w:rPr>
        <w:t>ตำหนักไทร</w:t>
      </w:r>
      <w:r w:rsidR="000D3108" w:rsidRPr="000D310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พระดำรง  </w:t>
      </w:r>
      <w:r w:rsidR="000D3108" w:rsidRPr="000D3108">
        <w:rPr>
          <w:rFonts w:ascii="TH SarabunIT๙" w:hAnsi="TH SarabunIT๙" w:cs="TH SarabunIT๙"/>
          <w:cs/>
        </w:rPr>
        <w:t>สีลสาโร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0707.8</w:t>
      </w:r>
    </w:p>
    <w:p w14:paraId="2CCC9808" w14:textId="77777777" w:rsidR="00106561" w:rsidRPr="00A93CE7" w:rsidRDefault="00106561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 w:rsidRPr="00106561">
        <w:rPr>
          <w:rFonts w:ascii="TH SarabunIT๙" w:hAnsi="TH SarabunIT๙" w:cs="TH SarabunIT๙" w:hint="cs"/>
          <w:sz w:val="28"/>
          <w:szCs w:val="28"/>
          <w:cs/>
        </w:rPr>
        <w:t>ที่พักสงฆ์</w:t>
      </w:r>
      <w:r w:rsidRPr="00106561">
        <w:rPr>
          <w:rFonts w:ascii="TH SarabunIT๙" w:hAnsi="TH SarabunIT๙" w:cs="TH SarabunIT๙"/>
          <w:sz w:val="28"/>
          <w:szCs w:val="28"/>
          <w:cs/>
        </w:rPr>
        <w:t>พลานใหญ่ไร่เจริญ</w:t>
      </w:r>
      <w:r w:rsidRPr="00A93CE7">
        <w:rPr>
          <w:rFonts w:ascii="TH SarabunIT๙" w:hAnsi="TH SarabunIT๙" w:cs="TH SarabunIT๙"/>
          <w:cs/>
        </w:rPr>
        <w:tab/>
        <w:t>พระใบ</w:t>
      </w:r>
      <w:r>
        <w:rPr>
          <w:rFonts w:ascii="TH SarabunIT๙" w:hAnsi="TH SarabunIT๙" w:cs="TH SarabunIT๙" w:hint="cs"/>
          <w:cs/>
        </w:rPr>
        <w:t xml:space="preserve">  </w:t>
      </w:r>
      <w:r w:rsidRPr="00A93CE7">
        <w:rPr>
          <w:rFonts w:ascii="TH SarabunIT๙" w:hAnsi="TH SarabunIT๙" w:cs="TH SarabunIT๙"/>
          <w:cs/>
        </w:rPr>
        <w:t>มุนิวํโส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0707.9</w:t>
      </w:r>
    </w:p>
    <w:p w14:paraId="3FF127E6" w14:textId="77777777" w:rsidR="000D3108" w:rsidRPr="00A93CE7" w:rsidRDefault="00106561" w:rsidP="000D3108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ที่พักสงฆ์บ้าน</w:t>
      </w:r>
      <w:r w:rsidR="000D3108" w:rsidRPr="00A93CE7">
        <w:rPr>
          <w:rFonts w:ascii="TH SarabunIT๙" w:hAnsi="TH SarabunIT๙" w:cs="TH SarabunIT๙"/>
          <w:cs/>
        </w:rPr>
        <w:t>สันติสุข</w:t>
      </w:r>
      <w:r w:rsidR="000D3108" w:rsidRPr="00A93CE7">
        <w:rPr>
          <w:rFonts w:ascii="TH SarabunIT๙" w:hAnsi="TH SarabunIT๙" w:cs="TH SarabunIT๙"/>
          <w:cs/>
        </w:rPr>
        <w:tab/>
        <w:t>พระสุพิศ</w:t>
      </w:r>
      <w:r>
        <w:rPr>
          <w:rFonts w:ascii="TH SarabunIT๙" w:hAnsi="TH SarabunIT๙" w:cs="TH SarabunIT๙" w:hint="cs"/>
          <w:cs/>
        </w:rPr>
        <w:t xml:space="preserve">  </w:t>
      </w:r>
      <w:r w:rsidR="000D3108" w:rsidRPr="00A93CE7">
        <w:rPr>
          <w:rFonts w:ascii="TH SarabunIT๙" w:hAnsi="TH SarabunIT๙" w:cs="TH SarabunIT๙"/>
          <w:cs/>
        </w:rPr>
        <w:t>สีลสาโร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0707.10</w:t>
      </w:r>
    </w:p>
    <w:p w14:paraId="219476DA" w14:textId="77777777" w:rsidR="000D3108" w:rsidRPr="00A93CE7" w:rsidRDefault="00106561" w:rsidP="000D3108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="000D3108" w:rsidRPr="00A93CE7">
        <w:rPr>
          <w:rFonts w:ascii="TH SarabunIT๙" w:hAnsi="TH SarabunIT๙" w:cs="TH SarabunIT๙"/>
          <w:cs/>
        </w:rPr>
        <w:t>ทับทิมสยาม 07</w:t>
      </w:r>
      <w:r w:rsidR="000D3108" w:rsidRPr="00A93CE7">
        <w:rPr>
          <w:rFonts w:ascii="TH SarabunIT๙" w:hAnsi="TH SarabunIT๙" w:cs="TH SarabunIT๙"/>
          <w:cs/>
        </w:rPr>
        <w:tab/>
        <w:t>พระณัฐวุฒิ</w:t>
      </w:r>
      <w:r>
        <w:rPr>
          <w:rFonts w:ascii="TH SarabunIT๙" w:hAnsi="TH SarabunIT๙" w:cs="TH SarabunIT๙" w:hint="cs"/>
          <w:cs/>
        </w:rPr>
        <w:t xml:space="preserve">  </w:t>
      </w:r>
      <w:r w:rsidR="000D3108" w:rsidRPr="00A93CE7">
        <w:rPr>
          <w:rFonts w:ascii="TH SarabunIT๙" w:hAnsi="TH SarabunIT๙" w:cs="TH SarabunIT๙"/>
          <w:cs/>
        </w:rPr>
        <w:t>ภทฺทวโร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0707.11</w:t>
      </w:r>
    </w:p>
    <w:p w14:paraId="57A049EF" w14:textId="77777777" w:rsidR="000D3108" w:rsidRPr="00A93CE7" w:rsidRDefault="00106561" w:rsidP="000D3108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ที่พักสงฆ์บ้าน</w:t>
      </w:r>
      <w:r w:rsidR="000D3108" w:rsidRPr="00A93CE7">
        <w:rPr>
          <w:rFonts w:ascii="TH SarabunIT๙" w:hAnsi="TH SarabunIT๙" w:cs="TH SarabunIT๙"/>
          <w:cs/>
        </w:rPr>
        <w:t>ซำบันได</w:t>
      </w:r>
      <w:r w:rsidR="000D3108" w:rsidRPr="00A93CE7">
        <w:rPr>
          <w:rFonts w:ascii="TH SarabunIT๙" w:hAnsi="TH SarabunIT๙" w:cs="TH SarabunIT๙"/>
          <w:cs/>
        </w:rPr>
        <w:tab/>
        <w:t>พระจำนงค์  ฐิตปญฺโญ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0707.12</w:t>
      </w:r>
    </w:p>
    <w:p w14:paraId="3B412D44" w14:textId="77777777" w:rsidR="0095527B" w:rsidRPr="0095527B" w:rsidRDefault="0095527B" w:rsidP="00E439B3">
      <w:pPr>
        <w:ind w:firstLine="567"/>
        <w:rPr>
          <w:rFonts w:ascii="TH SarabunIT๙" w:hAnsi="TH SarabunIT๙" w:cs="TH SarabunIT๙"/>
          <w:b/>
          <w:bCs/>
        </w:rPr>
      </w:pPr>
      <w:r w:rsidRPr="0095527B">
        <w:rPr>
          <w:rFonts w:ascii="TH SarabunIT๙" w:hAnsi="TH SarabunIT๙" w:cs="TH SarabunIT๙"/>
          <w:b/>
          <w:bCs/>
          <w:cs/>
        </w:rPr>
        <w:t>ตำบล</w:t>
      </w:r>
      <w:r w:rsidRPr="0095527B">
        <w:rPr>
          <w:rFonts w:ascii="TH SarabunIT๙" w:hAnsi="TH SarabunIT๙" w:cs="TH SarabunIT๙"/>
          <w:b/>
          <w:bCs/>
          <w:cs/>
        </w:rPr>
        <w:tab/>
        <w:t>-</w:t>
      </w:r>
      <w:r w:rsidRPr="0095527B">
        <w:rPr>
          <w:rFonts w:ascii="TH SarabunIT๙" w:hAnsi="TH SarabunIT๙" w:cs="TH SarabunIT๙"/>
          <w:b/>
          <w:bCs/>
          <w:cs/>
        </w:rPr>
        <w:tab/>
        <w:t>สก ๐๗๐๘</w:t>
      </w:r>
    </w:p>
    <w:p w14:paraId="4E726291" w14:textId="77777777" w:rsidR="0095527B" w:rsidRPr="0095527B" w:rsidRDefault="0095527B" w:rsidP="0095527B">
      <w:pPr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-</w:t>
      </w:r>
      <w:r w:rsidRPr="0095527B">
        <w:rPr>
          <w:rFonts w:ascii="TH SarabunIT๙" w:hAnsi="TH SarabunIT๙" w:cs="TH SarabunIT๙"/>
          <w:cs/>
        </w:rPr>
        <w:tab/>
      </w:r>
      <w:r w:rsidRPr="0095527B">
        <w:rPr>
          <w:rFonts w:ascii="TH SarabunIT๙" w:hAnsi="TH SarabunIT๙" w:cs="TH SarabunIT๙"/>
          <w:cs/>
        </w:rPr>
        <w:tab/>
      </w:r>
      <w:r w:rsidRPr="0095527B">
        <w:rPr>
          <w:rFonts w:ascii="TH SarabunIT๙" w:hAnsi="TH SarabunIT๙" w:cs="TH SarabunIT๙"/>
          <w:cs/>
        </w:rPr>
        <w:tab/>
      </w:r>
      <w:r w:rsidRPr="0095527B">
        <w:rPr>
          <w:rFonts w:ascii="TH SarabunIT๙" w:hAnsi="TH SarabunIT๙" w:cs="TH SarabunIT๙"/>
          <w:cs/>
        </w:rPr>
        <w:tab/>
      </w:r>
    </w:p>
    <w:p w14:paraId="153C3EDA" w14:textId="77777777" w:rsidR="0095527B" w:rsidRPr="0095527B" w:rsidRDefault="0095527B" w:rsidP="00E439B3">
      <w:pPr>
        <w:ind w:firstLine="567"/>
        <w:rPr>
          <w:rFonts w:ascii="TH SarabunIT๙" w:hAnsi="TH SarabunIT๙" w:cs="TH SarabunIT๙"/>
          <w:b/>
          <w:bCs/>
          <w:cs/>
        </w:rPr>
      </w:pPr>
      <w:r w:rsidRPr="0095527B">
        <w:rPr>
          <w:rFonts w:ascii="TH SarabunIT๙" w:hAnsi="TH SarabunIT๙" w:cs="TH SarabunIT๙" w:hint="cs"/>
          <w:b/>
          <w:bCs/>
          <w:cs/>
        </w:rPr>
        <w:t>เจ้าคณะ</w:t>
      </w:r>
      <w:r w:rsidRPr="0095527B">
        <w:rPr>
          <w:rFonts w:ascii="TH SarabunIT๙" w:hAnsi="TH SarabunIT๙" w:cs="TH SarabunIT๙"/>
          <w:b/>
          <w:bCs/>
          <w:cs/>
        </w:rPr>
        <w:t>ตำบลกันทรอม</w:t>
      </w:r>
      <w:r w:rsidRPr="0095527B">
        <w:rPr>
          <w:rFonts w:ascii="TH SarabunIT๙" w:hAnsi="TH SarabunIT๙" w:cs="TH SarabunIT๙"/>
          <w:b/>
          <w:bCs/>
          <w:cs/>
        </w:rPr>
        <w:tab/>
        <w:t>สก ๐๗๐๙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พระครูโกศลศาสนวงศ์  วัดกันทรอมใต้</w:t>
      </w:r>
    </w:p>
    <w:p w14:paraId="4343F36F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วัดกันทรอมใต้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พระครูโกศลศาสนวงศ์</w:t>
      </w:r>
      <w:r w:rsidR="00106561" w:rsidRPr="00106561">
        <w:rPr>
          <w:rFonts w:ascii="TH SarabunIT๙" w:hAnsi="TH SarabunIT๙" w:cs="TH SarabunIT๙"/>
          <w:cs/>
        </w:rPr>
        <w:tab/>
      </w:r>
      <w:r w:rsidR="00106561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๐๗๐๙.๑</w:t>
      </w:r>
    </w:p>
    <w:p w14:paraId="20DEB2AE" w14:textId="77777777" w:rsidR="0095527B" w:rsidRP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วัดกันทรอมอุดม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พระครูประทีปวีรคุณ</w:t>
      </w:r>
      <w:r w:rsidR="00106561" w:rsidRPr="00106561">
        <w:rPr>
          <w:rFonts w:ascii="TH SarabunIT๙" w:hAnsi="TH SarabunIT๙" w:cs="TH SarabunIT๙"/>
          <w:cs/>
        </w:rPr>
        <w:tab/>
      </w:r>
      <w:r w:rsidR="00106561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๐๗๐๙.๒</w:t>
      </w:r>
    </w:p>
    <w:p w14:paraId="1A799062" w14:textId="77777777" w:rsidR="0095527B" w:rsidRP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วัดตาเอก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พระอธิการสมาน</w:t>
      </w:r>
      <w:r w:rsidR="00106561">
        <w:rPr>
          <w:rFonts w:ascii="TH SarabunIT๙" w:hAnsi="TH SarabunIT๙" w:cs="TH SarabunIT๙" w:hint="cs"/>
          <w:cs/>
        </w:rPr>
        <w:t xml:space="preserve">  </w:t>
      </w:r>
      <w:r w:rsidR="00106561" w:rsidRPr="00106561">
        <w:rPr>
          <w:rFonts w:ascii="TH SarabunIT๙" w:hAnsi="TH SarabunIT๙" w:cs="TH SarabunIT๙"/>
          <w:cs/>
        </w:rPr>
        <w:t>สุปภาโส</w:t>
      </w:r>
      <w:r w:rsidR="00106561">
        <w:rPr>
          <w:rFonts w:ascii="TH SarabunIT๙" w:hAnsi="TH SarabunIT๙" w:cs="TH SarabunIT๙" w:hint="cs"/>
          <w:cs/>
        </w:rPr>
        <w:tab/>
      </w:r>
      <w:r w:rsidR="00106561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๐๗๐๙.๓</w:t>
      </w:r>
    </w:p>
    <w:p w14:paraId="44A4CAE8" w14:textId="77777777" w:rsidR="0095527B" w:rsidRP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วัดกันตรวจ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พระอัครรินทร์</w:t>
      </w:r>
      <w:r w:rsidR="00106561">
        <w:rPr>
          <w:rFonts w:ascii="TH SarabunIT๙" w:hAnsi="TH SarabunIT๙" w:cs="TH SarabunIT๙" w:hint="cs"/>
          <w:cs/>
        </w:rPr>
        <w:t xml:space="preserve">  </w:t>
      </w:r>
      <w:r w:rsidR="00106561" w:rsidRPr="00106561">
        <w:rPr>
          <w:rFonts w:ascii="TH SarabunIT๙" w:hAnsi="TH SarabunIT๙" w:cs="TH SarabunIT๙"/>
          <w:cs/>
        </w:rPr>
        <w:t>ยติกโร</w:t>
      </w:r>
      <w:r w:rsidR="00106561">
        <w:rPr>
          <w:rFonts w:ascii="TH SarabunIT๙" w:hAnsi="TH SarabunIT๙" w:cs="TH SarabunIT๙"/>
        </w:rPr>
        <w:tab/>
      </w:r>
      <w:r w:rsidR="00106561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๐๗๐๙.๔</w:t>
      </w:r>
    </w:p>
    <w:p w14:paraId="0108EED1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วัดบ้านหนองผือ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พระมหาจำเริญ</w:t>
      </w:r>
      <w:r w:rsidR="00106561">
        <w:rPr>
          <w:rFonts w:ascii="TH SarabunIT๙" w:hAnsi="TH SarabunIT๙" w:cs="TH SarabunIT๙" w:hint="cs"/>
          <w:cs/>
        </w:rPr>
        <w:t xml:space="preserve">  </w:t>
      </w:r>
      <w:r w:rsidR="00106561" w:rsidRPr="00106561">
        <w:rPr>
          <w:rFonts w:ascii="TH SarabunIT๙" w:hAnsi="TH SarabunIT๙" w:cs="TH SarabunIT๙"/>
          <w:cs/>
        </w:rPr>
        <w:t>อุตฺตโม</w:t>
      </w:r>
      <w:r w:rsidR="00106561">
        <w:rPr>
          <w:rFonts w:ascii="TH SarabunIT๙" w:hAnsi="TH SarabunIT๙" w:cs="TH SarabunIT๙"/>
        </w:rPr>
        <w:tab/>
      </w:r>
      <w:r w:rsidR="00106561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๐๗๐๙.๕</w:t>
      </w:r>
    </w:p>
    <w:p w14:paraId="4EBE74CF" w14:textId="77777777" w:rsidR="0095527B" w:rsidRP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วัดกันทรอมน้อย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พระใบฎีกาสมเพชร</w:t>
      </w:r>
      <w:r w:rsidR="00106561" w:rsidRPr="00106561">
        <w:rPr>
          <w:rFonts w:ascii="TH SarabunIT๙" w:hAnsi="TH SarabunIT๙" w:cs="TH SarabunIT๙"/>
          <w:cs/>
        </w:rPr>
        <w:tab/>
      </w:r>
      <w:r w:rsidR="00106561">
        <w:rPr>
          <w:rFonts w:ascii="TH SarabunIT๙" w:hAnsi="TH SarabunIT๙" w:cs="TH SarabunIT๙" w:hint="cs"/>
          <w:cs/>
        </w:rPr>
        <w:t xml:space="preserve"> </w:t>
      </w:r>
      <w:r w:rsidR="00106561" w:rsidRPr="00106561">
        <w:rPr>
          <w:rFonts w:ascii="TH SarabunIT๙" w:hAnsi="TH SarabunIT๙" w:cs="TH SarabunIT๙"/>
          <w:cs/>
        </w:rPr>
        <w:t>สิริสุวฑฺฒโน</w:t>
      </w:r>
      <w:r w:rsidR="00106561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๐๗๐๙.๖</w:t>
      </w:r>
    </w:p>
    <w:p w14:paraId="7B93FB78" w14:textId="77777777" w:rsidR="0095527B" w:rsidRP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วัดหลักศิลาวนาราม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พระอธิการชาลี</w:t>
      </w:r>
      <w:r w:rsidR="00106561">
        <w:rPr>
          <w:rFonts w:ascii="TH SarabunIT๙" w:hAnsi="TH SarabunIT๙" w:cs="TH SarabunIT๙" w:hint="cs"/>
          <w:cs/>
        </w:rPr>
        <w:t xml:space="preserve">  </w:t>
      </w:r>
      <w:r w:rsidR="00106561" w:rsidRPr="00106561">
        <w:rPr>
          <w:rFonts w:ascii="TH SarabunIT๙" w:hAnsi="TH SarabunIT๙" w:cs="TH SarabunIT๙"/>
          <w:cs/>
        </w:rPr>
        <w:t>พทฺธสีโล</w:t>
      </w:r>
      <w:r w:rsidR="00106561">
        <w:rPr>
          <w:rFonts w:ascii="TH SarabunIT๙" w:hAnsi="TH SarabunIT๙" w:cs="TH SarabunIT๙" w:hint="cs"/>
          <w:cs/>
        </w:rPr>
        <w:tab/>
      </w:r>
      <w:r w:rsidR="00106561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๐๗๐๙.๗</w:t>
      </w:r>
    </w:p>
    <w:p w14:paraId="772320D4" w14:textId="77777777" w:rsid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วัดห้วยจันทร์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พระอธิการวิเชียร</w:t>
      </w:r>
      <w:r w:rsidR="00106561">
        <w:rPr>
          <w:rFonts w:ascii="TH SarabunIT๙" w:hAnsi="TH SarabunIT๙" w:cs="TH SarabunIT๙" w:hint="cs"/>
          <w:cs/>
        </w:rPr>
        <w:t xml:space="preserve">  </w:t>
      </w:r>
      <w:r w:rsidR="00106561" w:rsidRPr="00106561">
        <w:rPr>
          <w:rFonts w:ascii="TH SarabunIT๙" w:hAnsi="TH SarabunIT๙" w:cs="TH SarabunIT๙"/>
          <w:cs/>
        </w:rPr>
        <w:t>วชิรธมฺโม</w:t>
      </w:r>
      <w:r w:rsidR="00106561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๐๗๐๙.๘</w:t>
      </w:r>
    </w:p>
    <w:p w14:paraId="19AF5722" w14:textId="77777777" w:rsidR="00E05032" w:rsidRPr="00E05032" w:rsidRDefault="00E05032" w:rsidP="00E0503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E05032">
        <w:rPr>
          <w:rFonts w:ascii="TH SarabunIT๙" w:hAnsi="TH SarabunIT๙" w:cs="TH SarabunIT๙"/>
          <w:cs/>
        </w:rPr>
        <w:t>ห้วยบูรพา</w:t>
      </w:r>
      <w:r w:rsidRPr="00E05032">
        <w:rPr>
          <w:rFonts w:ascii="TH SarabunIT๙" w:hAnsi="TH SarabunIT๙" w:cs="TH SarabunIT๙"/>
          <w:cs/>
        </w:rPr>
        <w:tab/>
        <w:t>พระครูปลัดสัมภาษณ์</w:t>
      </w:r>
      <w:r>
        <w:rPr>
          <w:rFonts w:ascii="TH SarabunIT๙" w:hAnsi="TH SarabunIT๙" w:cs="TH SarabunIT๙" w:hint="cs"/>
          <w:cs/>
        </w:rPr>
        <w:t xml:space="preserve">  </w:t>
      </w:r>
      <w:r w:rsidRPr="00E05032">
        <w:rPr>
          <w:rFonts w:ascii="TH SarabunIT๙" w:hAnsi="TH SarabunIT๙" w:cs="TH SarabunIT๙"/>
          <w:cs/>
        </w:rPr>
        <w:t>ปุญฺญกาโม</w:t>
      </w:r>
      <w:r>
        <w:rPr>
          <w:rFonts w:ascii="TH SarabunIT๙" w:hAnsi="TH SarabunIT๙" w:cs="TH SarabunIT๙" w:hint="cs"/>
          <w:cs/>
        </w:rPr>
        <w:tab/>
        <w:t>สก 0709.9</w:t>
      </w:r>
      <w:r w:rsidRPr="00E05032">
        <w:rPr>
          <w:rFonts w:ascii="TH SarabunIT๙" w:hAnsi="TH SarabunIT๙" w:cs="TH SarabunIT๙"/>
          <w:cs/>
        </w:rPr>
        <w:tab/>
      </w:r>
    </w:p>
    <w:p w14:paraId="76AE7F67" w14:textId="77777777" w:rsidR="00E05032" w:rsidRDefault="00E05032" w:rsidP="00E0503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ที่พักสงฆ์บ้าน</w:t>
      </w:r>
      <w:r w:rsidRPr="00E05032">
        <w:rPr>
          <w:rFonts w:ascii="TH SarabunIT๙" w:hAnsi="TH SarabunIT๙" w:cs="TH SarabunIT๙"/>
          <w:cs/>
        </w:rPr>
        <w:t>ตานวน</w:t>
      </w:r>
      <w:r w:rsidRPr="00E05032">
        <w:rPr>
          <w:rFonts w:ascii="TH SarabunIT๙" w:hAnsi="TH SarabunIT๙" w:cs="TH SarabunIT๙"/>
          <w:cs/>
        </w:rPr>
        <w:tab/>
        <w:t>พระเฮือง</w:t>
      </w:r>
      <w:r>
        <w:rPr>
          <w:rFonts w:ascii="TH SarabunIT๙" w:hAnsi="TH SarabunIT๙" w:cs="TH SarabunIT๙" w:hint="cs"/>
          <w:cs/>
        </w:rPr>
        <w:t xml:space="preserve">  </w:t>
      </w:r>
      <w:r w:rsidRPr="00E05032">
        <w:rPr>
          <w:rFonts w:ascii="TH SarabunIT๙" w:hAnsi="TH SarabunIT๙" w:cs="TH SarabunIT๙"/>
          <w:cs/>
        </w:rPr>
        <w:t>กลฺยาโณ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สก 0709.10</w:t>
      </w:r>
    </w:p>
    <w:p w14:paraId="1F5A7A45" w14:textId="77777777" w:rsidR="00E05032" w:rsidRPr="00E05032" w:rsidRDefault="00E05032" w:rsidP="00E0503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ที่พักสงฆ์ป่าพลานยาว</w:t>
      </w:r>
      <w:r>
        <w:rPr>
          <w:rFonts w:ascii="TH SarabunIT๙" w:hAnsi="TH SarabunIT๙" w:cs="TH SarabunIT๙" w:hint="cs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  <w:t>สก 0709.11</w:t>
      </w:r>
    </w:p>
    <w:p w14:paraId="6D11799D" w14:textId="77777777" w:rsidR="00E05032" w:rsidRPr="00106561" w:rsidRDefault="00E05032" w:rsidP="00E0503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E05032">
        <w:rPr>
          <w:rFonts w:ascii="TH SarabunIT๙" w:hAnsi="TH SarabunIT๙" w:cs="TH SarabunIT๙"/>
          <w:cs/>
        </w:rPr>
        <w:t>ป่าตาจูภูมะริด</w:t>
      </w:r>
      <w:r w:rsidRPr="00E05032">
        <w:rPr>
          <w:rFonts w:ascii="TH SarabunIT๙" w:hAnsi="TH SarabunIT๙" w:cs="TH SarabunIT๙"/>
          <w:cs/>
        </w:rPr>
        <w:tab/>
      </w:r>
      <w:r w:rsidRPr="00E05032">
        <w:rPr>
          <w:rFonts w:ascii="TH SarabunIT๙" w:hAnsi="TH SarabunIT๙" w:cs="TH SarabunIT๙"/>
          <w:cs/>
        </w:rPr>
        <w:tab/>
      </w:r>
      <w:r w:rsidRPr="00E05032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/>
        </w:rPr>
        <w:tab/>
      </w:r>
      <w:r w:rsidR="00F64FBC">
        <w:rPr>
          <w:rFonts w:ascii="TH SarabunIT๙" w:hAnsi="TH SarabunIT๙" w:cs="TH SarabunIT๙" w:hint="cs"/>
          <w:cs/>
        </w:rPr>
        <w:t>สก 0709.12</w:t>
      </w:r>
    </w:p>
    <w:p w14:paraId="52735FFD" w14:textId="77777777" w:rsidR="00E05032" w:rsidRPr="00E05032" w:rsidRDefault="00E05032" w:rsidP="00E0503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E05032">
        <w:rPr>
          <w:rFonts w:ascii="TH SarabunIT๙" w:hAnsi="TH SarabunIT๙" w:cs="TH SarabunIT๙"/>
          <w:cs/>
        </w:rPr>
        <w:t>ป่าทางสายกลาง</w:t>
      </w:r>
      <w:r w:rsidRPr="00E05032">
        <w:rPr>
          <w:rFonts w:ascii="TH SarabunIT๙" w:hAnsi="TH SarabunIT๙" w:cs="TH SarabunIT๙"/>
          <w:cs/>
        </w:rPr>
        <w:tab/>
      </w:r>
      <w:r w:rsidRPr="00E05032">
        <w:rPr>
          <w:rFonts w:ascii="TH SarabunIT๙" w:hAnsi="TH SarabunIT๙" w:cs="TH SarabunIT๙"/>
          <w:cs/>
        </w:rPr>
        <w:tab/>
      </w:r>
      <w:r w:rsidRPr="00E05032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/>
        </w:rPr>
        <w:tab/>
      </w:r>
      <w:r w:rsidR="00F64FBC">
        <w:rPr>
          <w:rFonts w:ascii="TH SarabunIT๙" w:hAnsi="TH SarabunIT๙" w:cs="TH SarabunIT๙" w:hint="cs"/>
          <w:cs/>
        </w:rPr>
        <w:t>สก 0709.13</w:t>
      </w:r>
    </w:p>
    <w:p w14:paraId="2F3652BD" w14:textId="77777777" w:rsidR="00106561" w:rsidRDefault="00E05032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E05032">
        <w:rPr>
          <w:rFonts w:ascii="TH SarabunIT๙" w:hAnsi="TH SarabunIT๙" w:cs="TH SarabunIT๙"/>
          <w:cs/>
        </w:rPr>
        <w:t>ซำปีกา</w:t>
      </w:r>
      <w:r w:rsidRPr="00E05032">
        <w:rPr>
          <w:rFonts w:ascii="TH SarabunIT๙" w:hAnsi="TH SarabunIT๙" w:cs="TH SarabunIT๙"/>
          <w:cs/>
        </w:rPr>
        <w:tab/>
      </w:r>
      <w:r w:rsidRPr="00E05032">
        <w:rPr>
          <w:rFonts w:ascii="TH SarabunIT๙" w:hAnsi="TH SarabunIT๙" w:cs="TH SarabunIT๙"/>
          <w:cs/>
        </w:rPr>
        <w:tab/>
      </w:r>
      <w:r w:rsidRPr="00E05032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/>
        </w:rPr>
        <w:tab/>
      </w:r>
      <w:r w:rsidR="00F64FBC">
        <w:rPr>
          <w:rFonts w:ascii="TH SarabunIT๙" w:hAnsi="TH SarabunIT๙" w:cs="TH SarabunIT๙" w:hint="cs"/>
          <w:cs/>
        </w:rPr>
        <w:t>สก 0709.14</w:t>
      </w:r>
    </w:p>
    <w:p w14:paraId="5210F0BB" w14:textId="77777777" w:rsidR="0095527B" w:rsidRPr="00E439B3" w:rsidRDefault="00E439B3" w:rsidP="00E439B3">
      <w:pPr>
        <w:ind w:firstLine="567"/>
        <w:rPr>
          <w:rFonts w:ascii="TH SarabunIT๙" w:hAnsi="TH SarabunIT๙" w:cs="TH SarabunIT๙"/>
          <w:b/>
          <w:bCs/>
        </w:rPr>
      </w:pPr>
      <w:r w:rsidRPr="00E439B3">
        <w:rPr>
          <w:rFonts w:ascii="TH SarabunIT๙" w:hAnsi="TH SarabunIT๙" w:cs="TH SarabunIT๙" w:hint="cs"/>
          <w:b/>
          <w:bCs/>
          <w:cs/>
        </w:rPr>
        <w:lastRenderedPageBreak/>
        <w:t>เจ้าคณะ</w:t>
      </w:r>
      <w:r w:rsidR="0095527B" w:rsidRPr="00E439B3">
        <w:rPr>
          <w:rFonts w:ascii="TH SarabunIT๙" w:hAnsi="TH SarabunIT๙" w:cs="TH SarabunIT๙"/>
          <w:b/>
          <w:bCs/>
          <w:cs/>
        </w:rPr>
        <w:t>ตำบลโนนสูง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95527B" w:rsidRPr="00E439B3">
        <w:rPr>
          <w:rFonts w:ascii="TH SarabunIT๙" w:hAnsi="TH SarabunIT๙" w:cs="TH SarabunIT๙"/>
          <w:b/>
          <w:bCs/>
          <w:cs/>
        </w:rPr>
        <w:t>สก ๐๗๑๐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พระครูสิริพัฒนธรรม  วัดกระเบากันตรวจ</w:t>
      </w:r>
    </w:p>
    <w:p w14:paraId="6EF00821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วัดกระเบากันตรวจ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พระครูสิริพัฒนธรรม</w:t>
      </w:r>
      <w:r w:rsidR="00106561" w:rsidRPr="0095527B">
        <w:rPr>
          <w:rFonts w:ascii="TH SarabunIT๙" w:hAnsi="TH SarabunIT๙" w:cs="TH SarabunIT๙"/>
          <w:cs/>
        </w:rPr>
        <w:t xml:space="preserve"> </w:t>
      </w:r>
      <w:r w:rsidR="00106561">
        <w:rPr>
          <w:rFonts w:ascii="TH SarabunIT๙" w:hAnsi="TH SarabunIT๙" w:cs="TH SarabunIT๙" w:hint="cs"/>
          <w:cs/>
        </w:rPr>
        <w:tab/>
      </w:r>
      <w:r w:rsidR="00106561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๐๗๑๐.๑</w:t>
      </w:r>
    </w:p>
    <w:p w14:paraId="0974BDCC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วัดบ้านด่าน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พระครูวินัยธรอดุลวิทย์</w:t>
      </w:r>
      <w:r w:rsidR="008A1BCA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อตุโล</w:t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๐๗๑๐.๒</w:t>
      </w:r>
    </w:p>
    <w:p w14:paraId="5EA1EC7C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วัดโนนสูงวนาราม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พระครูสีลธรรมโสภณ</w:t>
      </w:r>
      <w:r w:rsidR="00106561" w:rsidRPr="0095527B">
        <w:rPr>
          <w:rFonts w:ascii="TH SarabunIT๙" w:hAnsi="TH SarabunIT๙" w:cs="TH SarabunIT๙"/>
          <w:cs/>
        </w:rPr>
        <w:t xml:space="preserve"> </w:t>
      </w:r>
      <w:r w:rsidR="00106561">
        <w:rPr>
          <w:rFonts w:ascii="TH SarabunIT๙" w:hAnsi="TH SarabunIT๙" w:cs="TH SarabunIT๙" w:hint="cs"/>
          <w:cs/>
        </w:rPr>
        <w:tab/>
      </w:r>
      <w:r w:rsidR="00106561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๐๗๑๐.๓</w:t>
      </w:r>
    </w:p>
    <w:p w14:paraId="04FA45CA" w14:textId="77777777" w:rsidR="0095527B" w:rsidRP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วัดหนองบัว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พระครูสุทธิปทุมกิจ</w:t>
      </w:r>
      <w:r w:rsidR="00106561" w:rsidRPr="00106561">
        <w:rPr>
          <w:rFonts w:ascii="TH SarabunIT๙" w:hAnsi="TH SarabunIT๙" w:cs="TH SarabunIT๙"/>
          <w:cs/>
        </w:rPr>
        <w:tab/>
      </w:r>
      <w:r w:rsidR="00106561">
        <w:rPr>
          <w:rFonts w:ascii="TH SarabunIT๙" w:hAnsi="TH SarabunIT๙" w:cs="TH SarabunIT๙"/>
        </w:rPr>
        <w:tab/>
      </w:r>
      <w:r w:rsidR="00106561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๐๗๑๐.๔</w:t>
      </w:r>
    </w:p>
    <w:p w14:paraId="105409B6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วัดบ้านนา</w:t>
      </w:r>
      <w:r w:rsidRPr="0095527B">
        <w:rPr>
          <w:rFonts w:ascii="TH SarabunIT๙" w:hAnsi="TH SarabunIT๙" w:cs="TH SarabunIT๙"/>
          <w:cs/>
        </w:rPr>
        <w:tab/>
      </w:r>
      <w:r w:rsidR="008A1BCA" w:rsidRPr="008A1BCA">
        <w:rPr>
          <w:rFonts w:ascii="TH SarabunIT๙" w:hAnsi="TH SarabunIT๙" w:cs="TH SarabunIT๙"/>
          <w:cs/>
        </w:rPr>
        <w:t>พระอธิการสนั่น</w:t>
      </w:r>
      <w:r w:rsidR="008A1BCA">
        <w:rPr>
          <w:rFonts w:ascii="TH SarabunIT๙" w:hAnsi="TH SarabunIT๙" w:cs="TH SarabunIT๙" w:hint="cs"/>
          <w:cs/>
        </w:rPr>
        <w:t xml:space="preserve">  </w:t>
      </w:r>
      <w:r w:rsidR="008A1BCA" w:rsidRPr="008A1BCA">
        <w:rPr>
          <w:rFonts w:ascii="TH SarabunIT๙" w:hAnsi="TH SarabunIT๙" w:cs="TH SarabunIT๙"/>
          <w:cs/>
        </w:rPr>
        <w:t>กิตฺติญาโณ</w:t>
      </w:r>
      <w:r w:rsidR="008A1BCA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๐๗๑๐.๕</w:t>
      </w:r>
    </w:p>
    <w:p w14:paraId="03054EDB" w14:textId="77777777" w:rsidR="0095527B" w:rsidRDefault="0095527B" w:rsidP="00106561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วัดวังวิวัฒน์</w:t>
      </w:r>
      <w:r w:rsidRPr="0095527B">
        <w:rPr>
          <w:rFonts w:ascii="TH SarabunIT๙" w:hAnsi="TH SarabunIT๙" w:cs="TH SarabunIT๙"/>
          <w:cs/>
        </w:rPr>
        <w:tab/>
      </w:r>
      <w:r w:rsidR="00106561" w:rsidRPr="00106561">
        <w:rPr>
          <w:rFonts w:ascii="TH SarabunIT๙" w:hAnsi="TH SarabunIT๙" w:cs="TH SarabunIT๙"/>
          <w:cs/>
        </w:rPr>
        <w:t>พระอธิการมัย</w:t>
      </w:r>
      <w:r w:rsidR="00106561">
        <w:rPr>
          <w:rFonts w:ascii="TH SarabunIT๙" w:hAnsi="TH SarabunIT๙" w:cs="TH SarabunIT๙" w:hint="cs"/>
          <w:cs/>
        </w:rPr>
        <w:t xml:space="preserve">  </w:t>
      </w:r>
      <w:r w:rsidR="00106561" w:rsidRPr="00106561">
        <w:rPr>
          <w:rFonts w:ascii="TH SarabunIT๙" w:hAnsi="TH SarabunIT๙" w:cs="TH SarabunIT๙"/>
          <w:cs/>
        </w:rPr>
        <w:t>สุมงฺคโล</w:t>
      </w:r>
      <w:r w:rsidR="00106561">
        <w:rPr>
          <w:rFonts w:ascii="TH SarabunIT๙" w:hAnsi="TH SarabunIT๙" w:cs="TH SarabunIT๙" w:hint="cs"/>
          <w:cs/>
        </w:rPr>
        <w:tab/>
      </w:r>
      <w:r w:rsidR="00106561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๐๗๑๐.๖</w:t>
      </w:r>
    </w:p>
    <w:p w14:paraId="7DAEE2D3" w14:textId="77777777" w:rsidR="008A1BCA" w:rsidRPr="0095527B" w:rsidRDefault="00E05032" w:rsidP="008A1BCA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ที่พักสงฆ์บ้าน</w:t>
      </w:r>
      <w:r w:rsidRPr="00E05032">
        <w:rPr>
          <w:rFonts w:ascii="TH SarabunIT๙" w:hAnsi="TH SarabunIT๙" w:cs="TH SarabunIT๙"/>
          <w:cs/>
        </w:rPr>
        <w:t>กระเจา</w:t>
      </w:r>
      <w:r w:rsidRPr="00E05032">
        <w:rPr>
          <w:rFonts w:ascii="TH SarabunIT๙" w:hAnsi="TH SarabunIT๙" w:cs="TH SarabunIT๙"/>
          <w:cs/>
        </w:rPr>
        <w:tab/>
        <w:t>พระไมล์</w:t>
      </w:r>
      <w:r>
        <w:rPr>
          <w:rFonts w:ascii="TH SarabunIT๙" w:hAnsi="TH SarabunIT๙" w:cs="TH SarabunIT๙" w:hint="cs"/>
          <w:cs/>
        </w:rPr>
        <w:t xml:space="preserve">  </w:t>
      </w:r>
      <w:r w:rsidRPr="00E05032">
        <w:rPr>
          <w:rFonts w:ascii="TH SarabunIT๙" w:hAnsi="TH SarabunIT๙" w:cs="TH SarabunIT๙"/>
          <w:cs/>
        </w:rPr>
        <w:t>เตชวโร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57DAD">
        <w:rPr>
          <w:rFonts w:ascii="TH SarabunIT๙" w:hAnsi="TH SarabunIT๙" w:cs="TH SarabunIT๙" w:hint="cs"/>
          <w:cs/>
        </w:rPr>
        <w:t>สก 0710.7</w:t>
      </w:r>
    </w:p>
    <w:p w14:paraId="3940AC7F" w14:textId="77777777" w:rsidR="0095527B" w:rsidRPr="00E439B3" w:rsidRDefault="00E439B3" w:rsidP="00E439B3">
      <w:pPr>
        <w:ind w:firstLine="567"/>
        <w:rPr>
          <w:rFonts w:ascii="TH SarabunIT๙" w:hAnsi="TH SarabunIT๙" w:cs="TH SarabunIT๙"/>
          <w:b/>
          <w:bCs/>
        </w:rPr>
      </w:pPr>
      <w:r w:rsidRPr="00E439B3">
        <w:rPr>
          <w:rFonts w:ascii="TH SarabunIT๙" w:hAnsi="TH SarabunIT๙" w:cs="TH SarabunIT๙" w:hint="cs"/>
          <w:b/>
          <w:bCs/>
          <w:cs/>
        </w:rPr>
        <w:t>เจ้าคณะ</w:t>
      </w:r>
      <w:r w:rsidR="0095527B" w:rsidRPr="00E439B3">
        <w:rPr>
          <w:rFonts w:ascii="TH SarabunIT๙" w:hAnsi="TH SarabunIT๙" w:cs="TH SarabunIT๙"/>
          <w:b/>
          <w:bCs/>
          <w:cs/>
        </w:rPr>
        <w:t>ตำบลขุนหาญ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</w:t>
      </w:r>
      <w:r w:rsidR="0095527B" w:rsidRPr="00E439B3">
        <w:rPr>
          <w:rFonts w:ascii="TH SarabunIT๙" w:hAnsi="TH SarabunIT๙" w:cs="TH SarabunIT๙"/>
          <w:b/>
          <w:bCs/>
          <w:cs/>
        </w:rPr>
        <w:t>สก ๐๗๑๑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พระครูสถิตธรรมาภิมณฑ์  วัดบ้านดู่</w:t>
      </w:r>
    </w:p>
    <w:p w14:paraId="012647A7" w14:textId="77777777" w:rsidR="0095527B" w:rsidRPr="0095527B" w:rsidRDefault="0095527B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วัดขุนหาร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พระอธิการจิรวัฒน์</w:t>
      </w:r>
      <w:r w:rsidR="00F64FBC" w:rsidRPr="00F64FBC">
        <w:rPr>
          <w:rFonts w:ascii="TH SarabunIT๙" w:hAnsi="TH SarabunIT๙" w:cs="TH SarabunIT๙"/>
          <w:cs/>
        </w:rPr>
        <w:tab/>
        <w:t>ฐิตสีโล</w:t>
      </w:r>
      <w:r w:rsidR="00F64FBC">
        <w:rPr>
          <w:rFonts w:ascii="TH SarabunIT๙" w:hAnsi="TH SarabunIT๙" w:cs="TH SarabunIT๙"/>
        </w:rPr>
        <w:tab/>
      </w:r>
      <w:r w:rsidR="00F64FBC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๐๗๑๑.๑</w:t>
      </w:r>
    </w:p>
    <w:p w14:paraId="34977808" w14:textId="77777777" w:rsidR="0095527B" w:rsidRPr="0095527B" w:rsidRDefault="0095527B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วัดบ้านดู่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พระครูสถิตธรรมาภิมณฑ์</w:t>
      </w:r>
      <w:r w:rsidR="00F64FBC" w:rsidRPr="00F64FBC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๐๗๑๑.๒</w:t>
      </w:r>
    </w:p>
    <w:p w14:paraId="31E4A4BF" w14:textId="77777777" w:rsidR="0095527B" w:rsidRPr="0095527B" w:rsidRDefault="0095527B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วัดโคกระเวียง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พระอธิการไพรวัน</w:t>
      </w:r>
      <w:r w:rsidR="00F64FBC">
        <w:rPr>
          <w:rFonts w:ascii="TH SarabunIT๙" w:hAnsi="TH SarabunIT๙" w:cs="TH SarabunIT๙" w:hint="cs"/>
          <w:cs/>
        </w:rPr>
        <w:t xml:space="preserve">  </w:t>
      </w:r>
      <w:r w:rsidR="00F64FBC" w:rsidRPr="00F64FBC">
        <w:rPr>
          <w:rFonts w:ascii="TH SarabunIT๙" w:hAnsi="TH SarabunIT๙" w:cs="TH SarabunIT๙"/>
          <w:cs/>
        </w:rPr>
        <w:t>รตนวณฺโณ</w:t>
      </w:r>
      <w:r w:rsidR="00F64FBC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๐๗๑๑.๓</w:t>
      </w:r>
    </w:p>
    <w:p w14:paraId="2B911090" w14:textId="77777777" w:rsidR="0095527B" w:rsidRPr="0095527B" w:rsidRDefault="0095527B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วัดโคกพยอม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พระครูวิบูลธรรมวัตร</w:t>
      </w:r>
      <w:r w:rsidR="00F64FBC" w:rsidRPr="00F64FBC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๐๗๑๑.๔</w:t>
      </w:r>
    </w:p>
    <w:p w14:paraId="773525FC" w14:textId="77777777" w:rsidR="0095527B" w:rsidRDefault="0095527B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วัดโนนใหญ่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พระอธิการชาญฤทธิ์</w:t>
      </w:r>
      <w:r w:rsidR="00F64FBC" w:rsidRPr="00F64FBC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 w:hint="cs"/>
          <w:cs/>
        </w:rPr>
        <w:t xml:space="preserve">  </w:t>
      </w:r>
      <w:r w:rsidR="00F64FBC" w:rsidRPr="00F64FBC">
        <w:rPr>
          <w:rFonts w:ascii="TH SarabunIT๙" w:hAnsi="TH SarabunIT๙" w:cs="TH SarabunIT๙"/>
          <w:cs/>
        </w:rPr>
        <w:t>เขมธมฺโม</w:t>
      </w:r>
      <w:r w:rsidR="00F64FBC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๐๗๑๑.๕</w:t>
      </w:r>
    </w:p>
    <w:p w14:paraId="4CFF298C" w14:textId="77777777" w:rsidR="00F64FBC" w:rsidRDefault="00F64FBC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F64FBC">
        <w:rPr>
          <w:rFonts w:ascii="TH SarabunIT๙" w:hAnsi="TH SarabunIT๙" w:cs="TH SarabunIT๙"/>
          <w:cs/>
        </w:rPr>
        <w:t>ป่าบ้านแดง</w:t>
      </w:r>
      <w:r w:rsidRPr="00F64FBC">
        <w:rPr>
          <w:rFonts w:ascii="TH SarabunIT๙" w:hAnsi="TH SarabunIT๙" w:cs="TH SarabunIT๙"/>
          <w:cs/>
        </w:rPr>
        <w:tab/>
        <w:t>พระครูสังฆรักษ์สุภาศิล</w:t>
      </w:r>
      <w:r>
        <w:rPr>
          <w:rFonts w:ascii="TH SarabunIT๙" w:hAnsi="TH SarabunIT๙" w:cs="TH SarabunIT๙" w:hint="cs"/>
          <w:cs/>
        </w:rPr>
        <w:t xml:space="preserve">  </w:t>
      </w:r>
      <w:r w:rsidRPr="00F64FBC">
        <w:rPr>
          <w:rFonts w:ascii="TH SarabunIT๙" w:hAnsi="TH SarabunIT๙" w:cs="TH SarabunIT๙"/>
          <w:cs/>
        </w:rPr>
        <w:t>ฉนฺทกโร</w:t>
      </w:r>
      <w:r>
        <w:rPr>
          <w:rFonts w:ascii="TH SarabunIT๙" w:hAnsi="TH SarabunIT๙" w:cs="TH SarabunIT๙" w:hint="cs"/>
          <w:cs/>
        </w:rPr>
        <w:tab/>
        <w:t>สก 0711.6</w:t>
      </w:r>
    </w:p>
    <w:p w14:paraId="73E9BECA" w14:textId="77777777" w:rsidR="0095527B" w:rsidRPr="00E439B3" w:rsidRDefault="00E439B3" w:rsidP="00E439B3">
      <w:pPr>
        <w:ind w:firstLine="567"/>
        <w:rPr>
          <w:rFonts w:ascii="TH SarabunIT๙" w:hAnsi="TH SarabunIT๙" w:cs="TH SarabunIT๙"/>
          <w:b/>
          <w:bCs/>
        </w:rPr>
      </w:pPr>
      <w:r w:rsidRPr="00E439B3">
        <w:rPr>
          <w:rFonts w:ascii="TH SarabunIT๙" w:hAnsi="TH SarabunIT๙" w:cs="TH SarabunIT๙" w:hint="cs"/>
          <w:b/>
          <w:bCs/>
          <w:cs/>
        </w:rPr>
        <w:t>เจ้าคณะ</w:t>
      </w:r>
      <w:r w:rsidR="0095527B" w:rsidRPr="00E439B3">
        <w:rPr>
          <w:rFonts w:ascii="TH SarabunIT๙" w:hAnsi="TH SarabunIT๙" w:cs="TH SarabunIT๙"/>
          <w:b/>
          <w:bCs/>
          <w:cs/>
        </w:rPr>
        <w:t>ตำบลโพธิ์กระสังข์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</w:t>
      </w:r>
      <w:r w:rsidR="0095527B" w:rsidRPr="00E439B3">
        <w:rPr>
          <w:rFonts w:ascii="TH SarabunIT๙" w:hAnsi="TH SarabunIT๙" w:cs="TH SarabunIT๙"/>
          <w:b/>
          <w:bCs/>
          <w:cs/>
        </w:rPr>
        <w:t>สก ๐๗๑๒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พระครูพิพัฒน์โพธิคุณ  วัดโพธิ์กระสังข์</w:t>
      </w:r>
    </w:p>
    <w:p w14:paraId="694950E7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วัดโพธิ์กระสังข์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พระครูพิพัฒน์โพธิคุณ</w:t>
      </w:r>
      <w:r w:rsidR="00F64FBC">
        <w:rPr>
          <w:rFonts w:ascii="TH SarabunIT๙" w:hAnsi="TH SarabunIT๙" w:cs="TH SarabunIT๙" w:hint="cs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๐๗๑๒.๑</w:t>
      </w:r>
    </w:p>
    <w:p w14:paraId="3CB1A222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วัดสะดำ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พระมหากลัด</w:t>
      </w:r>
      <w:r w:rsidR="00F64FBC">
        <w:rPr>
          <w:rFonts w:ascii="TH SarabunIT๙" w:hAnsi="TH SarabunIT๙" w:cs="TH SarabunIT๙" w:hint="cs"/>
          <w:cs/>
        </w:rPr>
        <w:t xml:space="preserve">  </w:t>
      </w:r>
      <w:r w:rsidR="00F64FBC" w:rsidRPr="00F64FBC">
        <w:rPr>
          <w:rFonts w:ascii="TH SarabunIT๙" w:hAnsi="TH SarabunIT๙" w:cs="TH SarabunIT๙"/>
          <w:cs/>
        </w:rPr>
        <w:t>อธิปญฺโญ</w:t>
      </w:r>
      <w:r w:rsidRPr="0095527B">
        <w:rPr>
          <w:rFonts w:ascii="TH SarabunIT๙" w:hAnsi="TH SarabunIT๙" w:cs="TH SarabunIT๙"/>
          <w:cs/>
        </w:rPr>
        <w:t xml:space="preserve"> </w:t>
      </w:r>
      <w:r w:rsidR="00F64FBC">
        <w:rPr>
          <w:rFonts w:ascii="TH SarabunIT๙" w:hAnsi="TH SarabunIT๙" w:cs="TH SarabunIT๙" w:hint="cs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๐๗๑๒.๒</w:t>
      </w:r>
    </w:p>
    <w:p w14:paraId="05A5C1A1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วัดไตรราษฎร์สามัคคี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พระครูสังวรวุฒิคุณ</w:t>
      </w:r>
      <w:r w:rsidR="00F64FBC" w:rsidRPr="00F64FBC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๐๗๑๒.๓</w:t>
      </w:r>
    </w:p>
    <w:p w14:paraId="4301F7B5" w14:textId="77777777" w:rsidR="0095527B" w:rsidRPr="0095527B" w:rsidRDefault="0095527B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วัดบ้านหนองคู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พระมหาทองดี</w:t>
      </w:r>
      <w:r w:rsidR="00F64FBC">
        <w:rPr>
          <w:rFonts w:ascii="TH SarabunIT๙" w:hAnsi="TH SarabunIT๙" w:cs="TH SarabunIT๙" w:hint="cs"/>
          <w:cs/>
        </w:rPr>
        <w:t xml:space="preserve">  </w:t>
      </w:r>
      <w:r w:rsidR="00F64FBC" w:rsidRPr="00F64FBC">
        <w:rPr>
          <w:rFonts w:ascii="TH SarabunIT๙" w:hAnsi="TH SarabunIT๙" w:cs="TH SarabunIT๙"/>
          <w:cs/>
        </w:rPr>
        <w:t>ชยสุวณฺโณ</w:t>
      </w:r>
      <w:r w:rsidR="00F64FBC">
        <w:rPr>
          <w:rFonts w:ascii="TH SarabunIT๙" w:hAnsi="TH SarabunIT๙" w:cs="TH SarabunIT๙" w:hint="cs"/>
          <w:cs/>
        </w:rPr>
        <w:tab/>
      </w:r>
      <w:r w:rsidR="00F64FBC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๐๗๑๒.๔</w:t>
      </w:r>
    </w:p>
    <w:p w14:paraId="3D88B9C3" w14:textId="77777777" w:rsidR="0095527B" w:rsidRPr="0095527B" w:rsidRDefault="0095527B" w:rsidP="00F64FBC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วัดหนองขนาน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พระอธิการสรรณ์ยา</w:t>
      </w:r>
      <w:r w:rsidR="00F64FBC" w:rsidRPr="00F64FBC">
        <w:rPr>
          <w:rFonts w:ascii="TH SarabunIT๙" w:hAnsi="TH SarabunIT๙" w:cs="TH SarabunIT๙"/>
          <w:cs/>
        </w:rPr>
        <w:tab/>
      </w:r>
      <w:r w:rsidR="00F64FBC">
        <w:rPr>
          <w:rFonts w:ascii="TH SarabunIT๙" w:hAnsi="TH SarabunIT๙" w:cs="TH SarabunIT๙" w:hint="cs"/>
          <w:cs/>
        </w:rPr>
        <w:t xml:space="preserve"> </w:t>
      </w:r>
      <w:r w:rsidR="00F64FBC" w:rsidRPr="00F64FBC">
        <w:rPr>
          <w:rFonts w:ascii="TH SarabunIT๙" w:hAnsi="TH SarabunIT๙" w:cs="TH SarabunIT๙"/>
          <w:cs/>
        </w:rPr>
        <w:t>อภิลาโส</w:t>
      </w:r>
      <w:r w:rsidR="00F64FBC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๐๗๑๒.๕</w:t>
      </w:r>
    </w:p>
    <w:p w14:paraId="414B53F8" w14:textId="77777777" w:rsidR="00F64FBC" w:rsidRPr="0095527B" w:rsidRDefault="0095527B" w:rsidP="000668C6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วัดพอกประดิษฐาราม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พระอธิการอรุณ</w:t>
      </w:r>
      <w:r w:rsidR="00F64FBC">
        <w:rPr>
          <w:rFonts w:ascii="TH SarabunIT๙" w:hAnsi="TH SarabunIT๙" w:cs="TH SarabunIT๙" w:hint="cs"/>
          <w:cs/>
        </w:rPr>
        <w:t xml:space="preserve">  </w:t>
      </w:r>
      <w:r w:rsidR="00F64FBC" w:rsidRPr="00F64FBC">
        <w:rPr>
          <w:rFonts w:ascii="TH SarabunIT๙" w:hAnsi="TH SarabunIT๙" w:cs="TH SarabunIT๙"/>
          <w:cs/>
        </w:rPr>
        <w:t>ปริปุณโณ</w:t>
      </w:r>
      <w:r w:rsidR="00F64FBC">
        <w:rPr>
          <w:rFonts w:ascii="TH SarabunIT๙" w:hAnsi="TH SarabunIT๙" w:cs="TH SarabunIT๙"/>
        </w:rPr>
        <w:tab/>
      </w:r>
      <w:r w:rsidR="00F64FBC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๐๗๑๒.๖</w:t>
      </w:r>
    </w:p>
    <w:p w14:paraId="01E11AAD" w14:textId="77777777" w:rsidR="0095527B" w:rsidRPr="00E439B3" w:rsidRDefault="00E439B3" w:rsidP="00E439B3">
      <w:pPr>
        <w:ind w:firstLine="567"/>
        <w:rPr>
          <w:rFonts w:ascii="TH SarabunIT๙" w:hAnsi="TH SarabunIT๙" w:cs="TH SarabunIT๙"/>
          <w:b/>
          <w:bCs/>
          <w:cs/>
        </w:rPr>
      </w:pPr>
      <w:r w:rsidRPr="00E439B3">
        <w:rPr>
          <w:rFonts w:ascii="TH SarabunIT๙" w:hAnsi="TH SarabunIT๙" w:cs="TH SarabunIT๙" w:hint="cs"/>
          <w:b/>
          <w:bCs/>
          <w:cs/>
        </w:rPr>
        <w:t>เจ้าคณะ</w:t>
      </w:r>
      <w:r w:rsidR="0095527B" w:rsidRPr="00E439B3">
        <w:rPr>
          <w:rFonts w:ascii="TH SarabunIT๙" w:hAnsi="TH SarabunIT๙" w:cs="TH SarabunIT๙"/>
          <w:b/>
          <w:bCs/>
          <w:cs/>
        </w:rPr>
        <w:t>ตำบลกระหวัน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</w:t>
      </w:r>
      <w:r w:rsidR="0095527B" w:rsidRPr="00E439B3">
        <w:rPr>
          <w:rFonts w:ascii="TH SarabunIT๙" w:hAnsi="TH SarabunIT๙" w:cs="TH SarabunIT๙"/>
          <w:b/>
          <w:bCs/>
          <w:cs/>
        </w:rPr>
        <w:t>สก ๐๗๑๓</w:t>
      </w:r>
      <w:r w:rsidRPr="00E439B3">
        <w:rPr>
          <w:rFonts w:ascii="TH SarabunIT๙" w:hAnsi="TH SarabunIT๙" w:cs="TH SarabunIT๙"/>
          <w:b/>
          <w:bCs/>
        </w:rPr>
        <w:t xml:space="preserve">  </w:t>
      </w:r>
      <w:r w:rsidRPr="00E439B3">
        <w:rPr>
          <w:rFonts w:ascii="TH SarabunIT๙" w:hAnsi="TH SarabunIT๙" w:cs="TH SarabunIT๙" w:hint="cs"/>
          <w:b/>
          <w:bCs/>
          <w:cs/>
        </w:rPr>
        <w:t>พระครูขันติธรรมกิจ  วัดระหาร</w:t>
      </w:r>
    </w:p>
    <w:p w14:paraId="33C92090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วัดบ้านเดื่อ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พระครูสังฆรักษ์ณัฐพนธ์</w:t>
      </w:r>
      <w:r w:rsidR="00857DAD">
        <w:rPr>
          <w:rFonts w:ascii="TH SarabunIT๙" w:hAnsi="TH SarabunIT๙" w:cs="TH SarabunIT๙" w:hint="cs"/>
          <w:cs/>
        </w:rPr>
        <w:t xml:space="preserve">  </w:t>
      </w:r>
      <w:r w:rsidR="00857DAD" w:rsidRPr="00857DAD">
        <w:rPr>
          <w:rFonts w:ascii="TH SarabunIT๙" w:hAnsi="TH SarabunIT๙" w:cs="TH SarabunIT๙"/>
          <w:cs/>
        </w:rPr>
        <w:t>กนฺตสีโล</w:t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๐๗๑๓.๑</w:t>
      </w:r>
    </w:p>
    <w:p w14:paraId="45F2F341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วัดจะเนียว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พระครูปลัดสุชาติ</w:t>
      </w:r>
      <w:r w:rsidR="00857DAD">
        <w:rPr>
          <w:rFonts w:ascii="TH SarabunIT๙" w:hAnsi="TH SarabunIT๙" w:cs="TH SarabunIT๙" w:hint="cs"/>
          <w:cs/>
        </w:rPr>
        <w:t xml:space="preserve">  </w:t>
      </w:r>
      <w:r w:rsidR="00857DAD" w:rsidRPr="00857DAD">
        <w:rPr>
          <w:rFonts w:ascii="TH SarabunIT๙" w:hAnsi="TH SarabunIT๙" w:cs="TH SarabunIT๙"/>
          <w:cs/>
        </w:rPr>
        <w:t>ชยธมฺโม</w:t>
      </w:r>
      <w:r w:rsidR="00857DAD">
        <w:rPr>
          <w:rFonts w:ascii="TH SarabunIT๙" w:hAnsi="TH SarabunIT๙" w:cs="TH SarabunIT๙"/>
        </w:rPr>
        <w:tab/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๐๗๑๓.๒</w:t>
      </w:r>
    </w:p>
    <w:p w14:paraId="146AE546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วัดกันจด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พระครูปัญญาวัชรคุณ</w:t>
      </w:r>
      <w:r w:rsidR="00857DAD" w:rsidRPr="00857DAD">
        <w:rPr>
          <w:rFonts w:ascii="TH SarabunIT๙" w:hAnsi="TH SarabunIT๙" w:cs="TH SarabunIT๙"/>
          <w:cs/>
        </w:rPr>
        <w:tab/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๐๗๑๓.๓</w:t>
      </w:r>
    </w:p>
    <w:p w14:paraId="63EA6E0B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วัดระหาร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พระครูขันติธรรมกิจ</w:t>
      </w:r>
      <w:r w:rsidR="00857DAD" w:rsidRPr="00857DAD">
        <w:rPr>
          <w:rFonts w:ascii="TH SarabunIT๙" w:hAnsi="TH SarabunIT๙" w:cs="TH SarabunIT๙"/>
          <w:cs/>
        </w:rPr>
        <w:tab/>
      </w:r>
      <w:r w:rsidR="00857DAD">
        <w:rPr>
          <w:rFonts w:ascii="TH SarabunIT๙" w:hAnsi="TH SarabunIT๙" w:cs="TH SarabunIT๙"/>
        </w:rPr>
        <w:tab/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๐๗๑๓.๔</w:t>
      </w:r>
    </w:p>
    <w:p w14:paraId="338C7E01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lastRenderedPageBreak/>
        <w:t>วัดกระเบาเดื่อ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พระมหาโสภา</w:t>
      </w:r>
      <w:r w:rsidR="00857DAD">
        <w:rPr>
          <w:rFonts w:ascii="TH SarabunIT๙" w:hAnsi="TH SarabunIT๙" w:cs="TH SarabunIT๙" w:hint="cs"/>
          <w:cs/>
        </w:rPr>
        <w:t xml:space="preserve">   </w:t>
      </w:r>
      <w:r w:rsidR="00857DAD" w:rsidRPr="00857DAD">
        <w:rPr>
          <w:rFonts w:ascii="TH SarabunIT๙" w:hAnsi="TH SarabunIT๙" w:cs="TH SarabunIT๙"/>
          <w:cs/>
        </w:rPr>
        <w:t>สุภาจาโร</w:t>
      </w:r>
      <w:r w:rsidR="00857DAD">
        <w:rPr>
          <w:rFonts w:ascii="TH SarabunIT๙" w:hAnsi="TH SarabunIT๙" w:cs="TH SarabunIT๙" w:hint="cs"/>
          <w:cs/>
        </w:rPr>
        <w:tab/>
      </w:r>
      <w:r w:rsidR="00857DAD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๐๗๑๓.๕</w:t>
      </w:r>
    </w:p>
    <w:p w14:paraId="2FCAB652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วัดโพธิ์น้อย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พระครูศรีโพธาลังการ</w:t>
      </w:r>
      <w:r w:rsidR="00857DAD" w:rsidRPr="00857DAD">
        <w:rPr>
          <w:rFonts w:ascii="TH SarabunIT๙" w:hAnsi="TH SarabunIT๙" w:cs="TH SarabunIT๙"/>
          <w:cs/>
        </w:rPr>
        <w:tab/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๐๗๑๓.๖</w:t>
      </w:r>
    </w:p>
    <w:p w14:paraId="0EC125FC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วัดกระหวัน</w:t>
      </w:r>
      <w:r w:rsidRPr="0095527B">
        <w:rPr>
          <w:rFonts w:ascii="TH SarabunIT๙" w:hAnsi="TH SarabunIT๙" w:cs="TH SarabunIT๙"/>
          <w:cs/>
        </w:rPr>
        <w:tab/>
      </w:r>
      <w:r w:rsidR="00857DAD">
        <w:rPr>
          <w:rFonts w:ascii="TH SarabunIT๙" w:hAnsi="TH SarabunIT๙" w:cs="TH SarabunIT๙" w:hint="cs"/>
          <w:cs/>
        </w:rPr>
        <w:t xml:space="preserve">พระมหาจำนงค์  </w:t>
      </w:r>
      <w:r w:rsidR="00857DAD" w:rsidRPr="00857DAD">
        <w:rPr>
          <w:rFonts w:ascii="TH SarabunIT๙" w:hAnsi="TH SarabunIT๙" w:cs="TH SarabunIT๙"/>
          <w:cs/>
        </w:rPr>
        <w:t>สุมงฺคโล</w:t>
      </w:r>
      <w:r w:rsidR="00857DAD">
        <w:rPr>
          <w:rFonts w:ascii="TH SarabunIT๙" w:hAnsi="TH SarabunIT๙" w:cs="TH SarabunIT๙"/>
        </w:rPr>
        <w:tab/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๐๗๑๓.๗</w:t>
      </w:r>
    </w:p>
    <w:p w14:paraId="22DADEE2" w14:textId="77777777" w:rsidR="0095527B" w:rsidRP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วัดห้วยชัยมงคล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พระอธิการลาวี  จิตฺตธมฺโม</w:t>
      </w:r>
      <w:r w:rsidR="00857DAD">
        <w:rPr>
          <w:rFonts w:ascii="TH SarabunIT๙" w:hAnsi="TH SarabunIT๙" w:cs="TH SarabunIT๙"/>
        </w:rPr>
        <w:tab/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๐๗๑๓.๘</w:t>
      </w:r>
    </w:p>
    <w:p w14:paraId="41A54FA1" w14:textId="77777777" w:rsidR="0095527B" w:rsidRDefault="0095527B" w:rsidP="00857DAD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วัดจรรโลงวิทยาราม</w:t>
      </w:r>
      <w:r w:rsidRPr="0095527B">
        <w:rPr>
          <w:rFonts w:ascii="TH SarabunIT๙" w:hAnsi="TH SarabunIT๙" w:cs="TH SarabunIT๙"/>
          <w:cs/>
        </w:rPr>
        <w:tab/>
      </w:r>
      <w:r w:rsidR="00857DAD" w:rsidRPr="00857DAD">
        <w:rPr>
          <w:rFonts w:ascii="TH SarabunIT๙" w:hAnsi="TH SarabunIT๙" w:cs="TH SarabunIT๙"/>
          <w:cs/>
        </w:rPr>
        <w:t>พระอธิการบรรดิษฐ์</w:t>
      </w:r>
      <w:r w:rsidR="00857DAD" w:rsidRPr="00857DAD">
        <w:rPr>
          <w:rFonts w:ascii="TH SarabunIT๙" w:hAnsi="TH SarabunIT๙" w:cs="TH SarabunIT๙"/>
          <w:cs/>
        </w:rPr>
        <w:tab/>
      </w:r>
      <w:r w:rsidR="00857DAD">
        <w:rPr>
          <w:rFonts w:ascii="TH SarabunIT๙" w:hAnsi="TH SarabunIT๙" w:cs="TH SarabunIT๙" w:hint="cs"/>
          <w:cs/>
        </w:rPr>
        <w:t xml:space="preserve">  </w:t>
      </w:r>
      <w:r w:rsidR="00857DAD" w:rsidRPr="00857DAD">
        <w:rPr>
          <w:rFonts w:ascii="TH SarabunIT๙" w:hAnsi="TH SarabunIT๙" w:cs="TH SarabunIT๙"/>
          <w:cs/>
        </w:rPr>
        <w:t>ญาณธโร</w:t>
      </w:r>
      <w:r w:rsidR="00857DAD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๐๗๑๓.๙</w:t>
      </w:r>
    </w:p>
    <w:p w14:paraId="7DECB0EC" w14:textId="77777777" w:rsidR="0095527B" w:rsidRPr="00E439B3" w:rsidRDefault="00E439B3" w:rsidP="00E439B3">
      <w:pPr>
        <w:ind w:firstLine="567"/>
        <w:rPr>
          <w:rFonts w:ascii="TH SarabunIT๙" w:hAnsi="TH SarabunIT๙" w:cs="TH SarabunIT๙"/>
          <w:b/>
          <w:bCs/>
        </w:rPr>
      </w:pPr>
      <w:r w:rsidRPr="00E439B3">
        <w:rPr>
          <w:rFonts w:ascii="TH SarabunIT๙" w:hAnsi="TH SarabunIT๙" w:cs="TH SarabunIT๙" w:hint="cs"/>
          <w:b/>
          <w:bCs/>
          <w:cs/>
        </w:rPr>
        <w:t>เจ้าคณะ</w:t>
      </w:r>
      <w:r w:rsidR="0095527B" w:rsidRPr="00E439B3">
        <w:rPr>
          <w:rFonts w:ascii="TH SarabunIT๙" w:hAnsi="TH SarabunIT๙" w:cs="TH SarabunIT๙"/>
          <w:b/>
          <w:bCs/>
          <w:cs/>
        </w:rPr>
        <w:t>ตำบลไพร</w:t>
      </w:r>
      <w:r w:rsidR="0095527B" w:rsidRPr="00E439B3">
        <w:rPr>
          <w:rFonts w:ascii="TH SarabunIT๙" w:hAnsi="TH SarabunIT๙" w:cs="TH SarabunIT๙"/>
          <w:b/>
          <w:bCs/>
          <w:cs/>
        </w:rPr>
        <w:tab/>
      </w:r>
      <w:r w:rsidR="00857DAD">
        <w:rPr>
          <w:rFonts w:ascii="TH SarabunIT๙" w:hAnsi="TH SarabunIT๙" w:cs="TH SarabunIT๙" w:hint="cs"/>
          <w:b/>
          <w:bCs/>
          <w:cs/>
        </w:rPr>
        <w:t xml:space="preserve">  </w:t>
      </w:r>
      <w:r w:rsidR="0095527B" w:rsidRPr="00E439B3">
        <w:rPr>
          <w:rFonts w:ascii="TH SarabunIT๙" w:hAnsi="TH SarabunIT๙" w:cs="TH SarabunIT๙"/>
          <w:b/>
          <w:bCs/>
          <w:cs/>
        </w:rPr>
        <w:t>สก ๐๗๑๔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พระครูประโชติศาสนกิจ  วัดอรุณสว่าง</w:t>
      </w:r>
    </w:p>
    <w:p w14:paraId="7C4C3AFA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วัดบ้านไพร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พระครูปัญญาธรโสภณ</w:t>
      </w:r>
      <w:r w:rsidR="00F64FBC" w:rsidRPr="00F64FBC">
        <w:rPr>
          <w:rFonts w:ascii="TH SarabunIT๙" w:hAnsi="TH SarabunIT๙" w:cs="TH SarabunIT๙"/>
          <w:cs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๐๗๑๔.๑</w:t>
      </w:r>
    </w:p>
    <w:p w14:paraId="137F82BB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วัดอรุณสว่าง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พระครูประโชติศาสนกิจ</w:t>
      </w:r>
      <w:r w:rsidR="00F64FBC" w:rsidRPr="00F64FBC">
        <w:rPr>
          <w:rFonts w:ascii="TH SarabunIT๙" w:hAnsi="TH SarabunIT๙" w:cs="TH SarabunIT๙"/>
          <w:cs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๐๗๑๔.๒</w:t>
      </w:r>
    </w:p>
    <w:p w14:paraId="1DC707CB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วัดบ้านปุน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พระอธิการสวิศ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F64FBC" w:rsidRPr="00F64FBC">
        <w:rPr>
          <w:rFonts w:ascii="TH SarabunIT๙" w:hAnsi="TH SarabunIT๙" w:cs="TH SarabunIT๙"/>
          <w:cs/>
        </w:rPr>
        <w:t>เตชวโร</w:t>
      </w:r>
      <w:r w:rsidR="00A91862">
        <w:rPr>
          <w:rFonts w:ascii="TH SarabunIT๙" w:hAnsi="TH SarabunIT๙" w:cs="TH SarabunIT๙"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๐๗๑๔.๓</w:t>
      </w:r>
    </w:p>
    <w:p w14:paraId="7782B1A3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วัดบ้านพอก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พระครูวินิตปภากร</w:t>
      </w:r>
      <w:r w:rsidR="00F64FBC" w:rsidRPr="00F64FBC">
        <w:rPr>
          <w:rFonts w:ascii="TH SarabunIT๙" w:hAnsi="TH SarabunIT๙" w:cs="TH SarabunIT๙"/>
          <w:cs/>
        </w:rPr>
        <w:tab/>
      </w:r>
      <w:r w:rsidR="00A91862">
        <w:rPr>
          <w:rFonts w:ascii="TH SarabunIT๙" w:hAnsi="TH SarabunIT๙" w:cs="TH SarabunIT๙"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๐๗๑๔.๔</w:t>
      </w:r>
    </w:p>
    <w:p w14:paraId="6BE5B193" w14:textId="77777777" w:rsid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วัดซำเขียน</w:t>
      </w:r>
      <w:r w:rsidRPr="0095527B">
        <w:rPr>
          <w:rFonts w:ascii="TH SarabunIT๙" w:hAnsi="TH SarabunIT๙" w:cs="TH SarabunIT๙"/>
          <w:cs/>
        </w:rPr>
        <w:tab/>
      </w:r>
      <w:r w:rsidR="00F64FBC" w:rsidRPr="00F64FBC">
        <w:rPr>
          <w:rFonts w:ascii="TH SarabunIT๙" w:hAnsi="TH SarabunIT๙" w:cs="TH SarabunIT๙"/>
          <w:cs/>
        </w:rPr>
        <w:t>พระครูสุภัทรปทุมกิจ</w:t>
      </w:r>
      <w:r w:rsidR="00F64FBC" w:rsidRPr="00F64FBC">
        <w:rPr>
          <w:rFonts w:ascii="TH SarabunIT๙" w:hAnsi="TH SarabunIT๙" w:cs="TH SarabunIT๙"/>
          <w:cs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๐๗๑๔.๕</w:t>
      </w:r>
    </w:p>
    <w:p w14:paraId="65DA3BE0" w14:textId="77777777" w:rsidR="00A91862" w:rsidRPr="00A91862" w:rsidRDefault="00A91862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A91862">
        <w:rPr>
          <w:rFonts w:ascii="TH SarabunIT๙" w:hAnsi="TH SarabunIT๙" w:cs="TH SarabunIT๙"/>
          <w:cs/>
        </w:rPr>
        <w:t>บ้านโนนปัญญา</w:t>
      </w:r>
      <w:r w:rsidRPr="00A91862">
        <w:rPr>
          <w:rFonts w:ascii="TH SarabunIT๙" w:hAnsi="TH SarabunIT๙" w:cs="TH SarabunIT๙"/>
          <w:cs/>
        </w:rPr>
        <w:tab/>
        <w:t>พระมหาสุภา</w:t>
      </w:r>
      <w:r>
        <w:rPr>
          <w:rFonts w:ascii="TH SarabunIT๙" w:hAnsi="TH SarabunIT๙" w:cs="TH SarabunIT๙" w:hint="cs"/>
          <w:cs/>
        </w:rPr>
        <w:t xml:space="preserve">  </w:t>
      </w:r>
      <w:r w:rsidRPr="00A91862">
        <w:rPr>
          <w:rFonts w:ascii="TH SarabunIT๙" w:hAnsi="TH SarabunIT๙" w:cs="TH SarabunIT๙"/>
          <w:cs/>
        </w:rPr>
        <w:t>สุภาจาโร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0714.6</w:t>
      </w:r>
    </w:p>
    <w:p w14:paraId="0037FABD" w14:textId="77777777" w:rsidR="00A91862" w:rsidRPr="00A91862" w:rsidRDefault="00A91862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A91862">
        <w:rPr>
          <w:rFonts w:ascii="TH SarabunIT๙" w:hAnsi="TH SarabunIT๙" w:cs="TH SarabunIT๙"/>
          <w:cs/>
        </w:rPr>
        <w:t>บ้านหนองใหญ่</w:t>
      </w:r>
      <w:r w:rsidRPr="00A91862">
        <w:rPr>
          <w:rFonts w:ascii="TH SarabunIT๙" w:hAnsi="TH SarabunIT๙" w:cs="TH SarabunIT๙"/>
          <w:cs/>
        </w:rPr>
        <w:tab/>
        <w:t>พระวรกิจ</w:t>
      </w:r>
      <w:r>
        <w:rPr>
          <w:rFonts w:ascii="TH SarabunIT๙" w:hAnsi="TH SarabunIT๙" w:cs="TH SarabunIT๙" w:hint="cs"/>
          <w:cs/>
        </w:rPr>
        <w:t xml:space="preserve">  </w:t>
      </w:r>
      <w:r w:rsidRPr="00A91862">
        <w:rPr>
          <w:rFonts w:ascii="TH SarabunIT๙" w:hAnsi="TH SarabunIT๙" w:cs="TH SarabunIT๙"/>
          <w:cs/>
        </w:rPr>
        <w:t>ญาณโสภโณ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0714.7</w:t>
      </w:r>
    </w:p>
    <w:p w14:paraId="7E9AC985" w14:textId="77777777" w:rsidR="00A91862" w:rsidRDefault="00A91862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A91862">
        <w:rPr>
          <w:rFonts w:ascii="TH SarabunIT๙" w:hAnsi="TH SarabunIT๙" w:cs="TH SarabunIT๙"/>
          <w:cs/>
        </w:rPr>
        <w:t>ซำสะโหมง</w:t>
      </w:r>
      <w:r w:rsidRPr="00A91862">
        <w:rPr>
          <w:rFonts w:ascii="TH SarabunIT๙" w:hAnsi="TH SarabunIT๙" w:cs="TH SarabunIT๙"/>
          <w:cs/>
        </w:rPr>
        <w:tab/>
        <w:t>พระบุญเจริญ</w:t>
      </w:r>
      <w:r>
        <w:rPr>
          <w:rFonts w:ascii="TH SarabunIT๙" w:hAnsi="TH SarabunIT๙" w:cs="TH SarabunIT๙" w:hint="cs"/>
          <w:cs/>
        </w:rPr>
        <w:t xml:space="preserve">  </w:t>
      </w:r>
      <w:r w:rsidRPr="00A91862">
        <w:rPr>
          <w:rFonts w:ascii="TH SarabunIT๙" w:hAnsi="TH SarabunIT๙" w:cs="TH SarabunIT๙"/>
          <w:cs/>
        </w:rPr>
        <w:t>ปุญฺญกาโม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0714.8</w:t>
      </w:r>
    </w:p>
    <w:p w14:paraId="1332019C" w14:textId="77777777" w:rsidR="0095527B" w:rsidRPr="00F64FBC" w:rsidRDefault="00E439B3" w:rsidP="00E439B3">
      <w:pPr>
        <w:tabs>
          <w:tab w:val="left" w:pos="567"/>
        </w:tabs>
        <w:rPr>
          <w:rFonts w:ascii="TH SarabunIT๙" w:hAnsi="TH SarabunIT๙" w:cs="TH SarabunIT๙"/>
          <w:b/>
          <w:bCs/>
          <w:cs/>
        </w:rPr>
      </w:pPr>
      <w:r w:rsidRPr="00F64FBC">
        <w:rPr>
          <w:rFonts w:ascii="TH SarabunIT๙" w:hAnsi="TH SarabunIT๙" w:cs="TH SarabunIT๙" w:hint="cs"/>
          <w:b/>
          <w:bCs/>
          <w:cs/>
        </w:rPr>
        <w:tab/>
        <w:t>เจ้าคณะ</w:t>
      </w:r>
      <w:r w:rsidR="0095527B" w:rsidRPr="00F64FBC">
        <w:rPr>
          <w:rFonts w:ascii="TH SarabunIT๙" w:hAnsi="TH SarabunIT๙" w:cs="TH SarabunIT๙"/>
          <w:b/>
          <w:bCs/>
          <w:cs/>
        </w:rPr>
        <w:t>ตำบลโพธิ์วงศ์</w:t>
      </w:r>
      <w:r w:rsidRPr="00F64FBC">
        <w:rPr>
          <w:rFonts w:ascii="TH SarabunIT๙" w:hAnsi="TH SarabunIT๙" w:cs="TH SarabunIT๙" w:hint="cs"/>
          <w:b/>
          <w:bCs/>
          <w:cs/>
        </w:rPr>
        <w:t xml:space="preserve">  </w:t>
      </w:r>
      <w:r w:rsidR="0095527B" w:rsidRPr="00F64FBC">
        <w:rPr>
          <w:rFonts w:ascii="TH SarabunIT๙" w:hAnsi="TH SarabunIT๙" w:cs="TH SarabunIT๙"/>
          <w:b/>
          <w:bCs/>
          <w:cs/>
        </w:rPr>
        <w:t>สก ๐๗๑๕</w:t>
      </w:r>
      <w:r w:rsidRPr="00F64FBC">
        <w:rPr>
          <w:rFonts w:ascii="TH SarabunIT๙" w:hAnsi="TH SarabunIT๙" w:cs="TH SarabunIT๙"/>
          <w:b/>
          <w:bCs/>
        </w:rPr>
        <w:t xml:space="preserve">  </w:t>
      </w:r>
      <w:r w:rsidRPr="00F64FBC">
        <w:rPr>
          <w:rFonts w:ascii="TH SarabunIT๙" w:hAnsi="TH SarabunIT๙" w:cs="TH SarabunIT๙" w:hint="cs"/>
          <w:b/>
          <w:bCs/>
          <w:cs/>
        </w:rPr>
        <w:t>พระครูโกวิทปุณณวัฒน์  วัดบ้านตาหมื่น</w:t>
      </w:r>
    </w:p>
    <w:p w14:paraId="00747D24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วัดกระมัล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พระอธิการประยุทธ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ขนฺติโก</w:t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๐๗๑๕.๑</w:t>
      </w:r>
    </w:p>
    <w:p w14:paraId="0FF17BCA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วัดโพธิ์วงศ์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พระมหาบุญส่ง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อินฺทวีโร</w:t>
      </w:r>
      <w:r w:rsidR="00A91862">
        <w:rPr>
          <w:rFonts w:ascii="TH SarabunIT๙" w:hAnsi="TH SarabunIT๙" w:cs="TH SarabunIT๙" w:hint="cs"/>
          <w:cs/>
        </w:rPr>
        <w:t xml:space="preserve">  ดร.</w:t>
      </w:r>
      <w:r w:rsidR="00A91862">
        <w:rPr>
          <w:rFonts w:ascii="TH SarabunIT๙" w:hAnsi="TH SarabunIT๙" w:cs="TH SarabunIT๙" w:hint="cs"/>
          <w:cs/>
        </w:rPr>
        <w:tab/>
      </w:r>
      <w:r w:rsidRPr="0095527B">
        <w:rPr>
          <w:rFonts w:ascii="TH SarabunIT๙" w:hAnsi="TH SarabunIT๙" w:cs="TH SarabunIT๙"/>
          <w:cs/>
        </w:rPr>
        <w:t>สก ๐๗๑๕.๒</w:t>
      </w:r>
    </w:p>
    <w:p w14:paraId="3E26A038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วัดบ้านตาหมื่น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พระครูโกวิทปุณณวัฒน์</w:t>
      </w:r>
      <w:r w:rsidR="00A91862" w:rsidRPr="00F64FBC">
        <w:rPr>
          <w:rFonts w:ascii="TH SarabunIT๙" w:hAnsi="TH SarabunIT๙" w:cs="TH SarabunIT๙"/>
          <w:cs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๐๗๑๕.๓</w:t>
      </w:r>
    </w:p>
    <w:p w14:paraId="6ADD4D49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วัดกระมัลพัฒนา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พระปลัดเสวียน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จารุธมฺโม</w:t>
      </w:r>
      <w:r w:rsidR="00A91862">
        <w:rPr>
          <w:rFonts w:ascii="TH SarabunIT๙" w:hAnsi="TH SarabunIT๙" w:cs="TH SarabunIT๙"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๐๗๑๕.๔</w:t>
      </w:r>
    </w:p>
    <w:p w14:paraId="46EACFDF" w14:textId="77777777" w:rsidR="00A91862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วัดปรือโพธาราม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พระอธิการสาย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กตปุญฺโญ</w:t>
      </w:r>
      <w:r w:rsidR="00A91862">
        <w:rPr>
          <w:rFonts w:ascii="TH SarabunIT๙" w:hAnsi="TH SarabunIT๙" w:cs="TH SarabunIT๙"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๐๗๑๕.๕</w:t>
      </w:r>
    </w:p>
    <w:p w14:paraId="39357CA6" w14:textId="77777777" w:rsidR="0095527B" w:rsidRPr="00E439B3" w:rsidRDefault="00E439B3" w:rsidP="00E439B3">
      <w:pPr>
        <w:ind w:firstLine="567"/>
        <w:rPr>
          <w:rFonts w:ascii="TH SarabunIT๙" w:hAnsi="TH SarabunIT๙" w:cs="TH SarabunIT๙"/>
          <w:b/>
          <w:bCs/>
          <w:cs/>
        </w:rPr>
      </w:pPr>
      <w:r w:rsidRPr="00E439B3">
        <w:rPr>
          <w:rFonts w:ascii="TH SarabunIT๙" w:hAnsi="TH SarabunIT๙" w:cs="TH SarabunIT๙" w:hint="cs"/>
          <w:b/>
          <w:bCs/>
          <w:cs/>
        </w:rPr>
        <w:t>เจ้าคณะ</w:t>
      </w:r>
      <w:r w:rsidR="0095527B" w:rsidRPr="00E439B3">
        <w:rPr>
          <w:rFonts w:ascii="TH SarabunIT๙" w:hAnsi="TH SarabunIT๙" w:cs="TH SarabunIT๙"/>
          <w:b/>
          <w:bCs/>
          <w:cs/>
        </w:rPr>
        <w:t>ตำบลภูฝ้าย</w:t>
      </w:r>
      <w:r w:rsidRPr="00E439B3">
        <w:rPr>
          <w:rFonts w:ascii="TH SarabunIT๙" w:hAnsi="TH SarabunIT๙" w:cs="TH SarabunIT๙" w:hint="cs"/>
          <w:b/>
          <w:bCs/>
          <w:cs/>
        </w:rPr>
        <w:t xml:space="preserve">  </w:t>
      </w:r>
      <w:r w:rsidR="0095527B" w:rsidRPr="00E439B3">
        <w:rPr>
          <w:rFonts w:ascii="TH SarabunIT๙" w:hAnsi="TH SarabunIT๙" w:cs="TH SarabunIT๙"/>
          <w:b/>
          <w:bCs/>
          <w:cs/>
        </w:rPr>
        <w:t>สก ๐๗๑๖</w:t>
      </w:r>
      <w:r w:rsidRPr="00E439B3">
        <w:rPr>
          <w:rFonts w:ascii="TH SarabunIT๙" w:hAnsi="TH SarabunIT๙" w:cs="TH SarabunIT๙"/>
          <w:b/>
          <w:bCs/>
        </w:rPr>
        <w:t xml:space="preserve">  </w:t>
      </w:r>
      <w:r w:rsidRPr="00E439B3">
        <w:rPr>
          <w:rFonts w:ascii="TH SarabunIT๙" w:hAnsi="TH SarabunIT๙" w:cs="TH SarabunIT๙" w:hint="cs"/>
          <w:b/>
          <w:bCs/>
          <w:cs/>
        </w:rPr>
        <w:t>พระสมุห์สุวัฒน์  ปภสฺสโร  วัดบ้านภูทอง</w:t>
      </w:r>
    </w:p>
    <w:p w14:paraId="53FBAF97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วัดกุดนาแก้ว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พระอธิการดำเกิง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อภิญาโณ</w:t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๐๗๑๖.๑</w:t>
      </w:r>
    </w:p>
    <w:p w14:paraId="798C120A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วัดบ้านภูทอง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พระสมุห์สุวัฒน์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ปภสฺสโร</w:t>
      </w:r>
      <w:r w:rsidR="00A91862">
        <w:rPr>
          <w:rFonts w:ascii="TH SarabunIT๙" w:hAnsi="TH SarabunIT๙" w:cs="TH SarabunIT๙"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๐๗๑๖.๒</w:t>
      </w:r>
    </w:p>
    <w:p w14:paraId="0D9CEFD7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วัดบ้านหนองจิก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พระครูปลัดสว่าง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ปญญาทีโป</w:t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๐๗๑๖.๓</w:t>
      </w:r>
    </w:p>
    <w:p w14:paraId="58A9B54A" w14:textId="77777777" w:rsidR="0095527B" w:rsidRPr="0095527B" w:rsidRDefault="0095527B" w:rsidP="00E439B3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 xml:space="preserve">วัดอารางสุทธาวาส  </w:t>
      </w:r>
      <w:r w:rsidRPr="0095527B">
        <w:rPr>
          <w:rFonts w:ascii="TH SarabunIT๙" w:hAnsi="TH SarabunIT๙" w:cs="TH SarabunIT๙"/>
          <w:cs/>
        </w:rPr>
        <w:tab/>
      </w:r>
      <w:r w:rsidR="00A91862">
        <w:rPr>
          <w:rFonts w:ascii="TH SarabunIT๙" w:hAnsi="TH SarabunIT๙" w:cs="TH SarabunIT๙" w:hint="cs"/>
          <w:cs/>
        </w:rPr>
        <w:t>พระมหาอาทิตย์  อินฺทรตโน</w:t>
      </w:r>
      <w:r w:rsidRPr="0095527B">
        <w:rPr>
          <w:rFonts w:ascii="TH SarabunIT๙" w:hAnsi="TH SarabunIT๙" w:cs="TH SarabunIT๙"/>
          <w:cs/>
        </w:rPr>
        <w:tab/>
        <w:t>สก ๐๗๑๖.๔</w:t>
      </w:r>
    </w:p>
    <w:p w14:paraId="019CBBD7" w14:textId="77777777" w:rsidR="0095527B" w:rsidRPr="0095527B" w:rsidRDefault="0095527B" w:rsidP="00A91862">
      <w:pPr>
        <w:tabs>
          <w:tab w:val="left" w:pos="2268"/>
          <w:tab w:val="left" w:pos="3969"/>
          <w:tab w:val="left" w:pos="4536"/>
          <w:tab w:val="left" w:pos="5670"/>
        </w:tabs>
        <w:rPr>
          <w:rFonts w:ascii="TH SarabunIT๙" w:hAnsi="TH SarabunIT๙" w:cs="TH SarabunIT๙"/>
        </w:rPr>
      </w:pPr>
      <w:r w:rsidRPr="0095527B">
        <w:rPr>
          <w:rFonts w:ascii="TH SarabunIT๙" w:hAnsi="TH SarabunIT๙" w:cs="TH SarabunIT๙"/>
          <w:cs/>
        </w:rPr>
        <w:t>วัดปราสาทภูฝ้าย</w:t>
      </w:r>
      <w:r w:rsidRPr="0095527B">
        <w:rPr>
          <w:rFonts w:ascii="TH SarabunIT๙" w:hAnsi="TH SarabunIT๙" w:cs="TH SarabunIT๙"/>
          <w:cs/>
        </w:rPr>
        <w:tab/>
      </w:r>
      <w:r w:rsidR="00A91862" w:rsidRPr="00F64FBC">
        <w:rPr>
          <w:rFonts w:ascii="TH SarabunIT๙" w:hAnsi="TH SarabunIT๙" w:cs="TH SarabunIT๙"/>
          <w:cs/>
        </w:rPr>
        <w:t>พระอธิการเทิด</w:t>
      </w:r>
      <w:r w:rsidR="00A91862">
        <w:rPr>
          <w:rFonts w:ascii="TH SarabunIT๙" w:hAnsi="TH SarabunIT๙" w:cs="TH SarabunIT๙" w:hint="cs"/>
          <w:cs/>
        </w:rPr>
        <w:t xml:space="preserve">  </w:t>
      </w:r>
      <w:r w:rsidR="00A91862" w:rsidRPr="00F64FBC">
        <w:rPr>
          <w:rFonts w:ascii="TH SarabunIT๙" w:hAnsi="TH SarabunIT๙" w:cs="TH SarabunIT๙"/>
          <w:cs/>
        </w:rPr>
        <w:t>ภูมิปาโล</w:t>
      </w:r>
      <w:r w:rsidR="00A91862">
        <w:rPr>
          <w:rFonts w:ascii="TH SarabunIT๙" w:hAnsi="TH SarabunIT๙" w:cs="TH SarabunIT๙"/>
        </w:rPr>
        <w:tab/>
      </w:r>
      <w:r w:rsidR="00A91862">
        <w:rPr>
          <w:rFonts w:ascii="TH SarabunIT๙" w:hAnsi="TH SarabunIT๙" w:cs="TH SarabunIT๙"/>
        </w:rPr>
        <w:tab/>
      </w:r>
      <w:r w:rsidRPr="0095527B">
        <w:rPr>
          <w:rFonts w:ascii="TH SarabunIT๙" w:hAnsi="TH SarabunIT๙" w:cs="TH SarabunIT๙"/>
          <w:cs/>
        </w:rPr>
        <w:t>สก ๐๗๑๖.๕</w:t>
      </w:r>
    </w:p>
    <w:p w14:paraId="74DEE66B" w14:textId="77777777" w:rsidR="00A91862" w:rsidRPr="00A91862" w:rsidRDefault="00A91862" w:rsidP="00857DAD">
      <w:pPr>
        <w:tabs>
          <w:tab w:val="left" w:pos="2268"/>
          <w:tab w:val="left" w:pos="567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ที่พักสงฆ์</w:t>
      </w:r>
      <w:r w:rsidRPr="00A91862">
        <w:rPr>
          <w:rFonts w:ascii="TH SarabunIT๙" w:hAnsi="TH SarabunIT๙" w:cs="TH SarabunIT๙"/>
          <w:cs/>
        </w:rPr>
        <w:t>บ้านคลองคำ</w:t>
      </w:r>
      <w:r w:rsidRPr="00A91862">
        <w:rPr>
          <w:rFonts w:ascii="TH SarabunIT๙" w:hAnsi="TH SarabunIT๙" w:cs="TH SarabunIT๙"/>
          <w:cs/>
        </w:rPr>
        <w:tab/>
        <w:t>พระขจรศักดิ์</w:t>
      </w:r>
      <w:r w:rsidR="00857DAD">
        <w:rPr>
          <w:rFonts w:ascii="TH SarabunIT๙" w:hAnsi="TH SarabunIT๙" w:cs="TH SarabunIT๙" w:hint="cs"/>
          <w:cs/>
        </w:rPr>
        <w:t xml:space="preserve">  </w:t>
      </w:r>
      <w:r w:rsidRPr="00A91862">
        <w:rPr>
          <w:rFonts w:ascii="TH SarabunIT๙" w:hAnsi="TH SarabunIT๙" w:cs="TH SarabunIT๙"/>
          <w:cs/>
        </w:rPr>
        <w:t>อตฺตสาโร</w:t>
      </w:r>
      <w:r w:rsidR="00857DAD">
        <w:rPr>
          <w:rFonts w:ascii="TH SarabunIT๙" w:hAnsi="TH SarabunIT๙" w:cs="TH SarabunIT๙"/>
        </w:rPr>
        <w:tab/>
      </w:r>
      <w:r w:rsidR="00857DAD">
        <w:rPr>
          <w:rFonts w:ascii="TH SarabunIT๙" w:hAnsi="TH SarabunIT๙" w:cs="TH SarabunIT๙" w:hint="cs"/>
          <w:cs/>
        </w:rPr>
        <w:t>สก 0716.6</w:t>
      </w:r>
    </w:p>
    <w:p w14:paraId="263A835F" w14:textId="77777777" w:rsidR="008303F1" w:rsidRPr="00A91862" w:rsidRDefault="00857DAD" w:rsidP="00857DAD">
      <w:pPr>
        <w:tabs>
          <w:tab w:val="left" w:pos="2268"/>
          <w:tab w:val="left" w:pos="567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ที่พักสงฆ์</w:t>
      </w:r>
      <w:r w:rsidR="00A91862" w:rsidRPr="00A91862">
        <w:rPr>
          <w:rFonts w:ascii="TH SarabunIT๙" w:hAnsi="TH SarabunIT๙" w:cs="TH SarabunIT๙"/>
          <w:cs/>
        </w:rPr>
        <w:t>ภูไทยสามัคคี</w:t>
      </w:r>
      <w:r w:rsidR="00A91862" w:rsidRPr="00A91862">
        <w:rPr>
          <w:rFonts w:ascii="TH SarabunIT๙" w:hAnsi="TH SarabunIT๙" w:cs="TH SarabunIT๙"/>
          <w:cs/>
        </w:rPr>
        <w:tab/>
        <w:t>พระวัน</w:t>
      </w:r>
      <w:r>
        <w:rPr>
          <w:rFonts w:ascii="TH SarabunIT๙" w:hAnsi="TH SarabunIT๙" w:cs="TH SarabunIT๙" w:hint="cs"/>
          <w:cs/>
        </w:rPr>
        <w:t xml:space="preserve">  </w:t>
      </w:r>
      <w:r w:rsidR="00A91862" w:rsidRPr="00A91862">
        <w:rPr>
          <w:rFonts w:ascii="TH SarabunIT๙" w:hAnsi="TH SarabunIT๙" w:cs="TH SarabunIT๙"/>
          <w:cs/>
        </w:rPr>
        <w:t>จนฺทวํโส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สก 0716.7</w:t>
      </w:r>
    </w:p>
    <w:p w14:paraId="2DCE9321" w14:textId="77777777" w:rsidR="00BC03A8" w:rsidRPr="00AC4A57" w:rsidRDefault="00BC03A8" w:rsidP="000E5C27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ระดับอำเภอมีผู้บริหาร</w:t>
      </w:r>
      <w:r w:rsidRPr="00AC4A57">
        <w:rPr>
          <w:rFonts w:ascii="TH SarabunIT๙" w:hAnsi="TH SarabunIT๙" w:cs="TH SarabunIT๙"/>
          <w:cs/>
        </w:rPr>
        <w:t xml:space="preserve"> คือ  เจ้าคณะอำเภอ   ๑   รูป</w:t>
      </w:r>
      <w:r w:rsidRPr="00AC4A57">
        <w:rPr>
          <w:rFonts w:ascii="TH SarabunIT๙" w:hAnsi="TH SarabunIT๙" w:cs="TH SarabunIT๙"/>
          <w:cs/>
        </w:rPr>
        <w:tab/>
        <w:t xml:space="preserve">รองเจ้าคณะอำเภอ  </w:t>
      </w:r>
      <w:r w:rsidR="00E439B3">
        <w:rPr>
          <w:rFonts w:ascii="TH SarabunIT๙" w:hAnsi="TH SarabunIT๙" w:cs="TH SarabunIT๙"/>
        </w:rPr>
        <w:t>2</w:t>
      </w:r>
      <w:r w:rsidRPr="00AC4A57">
        <w:rPr>
          <w:rFonts w:ascii="TH SarabunIT๙" w:hAnsi="TH SarabunIT๙" w:cs="TH SarabunIT๙"/>
          <w:cs/>
        </w:rPr>
        <w:t xml:space="preserve">  รูป  และมีเลขานุการสนองงาน  </w:t>
      </w:r>
      <w:r w:rsidR="00E439B3">
        <w:rPr>
          <w:rFonts w:ascii="TH SarabunIT๙" w:hAnsi="TH SarabunIT๙" w:cs="TH SarabunIT๙"/>
        </w:rPr>
        <w:t>3</w:t>
      </w:r>
      <w:r w:rsidRPr="00AC4A57">
        <w:rPr>
          <w:rFonts w:ascii="TH SarabunIT๙" w:hAnsi="TH SarabunIT๙" w:cs="TH SarabunIT๙"/>
          <w:cs/>
        </w:rPr>
        <w:t xml:space="preserve">  รูป  ดังมีรายนามดังนี้</w:t>
      </w:r>
    </w:p>
    <w:p w14:paraId="68EF14A1" w14:textId="77777777" w:rsidR="008303F1" w:rsidRPr="00AC4A57" w:rsidRDefault="00BC03A8" w:rsidP="000E5C27">
      <w:pPr>
        <w:tabs>
          <w:tab w:val="left" w:pos="1985"/>
          <w:tab w:val="left" w:pos="2835"/>
          <w:tab w:val="left" w:pos="5103"/>
        </w:tabs>
        <w:ind w:left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เจ้าคณะอำเภอ</w:t>
      </w:r>
      <w:r w:rsidRPr="00AC4A57">
        <w:rPr>
          <w:rFonts w:ascii="TH SarabunIT๙" w:hAnsi="TH SarabunIT๙" w:cs="TH SarabunIT๙"/>
          <w:b/>
          <w:bCs/>
        </w:rPr>
        <w:t xml:space="preserve"> </w:t>
      </w:r>
      <w:r w:rsidRPr="00AC4A57">
        <w:rPr>
          <w:rFonts w:ascii="TH SarabunIT๙" w:hAnsi="TH SarabunIT๙" w:cs="TH SarabunIT๙"/>
          <w:b/>
          <w:bCs/>
          <w:cs/>
        </w:rPr>
        <w:t>คือ</w:t>
      </w:r>
      <w:r w:rsidR="0049461F" w:rsidRPr="00AC4A57">
        <w:rPr>
          <w:rFonts w:ascii="TH SarabunIT๙" w:hAnsi="TH SarabunIT๙" w:cs="TH SarabunIT๙"/>
          <w:b/>
          <w:bCs/>
          <w:cs/>
        </w:rPr>
        <w:tab/>
      </w:r>
      <w:r w:rsidR="003F41B3" w:rsidRPr="00AC4A57">
        <w:rPr>
          <w:rFonts w:ascii="TH SarabunIT๙" w:hAnsi="TH SarabunIT๙" w:cs="TH SarabunIT๙"/>
          <w:cs/>
        </w:rPr>
        <w:t>พระ</w:t>
      </w:r>
      <w:r w:rsidR="00E439B3">
        <w:rPr>
          <w:rFonts w:ascii="TH SarabunIT๙" w:hAnsi="TH SarabunIT๙" w:cs="TH SarabunIT๙" w:hint="cs"/>
          <w:cs/>
        </w:rPr>
        <w:t>ครูศรีโพธาลังการ</w:t>
      </w:r>
      <w:r w:rsidR="003F41B3" w:rsidRPr="00AC4A57">
        <w:rPr>
          <w:rFonts w:ascii="TH SarabunIT๙" w:hAnsi="TH SarabunIT๙" w:cs="TH SarabunIT๙"/>
          <w:cs/>
        </w:rPr>
        <w:tab/>
        <w:t>วัด</w:t>
      </w:r>
      <w:r w:rsidR="00E439B3">
        <w:rPr>
          <w:rFonts w:ascii="TH SarabunIT๙" w:hAnsi="TH SarabunIT๙" w:cs="TH SarabunIT๙" w:hint="cs"/>
          <w:cs/>
        </w:rPr>
        <w:t>โพธิ์น้อย</w:t>
      </w:r>
      <w:r w:rsidRPr="00AC4A57">
        <w:rPr>
          <w:rFonts w:ascii="TH SarabunIT๙" w:hAnsi="TH SarabunIT๙" w:cs="TH SarabunIT๙"/>
          <w:cs/>
        </w:rPr>
        <w:tab/>
      </w:r>
    </w:p>
    <w:p w14:paraId="36F754CF" w14:textId="77777777" w:rsidR="00BC03A8" w:rsidRPr="00AC4A57" w:rsidRDefault="008303F1" w:rsidP="000E5C27">
      <w:pPr>
        <w:tabs>
          <w:tab w:val="left" w:pos="1985"/>
          <w:tab w:val="left" w:pos="2835"/>
          <w:tab w:val="left" w:pos="5103"/>
        </w:tabs>
        <w:ind w:left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8361B" w:rsidRPr="00AC4A57">
        <w:rPr>
          <w:rFonts w:ascii="TH SarabunIT๙" w:hAnsi="TH SarabunIT๙" w:cs="TH SarabunIT๙"/>
          <w:cs/>
        </w:rPr>
        <w:t>รหัส</w:t>
      </w:r>
      <w:r w:rsidR="00740F4F" w:rsidRPr="00AC4A57">
        <w:rPr>
          <w:rFonts w:ascii="TH SarabunIT๙" w:hAnsi="TH SarabunIT๙" w:cs="TH SarabunIT๙"/>
          <w:cs/>
        </w:rPr>
        <w:t>เจ้าคณะ</w:t>
      </w:r>
      <w:r w:rsidR="00D8361B" w:rsidRPr="00AC4A57">
        <w:rPr>
          <w:rFonts w:ascii="TH SarabunIT๙" w:hAnsi="TH SarabunIT๙" w:cs="TH SarabunIT๙"/>
          <w:cs/>
        </w:rPr>
        <w:t xml:space="preserve">อำเภอ </w:t>
      </w:r>
      <w:r w:rsidR="00740F4F" w:rsidRPr="00AC4A57">
        <w:rPr>
          <w:rFonts w:ascii="TH SarabunIT๙" w:hAnsi="TH SarabunIT๙" w:cs="TH SarabunIT๙"/>
          <w:cs/>
        </w:rPr>
        <w:tab/>
      </w:r>
      <w:r w:rsidR="00D8361B" w:rsidRPr="00AC4A57">
        <w:rPr>
          <w:rFonts w:ascii="TH SarabunIT๙" w:hAnsi="TH SarabunIT๙" w:cs="TH SarabunIT๙"/>
          <w:cs/>
        </w:rPr>
        <w:t>สก.๐๗๐๑</w:t>
      </w:r>
    </w:p>
    <w:p w14:paraId="497D4764" w14:textId="77777777" w:rsidR="008303F1" w:rsidRPr="00AC4A57" w:rsidRDefault="00BC03A8" w:rsidP="000E5C27">
      <w:pPr>
        <w:tabs>
          <w:tab w:val="left" w:pos="1985"/>
          <w:tab w:val="left" w:pos="2835"/>
          <w:tab w:val="left" w:pos="5103"/>
        </w:tabs>
        <w:ind w:left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รองเจ้าคณะอำเภอ คือ</w:t>
      </w:r>
      <w:r w:rsidR="0049461F" w:rsidRPr="00AC4A57">
        <w:rPr>
          <w:rFonts w:ascii="TH SarabunIT๙" w:hAnsi="TH SarabunIT๙" w:cs="TH SarabunIT๙"/>
          <w:b/>
          <w:bCs/>
        </w:rPr>
        <w:tab/>
      </w:r>
      <w:r w:rsidRPr="00AC4A57">
        <w:rPr>
          <w:rFonts w:ascii="TH SarabunIT๙" w:hAnsi="TH SarabunIT๙" w:cs="TH SarabunIT๙"/>
          <w:cs/>
        </w:rPr>
        <w:t>พระครู</w:t>
      </w:r>
      <w:r w:rsidR="00E439B3">
        <w:rPr>
          <w:rFonts w:ascii="TH SarabunIT๙" w:hAnsi="TH SarabunIT๙" w:cs="TH SarabunIT๙" w:hint="cs"/>
          <w:cs/>
        </w:rPr>
        <w:t>ปัญญาพัฒนาทร</w:t>
      </w:r>
      <w:r w:rsidRPr="00AC4A57">
        <w:rPr>
          <w:rFonts w:ascii="TH SarabunIT๙" w:hAnsi="TH SarabunIT๙" w:cs="TH SarabunIT๙"/>
          <w:cs/>
        </w:rPr>
        <w:tab/>
        <w:t>วัดบ้าน</w:t>
      </w:r>
      <w:r w:rsidR="000E5C27">
        <w:rPr>
          <w:rFonts w:ascii="TH SarabunIT๙" w:hAnsi="TH SarabunIT๙" w:cs="TH SarabunIT๙" w:hint="cs"/>
          <w:cs/>
        </w:rPr>
        <w:t>สิ</w:t>
      </w:r>
      <w:r w:rsidR="00D8361B" w:rsidRPr="00AC4A57">
        <w:rPr>
          <w:rFonts w:ascii="TH SarabunIT๙" w:hAnsi="TH SarabunIT๙" w:cs="TH SarabunIT๙"/>
          <w:cs/>
        </w:rPr>
        <w:tab/>
      </w:r>
    </w:p>
    <w:p w14:paraId="66289806" w14:textId="77777777" w:rsidR="00BC03A8" w:rsidRDefault="008303F1" w:rsidP="000E5C27">
      <w:pPr>
        <w:tabs>
          <w:tab w:val="left" w:pos="1985"/>
          <w:tab w:val="left" w:pos="2835"/>
          <w:tab w:val="left" w:pos="5103"/>
        </w:tabs>
        <w:ind w:left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D8361B" w:rsidRPr="00AC4A57">
        <w:rPr>
          <w:rFonts w:ascii="TH SarabunIT๙" w:hAnsi="TH SarabunIT๙" w:cs="TH SarabunIT๙"/>
          <w:cs/>
        </w:rPr>
        <w:t>รหัสรอง</w:t>
      </w:r>
      <w:r w:rsidR="00740F4F" w:rsidRPr="00AC4A57">
        <w:rPr>
          <w:rFonts w:ascii="TH SarabunIT๙" w:hAnsi="TH SarabunIT๙" w:cs="TH SarabunIT๙"/>
          <w:cs/>
        </w:rPr>
        <w:t>เจ้าคณะ</w:t>
      </w:r>
      <w:r w:rsidR="00D8361B" w:rsidRPr="00AC4A57">
        <w:rPr>
          <w:rFonts w:ascii="TH SarabunIT๙" w:hAnsi="TH SarabunIT๙" w:cs="TH SarabunIT๙"/>
          <w:cs/>
        </w:rPr>
        <w:t xml:space="preserve">อำเภอ </w:t>
      </w:r>
      <w:r w:rsidRPr="00AC4A57">
        <w:rPr>
          <w:rFonts w:ascii="TH SarabunIT๙" w:hAnsi="TH SarabunIT๙" w:cs="TH SarabunIT๙"/>
          <w:cs/>
        </w:rPr>
        <w:tab/>
      </w:r>
      <w:r w:rsidR="00D8361B" w:rsidRPr="00AC4A57">
        <w:rPr>
          <w:rFonts w:ascii="TH SarabunIT๙" w:hAnsi="TH SarabunIT๙" w:cs="TH SarabunIT๙"/>
          <w:cs/>
        </w:rPr>
        <w:t>สก.๐๗๐๒</w:t>
      </w:r>
    </w:p>
    <w:p w14:paraId="3E5D1012" w14:textId="77777777" w:rsidR="000E5C27" w:rsidRPr="00AC4A57" w:rsidRDefault="000E5C27" w:rsidP="000E5C27">
      <w:pPr>
        <w:tabs>
          <w:tab w:val="left" w:pos="1985"/>
          <w:tab w:val="left" w:pos="2835"/>
          <w:tab w:val="left" w:pos="5103"/>
        </w:tabs>
        <w:ind w:left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รองเจ้าคณะอำเภอ คือ</w:t>
      </w:r>
      <w:r w:rsidRPr="00AC4A57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>-</w:t>
      </w:r>
      <w:r w:rsidRPr="00AC4A57">
        <w:rPr>
          <w:rFonts w:ascii="TH SarabunIT๙" w:hAnsi="TH SarabunIT๙" w:cs="TH SarabunIT๙"/>
          <w:cs/>
        </w:rPr>
        <w:tab/>
      </w:r>
    </w:p>
    <w:p w14:paraId="133E5FFA" w14:textId="77777777" w:rsidR="000E5C27" w:rsidRPr="00AC4A57" w:rsidRDefault="000E5C27" w:rsidP="00857DAD">
      <w:pPr>
        <w:tabs>
          <w:tab w:val="left" w:pos="1985"/>
          <w:tab w:val="left" w:pos="2835"/>
          <w:tab w:val="left" w:pos="5103"/>
        </w:tabs>
        <w:ind w:left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 xml:space="preserve">รหัสรองเจ้าคณะอำเภอ </w:t>
      </w:r>
      <w:r w:rsidRPr="00AC4A57">
        <w:rPr>
          <w:rFonts w:ascii="TH SarabunIT๙" w:hAnsi="TH SarabunIT๙" w:cs="TH SarabunIT๙"/>
          <w:cs/>
        </w:rPr>
        <w:tab/>
        <w:t>สก.๐๗๐</w:t>
      </w:r>
      <w:r>
        <w:rPr>
          <w:rFonts w:ascii="TH SarabunIT๙" w:hAnsi="TH SarabunIT๙" w:cs="TH SarabunIT๙" w:hint="cs"/>
          <w:cs/>
        </w:rPr>
        <w:t>3</w:t>
      </w:r>
    </w:p>
    <w:p w14:paraId="5AF4C0B3" w14:textId="77777777" w:rsidR="00BC03A8" w:rsidRPr="00AC4A57" w:rsidRDefault="00BC03A8" w:rsidP="000E5C27">
      <w:pPr>
        <w:ind w:firstLine="567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เลขานุการสนองงานกิจการคณะสงฆ์อำเภอขุนหาญ  คือ</w:t>
      </w:r>
    </w:p>
    <w:p w14:paraId="7A918CC8" w14:textId="77777777" w:rsidR="00BC03A8" w:rsidRPr="00AC4A57" w:rsidRDefault="00BC03A8" w:rsidP="000E5C27">
      <w:pPr>
        <w:tabs>
          <w:tab w:val="left" w:pos="3119"/>
          <w:tab w:val="left" w:pos="6521"/>
        </w:tabs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  พระ</w:t>
      </w:r>
      <w:r w:rsidR="000E5C27">
        <w:rPr>
          <w:rFonts w:ascii="TH SarabunIT๙" w:hAnsi="TH SarabunIT๙" w:cs="TH SarabunIT๙" w:hint="cs"/>
          <w:cs/>
        </w:rPr>
        <w:t>ปลัดเสาร์  ติกฺขวีโร</w:t>
      </w:r>
      <w:r w:rsidRPr="00AC4A57">
        <w:rPr>
          <w:rFonts w:ascii="TH SarabunIT๙" w:hAnsi="TH SarabunIT๙" w:cs="TH SarabunIT๙"/>
          <w:cs/>
        </w:rPr>
        <w:tab/>
        <w:t>เลขานุการเจ้าคณะอำเภอขุนหาญ</w:t>
      </w:r>
      <w:r w:rsidRPr="00AC4A57">
        <w:rPr>
          <w:rFonts w:ascii="TH SarabunIT๙" w:hAnsi="TH SarabunIT๙" w:cs="TH SarabunIT๙"/>
          <w:cs/>
        </w:rPr>
        <w:tab/>
        <w:t>วัด</w:t>
      </w:r>
      <w:r w:rsidR="000E5C27">
        <w:rPr>
          <w:rFonts w:ascii="TH SarabunIT๙" w:hAnsi="TH SarabunIT๙" w:cs="TH SarabunIT๙" w:hint="cs"/>
          <w:cs/>
        </w:rPr>
        <w:t>โพธิ์น้อย</w:t>
      </w:r>
    </w:p>
    <w:p w14:paraId="3CD2DB3A" w14:textId="77777777" w:rsidR="00BE2D6B" w:rsidRDefault="00BC03A8" w:rsidP="000E5C27">
      <w:pPr>
        <w:tabs>
          <w:tab w:val="left" w:pos="3119"/>
          <w:tab w:val="left" w:pos="6521"/>
        </w:tabs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๒. </w:t>
      </w:r>
      <w:r w:rsidR="000E5C27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พระ</w:t>
      </w:r>
      <w:r w:rsidR="000E5C27">
        <w:rPr>
          <w:rFonts w:ascii="TH SarabunIT๙" w:hAnsi="TH SarabunIT๙" w:cs="TH SarabunIT๙" w:hint="cs"/>
          <w:cs/>
        </w:rPr>
        <w:t>หวัน  กิตฺติสาโร</w:t>
      </w:r>
      <w:r w:rsidRPr="00AC4A57">
        <w:rPr>
          <w:rFonts w:ascii="TH SarabunIT๙" w:hAnsi="TH SarabunIT๙" w:cs="TH SarabunIT๙"/>
          <w:cs/>
        </w:rPr>
        <w:tab/>
        <w:t>เลขานุการรองเ</w:t>
      </w:r>
      <w:r w:rsidR="003F41B3" w:rsidRPr="00AC4A57">
        <w:rPr>
          <w:rFonts w:ascii="TH SarabunIT๙" w:hAnsi="TH SarabunIT๙" w:cs="TH SarabunIT๙"/>
          <w:cs/>
        </w:rPr>
        <w:t>จ้าคณะอำเภอขุนหาญ</w:t>
      </w:r>
      <w:r w:rsidR="003F41B3" w:rsidRPr="00AC4A57">
        <w:rPr>
          <w:rFonts w:ascii="TH SarabunIT๙" w:hAnsi="TH SarabunIT๙" w:cs="TH SarabunIT๙"/>
          <w:cs/>
        </w:rPr>
        <w:tab/>
        <w:t>วัด</w:t>
      </w:r>
      <w:r w:rsidR="000E5C27">
        <w:rPr>
          <w:rFonts w:ascii="TH SarabunIT๙" w:hAnsi="TH SarabunIT๙" w:cs="TH SarabunIT๙" w:hint="cs"/>
          <w:cs/>
        </w:rPr>
        <w:t>บ้านสิ</w:t>
      </w:r>
    </w:p>
    <w:p w14:paraId="0031229B" w14:textId="77777777" w:rsidR="000E5C27" w:rsidRPr="00AC4A57" w:rsidRDefault="000E5C27" w:rsidP="000E5C27">
      <w:pPr>
        <w:tabs>
          <w:tab w:val="left" w:pos="3119"/>
          <w:tab w:val="left" w:pos="6521"/>
        </w:tabs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3.  -</w:t>
      </w:r>
    </w:p>
    <w:p w14:paraId="78094250" w14:textId="77777777" w:rsidR="00200E49" w:rsidRPr="00AC4A57" w:rsidRDefault="00200E49" w:rsidP="00200E49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สำนักงานเจ้าคณะอำเภอขุนหาญ</w:t>
      </w:r>
    </w:p>
    <w:p w14:paraId="1641E523" w14:textId="77777777" w:rsidR="000E5C27" w:rsidRDefault="00200E49" w:rsidP="000E5C27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สำนักงานเจ้าคณะอำเภอขุนหาญ  ตั้งอยู่ที่วัด</w:t>
      </w:r>
      <w:r w:rsidR="000E5C27">
        <w:rPr>
          <w:rFonts w:ascii="TH SarabunIT๙" w:hAnsi="TH SarabunIT๙" w:cs="TH SarabunIT๙" w:hint="cs"/>
          <w:cs/>
        </w:rPr>
        <w:t>โพธิ์น้อย</w:t>
      </w:r>
      <w:r w:rsidRPr="00AC4A57">
        <w:rPr>
          <w:rFonts w:ascii="TH SarabunIT๙" w:hAnsi="TH SarabunIT๙" w:cs="TH SarabunIT๙"/>
          <w:cs/>
        </w:rPr>
        <w:t xml:space="preserve">  ตำบล</w:t>
      </w:r>
      <w:r w:rsidR="000E5C27">
        <w:rPr>
          <w:rFonts w:ascii="TH SarabunIT๙" w:hAnsi="TH SarabunIT๙" w:cs="TH SarabunIT๙" w:hint="cs"/>
          <w:cs/>
        </w:rPr>
        <w:t>กระหวัน</w:t>
      </w:r>
      <w:r w:rsidRPr="00AC4A57">
        <w:rPr>
          <w:rFonts w:ascii="TH SarabunIT๙" w:hAnsi="TH SarabunIT๙" w:cs="TH SarabunIT๙"/>
          <w:cs/>
        </w:rPr>
        <w:t xml:space="preserve"> </w:t>
      </w:r>
    </w:p>
    <w:p w14:paraId="79002B21" w14:textId="77777777" w:rsidR="00200E49" w:rsidRPr="00AC4A57" w:rsidRDefault="00200E49" w:rsidP="000E5C27">
      <w:pPr>
        <w:ind w:firstLine="567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อำเภอขุนหาญ  จังหวัดศรีสะเกษ   โทร.</w:t>
      </w:r>
      <w:r w:rsidR="004F478E" w:rsidRPr="00AC4A57">
        <w:rPr>
          <w:rFonts w:ascii="TH SarabunIT๙" w:hAnsi="TH SarabunIT๙" w:cs="TH SarabunIT๙"/>
        </w:rPr>
        <w:t xml:space="preserve"> </w:t>
      </w:r>
      <w:r w:rsidR="004F478E" w:rsidRPr="00AC4A57">
        <w:rPr>
          <w:rFonts w:ascii="TH SarabunIT๙" w:hAnsi="TH SarabunIT๙" w:cs="TH SarabunIT๙"/>
          <w:cs/>
        </w:rPr>
        <w:t>๐๘-</w:t>
      </w:r>
      <w:r w:rsidR="000E5C27">
        <w:rPr>
          <w:rFonts w:ascii="TH SarabunIT๙" w:hAnsi="TH SarabunIT๙" w:cs="TH SarabunIT๙" w:hint="cs"/>
          <w:cs/>
        </w:rPr>
        <w:t>9661</w:t>
      </w:r>
      <w:r w:rsidR="004F478E" w:rsidRPr="00AC4A57">
        <w:rPr>
          <w:rFonts w:ascii="TH SarabunIT๙" w:hAnsi="TH SarabunIT๙" w:cs="TH SarabunIT๙"/>
          <w:cs/>
        </w:rPr>
        <w:t>-๕๑</w:t>
      </w:r>
      <w:r w:rsidR="000E5C27">
        <w:rPr>
          <w:rFonts w:ascii="TH SarabunIT๙" w:hAnsi="TH SarabunIT๙" w:cs="TH SarabunIT๙" w:hint="cs"/>
          <w:cs/>
        </w:rPr>
        <w:t>44</w:t>
      </w:r>
    </w:p>
    <w:p w14:paraId="168392C4" w14:textId="77777777" w:rsidR="00200E49" w:rsidRPr="00AC4A57" w:rsidRDefault="00200E49" w:rsidP="000E5C27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เป็นหน่วยงานที่มีหน้าที่สนองงานและประสานงานกับส่วนราชการทั้งภาครัฐบาล  เอกชน  องค์กรต่างๆ  ดังนี้</w:t>
      </w:r>
    </w:p>
    <w:p w14:paraId="50A233C2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สนองงานของมหาเถรสมาคม</w:t>
      </w:r>
    </w:p>
    <w:p w14:paraId="79A8690C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สนองงานเจ้าคณะปกครองระดับหน (เจ้าคณะใหญ่หนตะวันออก)</w:t>
      </w:r>
    </w:p>
    <w:p w14:paraId="4CD2EDD1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สนองงานเจ้าคณะผู้ปกครองระดับภาค (เจ้าคณะภาค  ๑๐)</w:t>
      </w:r>
    </w:p>
    <w:p w14:paraId="52FA3986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สนองงานเจ้าคณะผู้ปกครองระดับจังหวัด (จังหวัดศรีสะเกษ)</w:t>
      </w:r>
    </w:p>
    <w:p w14:paraId="647DB846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ปกครองดูแลประสานงานระดับล่าง (ตำบล,วัด) ในเขตปกครอง</w:t>
      </w:r>
    </w:p>
    <w:p w14:paraId="4613332A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ติดต่อประสานงาน  ทำงานร่วมกับสำนักงานพระพุทธศาสนาแห่งชาติ</w:t>
      </w:r>
    </w:p>
    <w:p w14:paraId="699EB503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ติดต่อประสานงาน  ทำงานร่วมกับสำนักงานพระพุทธศาสนาจังหวัดศรีสะเกษ</w:t>
      </w:r>
    </w:p>
    <w:p w14:paraId="08931D5E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ติดต่อประสานงาน  ทำงานร่วมกับกรมการศาสนา  กระทรวงวัฒนธรรม</w:t>
      </w:r>
    </w:p>
    <w:p w14:paraId="0EDA5A7F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ติดต่อประสานงาน  ทำงานร่วมกับจังหวัด</w:t>
      </w:r>
      <w:r w:rsidR="008303F1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 (สำนักงานวัฒนธรรมจังหวัดศรีสะเกษ,สำนักงานจังหวัดศรีสะเกษ)</w:t>
      </w:r>
    </w:p>
    <w:p w14:paraId="69CE6837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426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ติดต่อประสานงาน  ทำงานร่วมกับหน่วยงานองค์กรพุทธ  สถาบันการศึกษา(ภายในจังหวัดและภายในอำเภอและส่วนท้องถิ่น)</w:t>
      </w:r>
    </w:p>
    <w:p w14:paraId="2E80FB05" w14:textId="77777777" w:rsidR="00200E49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426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ติดต่อประสานงาน  ทำงานร่วมกับหน่วยงานองค์กรอื่นๆ ทั้งภาครัฐ เอกชน (ภายในจังหวัด,ภายในอำเภอ และส่วนท้องถิ่น)</w:t>
      </w:r>
    </w:p>
    <w:p w14:paraId="252ABE04" w14:textId="77777777" w:rsidR="0080335F" w:rsidRPr="00AC4A57" w:rsidRDefault="00200E49" w:rsidP="000E5C27">
      <w:pPr>
        <w:numPr>
          <w:ilvl w:val="0"/>
          <w:numId w:val="1"/>
        </w:numPr>
        <w:tabs>
          <w:tab w:val="clear" w:pos="1080"/>
          <w:tab w:val="left" w:pos="851"/>
        </w:tabs>
        <w:ind w:left="0" w:firstLine="426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ติดต่อประสานงาน  ทำงานร่วมกับสภาวัฒนธรรมอำเภอขุนหาญ</w:t>
      </w:r>
    </w:p>
    <w:p w14:paraId="73C87911" w14:textId="77777777" w:rsidR="00200E49" w:rsidRPr="00AC4A57" w:rsidRDefault="00200E49" w:rsidP="00200E49">
      <w:pPr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>ภารกิจและหน้าที่ความรับผิดชอบ</w:t>
      </w:r>
      <w:r w:rsidR="000668C6">
        <w:rPr>
          <w:rFonts w:ascii="TH SarabunIT๙" w:hAnsi="TH SarabunIT๙" w:cs="TH SarabunIT๙" w:hint="cs"/>
          <w:b/>
          <w:bCs/>
          <w:cs/>
        </w:rPr>
        <w:t xml:space="preserve">  ตามกรอบมติมหาเถรสมาคม</w:t>
      </w:r>
    </w:p>
    <w:p w14:paraId="6CD9644E" w14:textId="77777777" w:rsidR="00200E49" w:rsidRPr="00AC4A57" w:rsidRDefault="00200E49" w:rsidP="000E5C27">
      <w:pPr>
        <w:tabs>
          <w:tab w:val="left" w:pos="567"/>
          <w:tab w:val="left" w:pos="396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๑.  งานด้านการปกครอง</w:t>
      </w:r>
      <w:r w:rsidRPr="00AC4A57">
        <w:rPr>
          <w:rFonts w:ascii="TH SarabunIT๙" w:hAnsi="TH SarabunIT๙" w:cs="TH SarabunIT๙"/>
          <w:cs/>
        </w:rPr>
        <w:tab/>
        <w:t>๒.  งานด้านการศึกษา</w:t>
      </w:r>
    </w:p>
    <w:p w14:paraId="6AE9EA29" w14:textId="77777777" w:rsidR="00200E49" w:rsidRPr="00AC4A57" w:rsidRDefault="00200E49" w:rsidP="000E5C27">
      <w:pPr>
        <w:tabs>
          <w:tab w:val="left" w:pos="567"/>
          <w:tab w:val="left" w:pos="396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๓.  งานด้านการเผยแผ่</w:t>
      </w:r>
      <w:r w:rsidRPr="00AC4A57">
        <w:rPr>
          <w:rFonts w:ascii="TH SarabunIT๙" w:hAnsi="TH SarabunIT๙" w:cs="TH SarabunIT๙"/>
          <w:cs/>
        </w:rPr>
        <w:tab/>
        <w:t>๔.  งานด้านการสาธารณูปการ</w:t>
      </w:r>
    </w:p>
    <w:p w14:paraId="2AC92167" w14:textId="77777777" w:rsidR="00200E49" w:rsidRDefault="00200E49" w:rsidP="000E5C27">
      <w:pPr>
        <w:tabs>
          <w:tab w:val="left" w:pos="567"/>
          <w:tab w:val="left" w:pos="396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๕.  งานด้านการศึกษาสงเคราะห์</w:t>
      </w:r>
      <w:r w:rsidRPr="00AC4A57">
        <w:rPr>
          <w:rFonts w:ascii="TH SarabunIT๙" w:hAnsi="TH SarabunIT๙" w:cs="TH SarabunIT๙"/>
          <w:cs/>
        </w:rPr>
        <w:tab/>
        <w:t>๖.  งานด้านการสาธารณสงเคราะห์</w:t>
      </w:r>
    </w:p>
    <w:p w14:paraId="011345A9" w14:textId="77777777" w:rsidR="000668C6" w:rsidRPr="00AC4A57" w:rsidRDefault="000668C6" w:rsidP="000E5C27">
      <w:pPr>
        <w:tabs>
          <w:tab w:val="left" w:pos="567"/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และ</w:t>
      </w:r>
      <w:r w:rsidR="00857DAD">
        <w:rPr>
          <w:rFonts w:ascii="TH SarabunIT๙" w:hAnsi="TH SarabunIT๙" w:cs="TH SarabunIT๙" w:hint="cs"/>
          <w:cs/>
        </w:rPr>
        <w:t>งานด้านพุทธอุทยาน</w:t>
      </w:r>
      <w:r w:rsidR="00F14899">
        <w:rPr>
          <w:rFonts w:ascii="TH SarabunIT๙" w:hAnsi="TH SarabunIT๙" w:cs="TH SarabunIT๙" w:hint="cs"/>
          <w:cs/>
        </w:rPr>
        <w:t>ภูเขาฝ้าย</w:t>
      </w:r>
    </w:p>
    <w:p w14:paraId="5B6424AF" w14:textId="77777777" w:rsidR="00200E49" w:rsidRPr="00AC4A57" w:rsidRDefault="00200E49" w:rsidP="00200E49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การแบ่งงานและมอบหมายงานให้รับผิดชอบ</w:t>
      </w:r>
    </w:p>
    <w:p w14:paraId="2BE02192" w14:textId="77777777" w:rsidR="00200E49" w:rsidRPr="00AC4A57" w:rsidRDefault="00200E49" w:rsidP="000E5C27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ในระดับอำเภอมีผู้บริหาร  </w:t>
      </w:r>
      <w:r w:rsidR="000E5C27">
        <w:rPr>
          <w:rFonts w:ascii="TH SarabunIT๙" w:hAnsi="TH SarabunIT๙" w:cs="TH SarabunIT๙" w:hint="cs"/>
          <w:cs/>
        </w:rPr>
        <w:t>3</w:t>
      </w:r>
      <w:r w:rsidRPr="00AC4A57">
        <w:rPr>
          <w:rFonts w:ascii="TH SarabunIT๙" w:hAnsi="TH SarabunIT๙" w:cs="TH SarabunIT๙"/>
          <w:cs/>
        </w:rPr>
        <w:t xml:space="preserve">  รูป  โดยได้แบ่งงานรับผิดชอบในระดับอำเภอดังต่อไปนี้</w:t>
      </w:r>
    </w:p>
    <w:p w14:paraId="5074B4BB" w14:textId="77777777" w:rsidR="00200E49" w:rsidRPr="00AC4A57" w:rsidRDefault="00200E49" w:rsidP="00821184">
      <w:pPr>
        <w:tabs>
          <w:tab w:val="left" w:pos="567"/>
          <w:tab w:val="left" w:pos="2835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๑. พระครู</w:t>
      </w:r>
      <w:r w:rsidR="000E5C27">
        <w:rPr>
          <w:rFonts w:ascii="TH SarabunIT๙" w:hAnsi="TH SarabunIT๙" w:cs="TH SarabunIT๙" w:hint="cs"/>
          <w:cs/>
        </w:rPr>
        <w:t>ศรีโพธาลังการ</w:t>
      </w:r>
      <w:r w:rsidRPr="00AC4A57">
        <w:rPr>
          <w:rFonts w:ascii="TH SarabunIT๙" w:hAnsi="TH SarabunIT๙" w:cs="TH SarabunIT๙"/>
          <w:cs/>
        </w:rPr>
        <w:tab/>
        <w:t>เจ้าคณะอำเภอขุนหาญ</w:t>
      </w:r>
      <w:r w:rsidR="00821184">
        <w:rPr>
          <w:rFonts w:ascii="TH SarabunIT๙" w:hAnsi="TH SarabunIT๙" w:cs="TH SarabunIT๙" w:hint="cs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รับผิดชอบงานด้าน</w:t>
      </w:r>
      <w:r w:rsidR="00821184">
        <w:rPr>
          <w:rFonts w:ascii="TH SarabunIT๙" w:hAnsi="TH SarabunIT๙" w:cs="TH SarabunIT๙"/>
          <w:cs/>
        </w:rPr>
        <w:t>การปกครอง</w:t>
      </w:r>
    </w:p>
    <w:p w14:paraId="284649D8" w14:textId="77777777" w:rsidR="00200E49" w:rsidRPr="00AC4A57" w:rsidRDefault="00200E49" w:rsidP="000E5C27">
      <w:pPr>
        <w:tabs>
          <w:tab w:val="left" w:pos="567"/>
          <w:tab w:val="left" w:pos="2835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มี พระ</w:t>
      </w:r>
      <w:r w:rsidR="000E5C27">
        <w:rPr>
          <w:rFonts w:ascii="TH SarabunIT๙" w:hAnsi="TH SarabunIT๙" w:cs="TH SarabunIT๙" w:hint="cs"/>
          <w:cs/>
        </w:rPr>
        <w:t>ปลัดเสาร์  ติกฺขวีโร</w:t>
      </w:r>
      <w:r w:rsidRPr="00AC4A57">
        <w:rPr>
          <w:rFonts w:ascii="TH SarabunIT๙" w:hAnsi="TH SarabunIT๙" w:cs="TH SarabunIT๙"/>
          <w:cs/>
        </w:rPr>
        <w:tab/>
        <w:t xml:space="preserve">เลขานุการเจ้าคณะอำเภอขุนหาญ  </w:t>
      </w:r>
      <w:r w:rsidR="000E5C27">
        <w:rPr>
          <w:rFonts w:ascii="TH SarabunIT๙" w:hAnsi="TH SarabunIT๙" w:cs="TH SarabunIT๙" w:hint="cs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เป็นผู้สนองงาน</w:t>
      </w:r>
    </w:p>
    <w:p w14:paraId="2B8BAA21" w14:textId="77777777" w:rsidR="000E5C27" w:rsidRDefault="00200E49" w:rsidP="000E5C27">
      <w:pPr>
        <w:tabs>
          <w:tab w:val="left" w:pos="567"/>
          <w:tab w:val="left" w:pos="311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๒. พระครู</w:t>
      </w:r>
      <w:r w:rsidR="000E5C27">
        <w:rPr>
          <w:rFonts w:ascii="TH SarabunIT๙" w:hAnsi="TH SarabunIT๙" w:cs="TH SarabunIT๙" w:hint="cs"/>
          <w:cs/>
        </w:rPr>
        <w:t>ปัญญาพัฒนาทร</w:t>
      </w:r>
      <w:r w:rsidR="00507124" w:rsidRPr="00AC4A57">
        <w:rPr>
          <w:rFonts w:ascii="TH SarabunIT๙" w:hAnsi="TH SarabunIT๙" w:cs="TH SarabunIT๙"/>
          <w:cs/>
        </w:rPr>
        <w:tab/>
        <w:t xml:space="preserve">รองเจ้าคณะอำเภอขุนหาญ   </w:t>
      </w:r>
      <w:r w:rsidRPr="00AC4A57">
        <w:rPr>
          <w:rFonts w:ascii="TH SarabunIT๙" w:hAnsi="TH SarabunIT๙" w:cs="TH SarabunIT๙"/>
          <w:cs/>
        </w:rPr>
        <w:t>รับผิดชอบงาน</w:t>
      </w:r>
      <w:r w:rsidR="000E5C27" w:rsidRPr="00AC4A57">
        <w:rPr>
          <w:rFonts w:ascii="TH SarabunIT๙" w:hAnsi="TH SarabunIT๙" w:cs="TH SarabunIT๙"/>
          <w:cs/>
        </w:rPr>
        <w:t>ด้านการสาธารณูปการ,  งานด้านการสาธารณสงเคราะห์</w:t>
      </w:r>
    </w:p>
    <w:p w14:paraId="280A727B" w14:textId="77777777" w:rsidR="00200E49" w:rsidRPr="00AC4A57" w:rsidRDefault="00200E49" w:rsidP="000E5C27">
      <w:pPr>
        <w:tabs>
          <w:tab w:val="left" w:pos="567"/>
          <w:tab w:val="left" w:pos="2835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มี พระ</w:t>
      </w:r>
      <w:r w:rsidR="000E5C27">
        <w:rPr>
          <w:rFonts w:ascii="TH SarabunIT๙" w:hAnsi="TH SarabunIT๙" w:cs="TH SarabunIT๙" w:hint="cs"/>
          <w:cs/>
        </w:rPr>
        <w:t>หวัน  กิตฺติสาโร</w:t>
      </w:r>
      <w:r w:rsidR="008303F1" w:rsidRPr="00AC4A57">
        <w:rPr>
          <w:rFonts w:ascii="TH SarabunIT๙" w:hAnsi="TH SarabunIT๙" w:cs="TH SarabunIT๙"/>
          <w:cs/>
        </w:rPr>
        <w:t xml:space="preserve">  </w:t>
      </w:r>
      <w:r w:rsidR="000E5C27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เลขานุการรองเจ้าคณะอำเภอขุนหาญ </w:t>
      </w:r>
      <w:r w:rsidR="000E5C27">
        <w:rPr>
          <w:rFonts w:ascii="TH SarabunIT๙" w:hAnsi="TH SarabunIT๙" w:cs="TH SarabunIT๙" w:hint="cs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เป็นผู้สนองงาน</w:t>
      </w:r>
    </w:p>
    <w:p w14:paraId="33D69EE4" w14:textId="77777777" w:rsidR="000E5C27" w:rsidRPr="00AC4A57" w:rsidRDefault="00821184" w:rsidP="000E5C27">
      <w:pPr>
        <w:tabs>
          <w:tab w:val="left" w:pos="567"/>
          <w:tab w:val="left" w:pos="311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E5C27" w:rsidRPr="00AC4A57">
        <w:rPr>
          <w:rFonts w:ascii="TH SarabunIT๙" w:hAnsi="TH SarabunIT๙" w:cs="TH SarabunIT๙"/>
          <w:cs/>
        </w:rPr>
        <w:t xml:space="preserve">๒. </w:t>
      </w:r>
      <w:r>
        <w:rPr>
          <w:rFonts w:ascii="TH SarabunIT๙" w:hAnsi="TH SarabunIT๙" w:cs="TH SarabunIT๙" w:hint="cs"/>
          <w:cs/>
        </w:rPr>
        <w:t xml:space="preserve">    -</w:t>
      </w:r>
      <w:r w:rsidR="000E5C27" w:rsidRPr="00AC4A57">
        <w:rPr>
          <w:rFonts w:ascii="TH SarabunIT๙" w:hAnsi="TH SarabunIT๙" w:cs="TH SarabunIT๙"/>
          <w:cs/>
        </w:rPr>
        <w:tab/>
        <w:t>รองเจ้าคณะอำเภอขุนหาญ   รับผิดชอบงานด้านการศึกษา,</w:t>
      </w:r>
      <w:r>
        <w:rPr>
          <w:rFonts w:ascii="TH SarabunIT๙" w:hAnsi="TH SarabunIT๙" w:cs="TH SarabunIT๙" w:hint="cs"/>
          <w:cs/>
        </w:rPr>
        <w:t xml:space="preserve"> </w:t>
      </w:r>
      <w:r w:rsidR="000E5C27" w:rsidRPr="00AC4A57">
        <w:rPr>
          <w:rFonts w:ascii="TH SarabunIT๙" w:hAnsi="TH SarabunIT๙" w:cs="TH SarabunIT๙"/>
          <w:cs/>
        </w:rPr>
        <w:t>งานด้านการเผยแผ่, งานด้านการศึกษาสงเคราะห์</w:t>
      </w:r>
    </w:p>
    <w:p w14:paraId="4B9A723C" w14:textId="77777777" w:rsidR="00B53B4A" w:rsidRPr="00AC4A57" w:rsidRDefault="00B53B4A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7F1D46BA" w14:textId="77777777" w:rsidR="00B53B4A" w:rsidRPr="00AC4A57" w:rsidRDefault="00B53B4A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212F5318" w14:textId="77777777" w:rsidR="00B53B4A" w:rsidRPr="00AC4A57" w:rsidRDefault="00B53B4A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2F938D92" w14:textId="77777777" w:rsidR="00B53B4A" w:rsidRDefault="00B53B4A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4AAAE950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19C582A6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4931D2F3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17769A68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3C0E515D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0C541E80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1222D371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5D165FB4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3E626B6F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60C06281" w14:textId="77777777" w:rsidR="00857DAD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4F8FDF41" w14:textId="77777777" w:rsidR="00857DAD" w:rsidRPr="00AC4A57" w:rsidRDefault="00857DAD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5D74AC22" w14:textId="77777777" w:rsidR="00B53B4A" w:rsidRPr="00AC4A57" w:rsidRDefault="00B53B4A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5FFC874A" w14:textId="77777777" w:rsidR="00B53B4A" w:rsidRPr="00AC4A57" w:rsidRDefault="00B53B4A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75DF1425" w14:textId="77777777" w:rsidR="00B53B4A" w:rsidRPr="00AC4A57" w:rsidRDefault="00B53B4A" w:rsidP="008D6495">
      <w:pPr>
        <w:jc w:val="center"/>
        <w:rPr>
          <w:rFonts w:ascii="TH SarabunIT๙" w:hAnsi="TH SarabunIT๙" w:cs="TH SarabunIT๙"/>
          <w:b/>
          <w:bCs/>
        </w:rPr>
      </w:pPr>
    </w:p>
    <w:p w14:paraId="0A14CFB9" w14:textId="77777777" w:rsidR="008D6495" w:rsidRPr="00AC4A57" w:rsidRDefault="008D6495" w:rsidP="008D6495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ส่วนที่  ๓</w:t>
      </w:r>
    </w:p>
    <w:p w14:paraId="5B719E7C" w14:textId="77777777" w:rsidR="008D6495" w:rsidRPr="00AC4A57" w:rsidRDefault="008D6495" w:rsidP="008D6495">
      <w:pPr>
        <w:jc w:val="center"/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>สรุปผลการพัฒนาคณะสงฆ์ในปีที่ผ่านมา</w:t>
      </w:r>
    </w:p>
    <w:p w14:paraId="30D9D051" w14:textId="77777777" w:rsidR="008D6495" w:rsidRPr="00AC4A57" w:rsidRDefault="008D6495" w:rsidP="008D6495">
      <w:pPr>
        <w:numPr>
          <w:ilvl w:val="0"/>
          <w:numId w:val="19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การรายงานผล</w:t>
      </w:r>
    </w:p>
    <w:p w14:paraId="2F198207" w14:textId="77777777" w:rsidR="008D6495" w:rsidRPr="00821184" w:rsidRDefault="008D6495" w:rsidP="00821184">
      <w:pPr>
        <w:ind w:left="720"/>
        <w:jc w:val="thaiDistribute"/>
        <w:rPr>
          <w:rFonts w:ascii="TH SarabunIT๙" w:hAnsi="TH SarabunIT๙" w:cs="TH SarabunIT๙"/>
          <w:cs/>
        </w:rPr>
      </w:pPr>
      <w:r w:rsidRPr="00821184">
        <w:rPr>
          <w:rFonts w:ascii="TH SarabunIT๙" w:hAnsi="TH SarabunIT๙" w:cs="TH SarabunIT๙"/>
          <w:b/>
          <w:bCs/>
          <w:cs/>
        </w:rPr>
        <w:t>ด้านการติดตาม</w:t>
      </w:r>
      <w:r w:rsidRPr="00821184">
        <w:rPr>
          <w:rFonts w:ascii="TH SarabunIT๙" w:hAnsi="TH SarabunIT๙" w:cs="TH SarabunIT๙"/>
          <w:cs/>
        </w:rPr>
        <w:t xml:space="preserve">  </w:t>
      </w:r>
      <w:r w:rsidR="00821184" w:rsidRPr="00821184">
        <w:rPr>
          <w:rFonts w:ascii="TH SarabunIT๙" w:hAnsi="TH SarabunIT๙" w:cs="TH SarabunIT๙" w:hint="cs"/>
          <w:cs/>
        </w:rPr>
        <w:t>มีการริเริ่มการร่างแผนและประกาศใช้อย่างเป็นทางการเมื่อปี พ.ศ. 2553  แต่</w:t>
      </w:r>
      <w:r w:rsidRPr="00821184">
        <w:rPr>
          <w:rFonts w:ascii="TH SarabunIT๙" w:hAnsi="TH SarabunIT๙" w:cs="TH SarabunIT๙"/>
          <w:cs/>
        </w:rPr>
        <w:t>ยังไม่เคย</w:t>
      </w:r>
      <w:r w:rsidR="00821184" w:rsidRPr="00821184">
        <w:rPr>
          <w:rFonts w:ascii="TH SarabunIT๙" w:hAnsi="TH SarabunIT๙" w:cs="TH SarabunIT๙" w:hint="cs"/>
          <w:cs/>
        </w:rPr>
        <w:t>ใช้</w:t>
      </w:r>
      <w:r w:rsidRPr="00821184">
        <w:rPr>
          <w:rFonts w:ascii="TH SarabunIT๙" w:hAnsi="TH SarabunIT๙" w:cs="TH SarabunIT๙"/>
          <w:cs/>
        </w:rPr>
        <w:t>แผนปฏิบัติการของคณะสงฆ์อำเภอ</w:t>
      </w:r>
      <w:r w:rsidR="00821184" w:rsidRPr="00821184">
        <w:rPr>
          <w:rFonts w:ascii="TH SarabunIT๙" w:hAnsi="TH SarabunIT๙" w:cs="TH SarabunIT๙" w:hint="cs"/>
          <w:cs/>
        </w:rPr>
        <w:t>นี้อย่างจริงจัง</w:t>
      </w:r>
      <w:r w:rsidRPr="00821184">
        <w:rPr>
          <w:rFonts w:ascii="TH SarabunIT๙" w:hAnsi="TH SarabunIT๙" w:cs="TH SarabunIT๙"/>
          <w:cs/>
        </w:rPr>
        <w:t xml:space="preserve">  จึงไม่สามารถหากรอบในการติดตามโครงการ/กิจกรรมได้  โดย</w:t>
      </w:r>
      <w:r w:rsidR="00E708BF" w:rsidRPr="00821184">
        <w:rPr>
          <w:rFonts w:ascii="TH SarabunIT๙" w:hAnsi="TH SarabunIT๙" w:cs="TH SarabunIT๙"/>
          <w:cs/>
        </w:rPr>
        <w:t>ส่วน</w:t>
      </w:r>
      <w:r w:rsidRPr="00821184">
        <w:rPr>
          <w:rFonts w:ascii="TH SarabunIT๙" w:hAnsi="TH SarabunIT๙" w:cs="TH SarabunIT๙"/>
          <w:cs/>
        </w:rPr>
        <w:t>มากแล้วก็จะดำเนินการตามพระธรรมวินัย  พระราชบัญญัติคณะสงฆ์  กฎ  ระเบียบ  ข้อบังคั</w:t>
      </w:r>
      <w:r w:rsidR="00197EA6" w:rsidRPr="00821184">
        <w:rPr>
          <w:rFonts w:ascii="TH SarabunIT๙" w:hAnsi="TH SarabunIT๙" w:cs="TH SarabunIT๙"/>
          <w:cs/>
        </w:rPr>
        <w:t xml:space="preserve">บ  สัญญัติ  จริยาพระสังฆาธิการ  และอื่นๆ   </w:t>
      </w:r>
      <w:r w:rsidRPr="00821184">
        <w:rPr>
          <w:rFonts w:ascii="TH SarabunIT๙" w:hAnsi="TH SarabunIT๙" w:cs="TH SarabunIT๙"/>
          <w:cs/>
        </w:rPr>
        <w:t xml:space="preserve">โดยมุ่งสนองงานคณะสงฆ์ระดับสูงขึ้นไปเป็นหลัก </w:t>
      </w:r>
      <w:r w:rsidR="00507124" w:rsidRPr="00821184">
        <w:rPr>
          <w:rFonts w:ascii="TH SarabunIT๙" w:hAnsi="TH SarabunIT๙" w:cs="TH SarabunIT๙"/>
          <w:cs/>
        </w:rPr>
        <w:t xml:space="preserve"> </w:t>
      </w:r>
      <w:r w:rsidR="00821184" w:rsidRPr="00821184">
        <w:rPr>
          <w:rFonts w:ascii="TH SarabunIT๙" w:hAnsi="TH SarabunIT๙" w:cs="TH SarabunIT๙" w:hint="cs"/>
          <w:cs/>
        </w:rPr>
        <w:t xml:space="preserve">กอปรกับที่ผ่านโครงสร้างทางสังคมของคณะสงฆ์มีการเปลี่ยนแปลงไปมากและอย่างรวดเร็ว  </w:t>
      </w:r>
      <w:r w:rsidRPr="00821184">
        <w:rPr>
          <w:rFonts w:ascii="TH SarabunIT๙" w:hAnsi="TH SarabunIT๙" w:cs="TH SarabunIT๙"/>
          <w:cs/>
        </w:rPr>
        <w:t xml:space="preserve">จึงไม่สามารถนำมาใช้เป็น </w:t>
      </w:r>
      <w:r w:rsidRPr="00821184">
        <w:rPr>
          <w:rFonts w:ascii="TH SarabunIT๙" w:hAnsi="TH SarabunIT๙" w:cs="TH SarabunIT๙"/>
        </w:rPr>
        <w:t>“</w:t>
      </w:r>
      <w:r w:rsidRPr="00821184">
        <w:rPr>
          <w:rFonts w:ascii="TH SarabunIT๙" w:hAnsi="TH SarabunIT๙" w:cs="TH SarabunIT๙"/>
          <w:b/>
          <w:bCs/>
          <w:cs/>
        </w:rPr>
        <w:t>สัญญาณเตือนภัยล่วงหน้า</w:t>
      </w:r>
      <w:r w:rsidRPr="00821184">
        <w:rPr>
          <w:rStyle w:val="a6"/>
          <w:rFonts w:ascii="TH SarabunIT๙" w:hAnsi="TH SarabunIT๙" w:cs="TH SarabunIT๙"/>
        </w:rPr>
        <w:t>”</w:t>
      </w:r>
      <w:r w:rsidRPr="00821184">
        <w:rPr>
          <w:rFonts w:ascii="TH SarabunIT๙" w:hAnsi="TH SarabunIT๙" w:cs="TH SarabunIT๙"/>
          <w:cs/>
        </w:rPr>
        <w:t xml:space="preserve"> ว่าแผนยุทธศาสตร์ที่กำหนดสามารถเป็นไปตามเป้าประสงค์หรือไม่</w:t>
      </w:r>
    </w:p>
    <w:p w14:paraId="009E0EC7" w14:textId="77777777" w:rsidR="008D6495" w:rsidRPr="00AC4A57" w:rsidRDefault="008D6495" w:rsidP="008D6495">
      <w:pPr>
        <w:numPr>
          <w:ilvl w:val="0"/>
          <w:numId w:val="19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การประเมินผล</w:t>
      </w:r>
    </w:p>
    <w:p w14:paraId="4AA99FAA" w14:textId="77777777" w:rsidR="008D6495" w:rsidRPr="00AC4A57" w:rsidRDefault="008D6495" w:rsidP="008D6495">
      <w:pPr>
        <w:ind w:left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การประเมินผล</w:t>
      </w:r>
      <w:r w:rsidRPr="00AC4A57">
        <w:rPr>
          <w:rFonts w:ascii="TH SarabunIT๙" w:hAnsi="TH SarabunIT๙" w:cs="TH SarabunIT๙"/>
          <w:cs/>
        </w:rPr>
        <w:t xml:space="preserve">    เมื่อยังไม่เริ่มดำเนินการ</w:t>
      </w:r>
      <w:r w:rsidR="00821184">
        <w:rPr>
          <w:rFonts w:ascii="TH SarabunIT๙" w:hAnsi="TH SarabunIT๙" w:cs="TH SarabunIT๙" w:hint="cs"/>
          <w:cs/>
        </w:rPr>
        <w:t>ตาม</w:t>
      </w:r>
      <w:r w:rsidRPr="00AC4A57">
        <w:rPr>
          <w:rFonts w:ascii="TH SarabunIT๙" w:hAnsi="TH SarabunIT๙" w:cs="TH SarabunIT๙"/>
          <w:cs/>
        </w:rPr>
        <w:t>แผนปฏิบัติการของคณะสงฆ์อำเภอ</w:t>
      </w:r>
      <w:r w:rsidR="00821184">
        <w:rPr>
          <w:rFonts w:ascii="TH SarabunIT๙" w:hAnsi="TH SarabunIT๙" w:cs="TH SarabunIT๙" w:hint="cs"/>
          <w:cs/>
        </w:rPr>
        <w:t>อย่างจริงจัง</w:t>
      </w:r>
      <w:r w:rsidRPr="00AC4A57">
        <w:rPr>
          <w:rFonts w:ascii="TH SarabunIT๙" w:hAnsi="TH SarabunIT๙" w:cs="TH SarabunIT๙"/>
          <w:cs/>
        </w:rPr>
        <w:t xml:space="preserve">  จึงไม่สามารถดำเนินการประเมินผลได้</w:t>
      </w:r>
    </w:p>
    <w:p w14:paraId="685F1F83" w14:textId="77777777" w:rsidR="008D6495" w:rsidRPr="00AC4A57" w:rsidRDefault="008D6495" w:rsidP="008D6495">
      <w:pPr>
        <w:numPr>
          <w:ilvl w:val="0"/>
          <w:numId w:val="1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lastRenderedPageBreak/>
        <w:t>ข้อเสนอความเห็นของคณะกรรมการร่างแผนพัฒนาคณะสงฆ์อำเภอขุนหาญ</w:t>
      </w:r>
      <w:r w:rsidRPr="00AC4A57">
        <w:rPr>
          <w:rFonts w:ascii="TH SarabunIT๙" w:hAnsi="TH SarabunIT๙" w:cs="TH SarabunIT๙"/>
          <w:cs/>
        </w:rPr>
        <w:t xml:space="preserve">  </w:t>
      </w:r>
      <w:r w:rsidR="00A51161" w:rsidRPr="00AC4A57">
        <w:rPr>
          <w:rFonts w:ascii="TH SarabunIT๙" w:hAnsi="TH SarabunIT๙" w:cs="TH SarabunIT๙"/>
          <w:cs/>
        </w:rPr>
        <w:t xml:space="preserve">   </w:t>
      </w:r>
      <w:r w:rsidRPr="00AC4A57">
        <w:rPr>
          <w:rFonts w:ascii="TH SarabunIT๙" w:hAnsi="TH SarabunIT๙" w:cs="TH SarabunIT๙"/>
          <w:cs/>
        </w:rPr>
        <w:t>มีดังนี้</w:t>
      </w:r>
    </w:p>
    <w:p w14:paraId="2448D955" w14:textId="77777777" w:rsidR="008D6495" w:rsidRPr="00AC4A57" w:rsidRDefault="008D6495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ในการร่างในครั้งนี้  ถือว่าเป็นแผนต้นแบบ  สาระในร่างจึงค่อนข้างแคบหรือไม่ครอบคลุมในหลายประเด็นที่เป็นปัญหาของคณะสงฆ์อำเภอขุนหาญ</w:t>
      </w:r>
    </w:p>
    <w:p w14:paraId="19C64535" w14:textId="77777777" w:rsidR="008D6495" w:rsidRPr="00AC4A57" w:rsidRDefault="008D6495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โครงการที่บรรจุในแผนพัฒนาสามปีฯครั้งนี้  ควรมีสภาพความพร้อมที่จะดำเนินการให้มากที่สุด  หรือเป็นไปในลักษณะรวบรวมร้อยกรองโครงการ/กิจกรรมที่มีอยู่แล้วนำมาบรรจุไว้ในแผน</w:t>
      </w:r>
    </w:p>
    <w:p w14:paraId="6659C5FD" w14:textId="77777777" w:rsidR="008D6495" w:rsidRPr="00AC4A57" w:rsidRDefault="008D6495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โครงการ/กิจกรรมควรมีความพร้อมในเชิงเทคนิค  รูปแบบ  และรายละเอียดของโครงการ</w:t>
      </w:r>
    </w:p>
    <w:p w14:paraId="1D0D5C8B" w14:textId="77777777" w:rsidR="008D6495" w:rsidRPr="00AC4A57" w:rsidRDefault="008D6495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เมื่อจัดทำแผนพัฒนาสามปีฯ เสร็จ  ควรมีการประกาศใช้ และนำเสนอต่อนายอำเภอขุนหาญ  กำนันผู้ใหญ่บ้าน  องค์กรปกครองส่วนท้องถิ่นในเขตอำเภอขุนหาญเพื่อให้ทราบโดยทั่วกัน อันอาจนำแผนนี้ไปประกอบการจัดทำแผนของหน่ว</w:t>
      </w:r>
      <w:r w:rsidR="0005727D" w:rsidRPr="00AC4A57">
        <w:rPr>
          <w:rFonts w:ascii="TH SarabunIT๙" w:hAnsi="TH SarabunIT๙" w:cs="TH SarabunIT๙"/>
          <w:cs/>
        </w:rPr>
        <w:t>ย</w:t>
      </w:r>
      <w:r w:rsidRPr="00AC4A57">
        <w:rPr>
          <w:rFonts w:ascii="TH SarabunIT๙" w:hAnsi="TH SarabunIT๙" w:cs="TH SarabunIT๙"/>
          <w:cs/>
        </w:rPr>
        <w:t>งานนั้นๆก็เป็นได้</w:t>
      </w:r>
    </w:p>
    <w:p w14:paraId="24A40DF9" w14:textId="77777777" w:rsidR="008D6495" w:rsidRPr="00AC4A57" w:rsidRDefault="008D6495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ควรให้มีโครงการที่จะติดตามตรวจสอบการ</w:t>
      </w:r>
      <w:r w:rsidR="00300488" w:rsidRPr="00AC4A57">
        <w:rPr>
          <w:rFonts w:ascii="TH SarabunIT๙" w:hAnsi="TH SarabunIT๙" w:cs="TH SarabunIT๙"/>
          <w:cs/>
        </w:rPr>
        <w:t>ปฏิบัติงานของพระอุปัชฌาย์</w:t>
      </w:r>
      <w:r w:rsidRPr="00AC4A57">
        <w:rPr>
          <w:rFonts w:ascii="TH SarabunIT๙" w:hAnsi="TH SarabunIT๙" w:cs="TH SarabunIT๙"/>
          <w:cs/>
        </w:rPr>
        <w:t>ในตรวจสอบคุณสมบัติของผู้ที่จะอุปสมบทให้เคร่งครัด  เพื่อปกป้องพระศาสนา</w:t>
      </w:r>
    </w:p>
    <w:p w14:paraId="44B8DC41" w14:textId="77777777" w:rsidR="008D6495" w:rsidRPr="00AC4A57" w:rsidRDefault="008D6495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ควรที่จะให้มีโครงการที่มุ่งส่งเสริมการปรับเปลี่ยนพฤติกรรมจากทราบมาสู่ความเป็นคนดีของสังคม เช่น โครงการคืนพุทธบุตรสู่พระพุทธศาสนา</w:t>
      </w:r>
    </w:p>
    <w:p w14:paraId="02E67871" w14:textId="77777777" w:rsidR="008D6495" w:rsidRPr="00AC4A57" w:rsidRDefault="008D6495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โครงการที่มุ่งตรวจสอบพระสงฆ์สามเณรที่มีพฤติกรรมไม่พึงประสงค์ และรีบดำเนินการปรับเปลี่ยนพฤติกรรม เช่น อาจส่งเข้าโรงเรียนปรับพฤติกรรมที่คณะสงฆ์ดำเนินการจัดตั้งและดำเนินการโดยคณะสงฆ์</w:t>
      </w:r>
    </w:p>
    <w:p w14:paraId="5EA73DD2" w14:textId="77777777" w:rsidR="00300488" w:rsidRPr="00AC4A57" w:rsidRDefault="00300488" w:rsidP="00A51161">
      <w:pPr>
        <w:numPr>
          <w:ilvl w:val="1"/>
          <w:numId w:val="19"/>
        </w:numPr>
        <w:tabs>
          <w:tab w:val="clear" w:pos="1800"/>
        </w:tabs>
        <w:ind w:left="1701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ควรมีโครงการที่จะสงเคราะห์ประชาชนที่ประพฤติดีปฏิบัติชอบมากๆ</w:t>
      </w:r>
    </w:p>
    <w:p w14:paraId="50FB9907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5F2A760F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7B001974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4DDD6895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4201F645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60517C3F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31186C28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10FA0A42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636843A4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31F7D73A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0C088E16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3F3F9671" w14:textId="77777777" w:rsidR="00A51161" w:rsidRPr="00AC4A57" w:rsidRDefault="00A51161" w:rsidP="00A51161">
      <w:pPr>
        <w:rPr>
          <w:rFonts w:ascii="TH SarabunIT๙" w:hAnsi="TH SarabunIT๙" w:cs="TH SarabunIT๙"/>
        </w:rPr>
      </w:pPr>
    </w:p>
    <w:p w14:paraId="057B4C97" w14:textId="77777777" w:rsidR="00A51161" w:rsidRDefault="00A51161" w:rsidP="00A51161">
      <w:pPr>
        <w:rPr>
          <w:rFonts w:ascii="TH SarabunIT๙" w:hAnsi="TH SarabunIT๙" w:cs="TH SarabunIT๙"/>
        </w:rPr>
      </w:pPr>
    </w:p>
    <w:p w14:paraId="6635E0AB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3BF8F995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598B8D76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59BEDAE2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09DFE2FA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6D13403F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1694B045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613AF273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2D740623" w14:textId="77777777" w:rsidR="00821184" w:rsidRDefault="00821184" w:rsidP="00A51161">
      <w:pPr>
        <w:rPr>
          <w:rFonts w:ascii="TH SarabunIT๙" w:hAnsi="TH SarabunIT๙" w:cs="TH SarabunIT๙"/>
        </w:rPr>
      </w:pPr>
    </w:p>
    <w:p w14:paraId="571C36D1" w14:textId="77777777" w:rsidR="00821184" w:rsidRPr="00AC4A57" w:rsidRDefault="00821184" w:rsidP="00A51161">
      <w:pPr>
        <w:rPr>
          <w:rFonts w:ascii="TH SarabunIT๙" w:hAnsi="TH SarabunIT๙" w:cs="TH SarabunIT๙"/>
        </w:rPr>
      </w:pPr>
    </w:p>
    <w:p w14:paraId="706FE26A" w14:textId="77777777" w:rsidR="00A51161" w:rsidRDefault="00A51161" w:rsidP="00A51161">
      <w:pPr>
        <w:rPr>
          <w:rFonts w:ascii="TH SarabunIT๙" w:hAnsi="TH SarabunIT๙" w:cs="TH SarabunIT๙"/>
        </w:rPr>
      </w:pPr>
    </w:p>
    <w:p w14:paraId="0F4DEB54" w14:textId="77777777" w:rsidR="000B11E1" w:rsidRPr="00AC4A57" w:rsidRDefault="000B11E1" w:rsidP="00A51161">
      <w:pPr>
        <w:rPr>
          <w:rFonts w:ascii="TH SarabunIT๙" w:hAnsi="TH SarabunIT๙" w:cs="TH SarabunIT๙"/>
        </w:rPr>
      </w:pPr>
    </w:p>
    <w:p w14:paraId="3B49C1DE" w14:textId="77777777" w:rsidR="008D6495" w:rsidRPr="00AC4A57" w:rsidRDefault="008D6495" w:rsidP="008D6495">
      <w:pPr>
        <w:ind w:left="360"/>
        <w:rPr>
          <w:rFonts w:ascii="TH SarabunIT๙" w:hAnsi="TH SarabunIT๙" w:cs="TH SarabunIT๙"/>
        </w:rPr>
      </w:pPr>
    </w:p>
    <w:p w14:paraId="179F3F03" w14:textId="77777777" w:rsidR="005140FE" w:rsidRPr="00AC4A57" w:rsidRDefault="005140FE" w:rsidP="003270CC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ส่วนที่  ๔</w:t>
      </w:r>
    </w:p>
    <w:p w14:paraId="53411601" w14:textId="77777777" w:rsidR="00777BBE" w:rsidRPr="0068679B" w:rsidRDefault="005140FE" w:rsidP="003270CC">
      <w:pPr>
        <w:jc w:val="center"/>
        <w:rPr>
          <w:rFonts w:ascii="TH SarabunIT๙" w:hAnsi="TH SarabunIT๙" w:cs="TH SarabunIT๙"/>
          <w:b/>
          <w:bCs/>
        </w:rPr>
      </w:pPr>
      <w:r w:rsidRPr="0068679B">
        <w:rPr>
          <w:rFonts w:ascii="TH SarabunIT๙" w:hAnsi="TH SarabunIT๙" w:cs="TH SarabunIT๙"/>
          <w:b/>
          <w:bCs/>
          <w:cs/>
        </w:rPr>
        <w:t>ยุทธศาสตร์และแนวทางการ</w:t>
      </w:r>
      <w:r w:rsidR="00777BBE" w:rsidRPr="0068679B">
        <w:rPr>
          <w:rFonts w:ascii="TH SarabunIT๙" w:hAnsi="TH SarabunIT๙" w:cs="TH SarabunIT๙"/>
          <w:b/>
          <w:bCs/>
          <w:cs/>
        </w:rPr>
        <w:t>พัฒนาคณะสงฆ์อำเภอขุนหาญ</w:t>
      </w:r>
    </w:p>
    <w:p w14:paraId="02F5FBE2" w14:textId="77777777" w:rsidR="00915A30" w:rsidRPr="00AC4A57" w:rsidRDefault="00915A30" w:rsidP="00915A30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แผน  ๓  ปี (พ.ศ. ๒๕</w:t>
      </w:r>
      <w:r w:rsidR="00821184">
        <w:rPr>
          <w:rFonts w:ascii="TH SarabunIT๙" w:hAnsi="TH SarabunIT๙" w:cs="TH SarabunIT๙" w:hint="cs"/>
          <w:cs/>
        </w:rPr>
        <w:t>64</w:t>
      </w:r>
      <w:r w:rsidRPr="00AC4A57">
        <w:rPr>
          <w:rFonts w:ascii="TH SarabunIT๙" w:hAnsi="TH SarabunIT๙" w:cs="TH SarabunIT๙"/>
          <w:cs/>
        </w:rPr>
        <w:t xml:space="preserve"> -  ๒๕</w:t>
      </w:r>
      <w:r w:rsidR="00821184">
        <w:rPr>
          <w:rFonts w:ascii="TH SarabunIT๙" w:hAnsi="TH SarabunIT๙" w:cs="TH SarabunIT๙" w:hint="cs"/>
          <w:cs/>
        </w:rPr>
        <w:t>66</w:t>
      </w:r>
      <w:r w:rsidRPr="00AC4A57">
        <w:rPr>
          <w:rFonts w:ascii="TH SarabunIT๙" w:hAnsi="TH SarabunIT๙" w:cs="TH SarabunIT๙"/>
          <w:cs/>
        </w:rPr>
        <w:t>)</w:t>
      </w:r>
    </w:p>
    <w:p w14:paraId="31CCC693" w14:textId="77777777" w:rsidR="002E363B" w:rsidRPr="00AC4A57" w:rsidRDefault="002E363B" w:rsidP="00915A30">
      <w:pPr>
        <w:jc w:val="center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</w:rPr>
        <w:t>----------------------------------------------------------------------</w:t>
      </w:r>
    </w:p>
    <w:p w14:paraId="17EAB519" w14:textId="77777777" w:rsidR="002E363B" w:rsidRPr="00AC4A57" w:rsidRDefault="002E363B" w:rsidP="00200E49">
      <w:pPr>
        <w:rPr>
          <w:rFonts w:ascii="TH SarabunIT๙" w:hAnsi="TH SarabunIT๙" w:cs="TH SarabunIT๙"/>
          <w:b/>
          <w:bCs/>
        </w:rPr>
      </w:pPr>
    </w:p>
    <w:p w14:paraId="22323356" w14:textId="77777777" w:rsidR="005140FE" w:rsidRPr="00AC4A57" w:rsidRDefault="005140FE" w:rsidP="00200E49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</w:t>
      </w:r>
      <w:r w:rsidRPr="00AC4A57">
        <w:rPr>
          <w:rFonts w:ascii="TH SarabunIT๙" w:hAnsi="TH SarabunIT๙" w:cs="TH SarabunIT๙"/>
          <w:b/>
          <w:bCs/>
        </w:rPr>
        <w:t xml:space="preserve"> </w:t>
      </w:r>
      <w:r w:rsidR="00200E49" w:rsidRPr="00AC4A57">
        <w:rPr>
          <w:rFonts w:ascii="TH SarabunIT๙" w:hAnsi="TH SarabunIT๙" w:cs="TH SarabunIT๙"/>
          <w:b/>
          <w:bCs/>
        </w:rPr>
        <w:t xml:space="preserve"> </w:t>
      </w:r>
      <w:r w:rsidRPr="00AC4A57">
        <w:rPr>
          <w:rFonts w:ascii="TH SarabunIT๙" w:hAnsi="TH SarabunIT๙" w:cs="TH SarabunIT๙"/>
          <w:b/>
          <w:bCs/>
        </w:rPr>
        <w:t>(policy)</w:t>
      </w:r>
    </w:p>
    <w:p w14:paraId="7AE82701" w14:textId="77777777" w:rsidR="00200E49" w:rsidRPr="00AC4A57" w:rsidRDefault="005140FE" w:rsidP="0068679B">
      <w:pPr>
        <w:ind w:right="-314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lastRenderedPageBreak/>
        <w:t>“</w:t>
      </w:r>
      <w:r w:rsidRPr="00AC4A57">
        <w:rPr>
          <w:rFonts w:ascii="TH SarabunIT๙" w:hAnsi="TH SarabunIT๙" w:cs="TH SarabunIT๙"/>
          <w:cs/>
        </w:rPr>
        <w:t xml:space="preserve">ยึดหลักพระธรรมวินัย   </w:t>
      </w:r>
      <w:proofErr w:type="gramStart"/>
      <w:r w:rsidRPr="00AC4A57">
        <w:rPr>
          <w:rFonts w:ascii="TH SarabunIT๙" w:hAnsi="TH SarabunIT๙" w:cs="TH SarabunIT๙"/>
          <w:cs/>
        </w:rPr>
        <w:t xml:space="preserve">ใฝ่เรียนรู้  </w:t>
      </w:r>
      <w:r w:rsidR="00BC3DA5">
        <w:rPr>
          <w:rFonts w:ascii="TH SarabunIT๙" w:hAnsi="TH SarabunIT๙" w:cs="TH SarabunIT๙" w:hint="cs"/>
          <w:cs/>
        </w:rPr>
        <w:t>ควบ</w:t>
      </w:r>
      <w:r w:rsidRPr="00AC4A57">
        <w:rPr>
          <w:rFonts w:ascii="TH SarabunIT๙" w:hAnsi="TH SarabunIT๙" w:cs="TH SarabunIT๙"/>
          <w:cs/>
        </w:rPr>
        <w:t>คู่จริยา</w:t>
      </w:r>
      <w:proofErr w:type="gramEnd"/>
      <w:r w:rsidRPr="00AC4A57">
        <w:rPr>
          <w:rFonts w:ascii="TH SarabunIT๙" w:hAnsi="TH SarabunIT๙" w:cs="TH SarabunIT๙"/>
          <w:cs/>
        </w:rPr>
        <w:t xml:space="preserve">  เทศนาไพเราะ  สงเคราะห์ชุมชน</w:t>
      </w:r>
      <w:r w:rsidRPr="00AC4A57">
        <w:rPr>
          <w:rFonts w:ascii="TH SarabunIT๙" w:hAnsi="TH SarabunIT๙" w:cs="TH SarabunIT๙"/>
        </w:rPr>
        <w:t>”</w:t>
      </w:r>
    </w:p>
    <w:p w14:paraId="372D5D7B" w14:textId="77777777" w:rsidR="00066E69" w:rsidRPr="00AC4A57" w:rsidRDefault="00066E69" w:rsidP="00066E69">
      <w:pPr>
        <w:ind w:firstLine="720"/>
        <w:rPr>
          <w:rFonts w:ascii="TH SarabunIT๙" w:hAnsi="TH SarabunIT๙" w:cs="TH SarabunIT๙"/>
        </w:rPr>
      </w:pPr>
    </w:p>
    <w:p w14:paraId="626804EF" w14:textId="77777777" w:rsidR="005140FE" w:rsidRPr="00AC4A57" w:rsidRDefault="005140FE" w:rsidP="005140FE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วิสัยทัศน์ (</w:t>
      </w:r>
      <w:r w:rsidRPr="00AC4A57">
        <w:rPr>
          <w:rFonts w:ascii="TH SarabunIT๙" w:hAnsi="TH SarabunIT๙" w:cs="TH SarabunIT๙"/>
          <w:b/>
          <w:bCs/>
        </w:rPr>
        <w:t>Vision)</w:t>
      </w:r>
    </w:p>
    <w:p w14:paraId="4B922914" w14:textId="77777777" w:rsidR="00200E49" w:rsidRPr="00AC4A57" w:rsidRDefault="005140FE" w:rsidP="0068679B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มุ่งพัฒนาศาสนบุคคล  ศาสนวัต</w:t>
      </w:r>
      <w:r w:rsidR="00066E69" w:rsidRPr="00AC4A57">
        <w:rPr>
          <w:rFonts w:ascii="TH SarabunIT๙" w:hAnsi="TH SarabunIT๙" w:cs="TH SarabunIT๙"/>
          <w:cs/>
        </w:rPr>
        <w:t xml:space="preserve">ถุแบบบูรณาการ  ตามหลักไตรสิกขา </w:t>
      </w:r>
      <w:r w:rsidRPr="00AC4A57">
        <w:rPr>
          <w:rFonts w:ascii="TH SarabunIT๙" w:hAnsi="TH SarabunIT๙" w:cs="TH SarabunIT๙"/>
          <w:cs/>
        </w:rPr>
        <w:t xml:space="preserve"> เพื่อนำพุทธธรรมสู่สังคมโลก</w:t>
      </w:r>
    </w:p>
    <w:p w14:paraId="413EBF74" w14:textId="77777777" w:rsidR="00066E69" w:rsidRPr="00AC4A57" w:rsidRDefault="00066E69" w:rsidP="00066E69">
      <w:pPr>
        <w:ind w:firstLine="720"/>
        <w:rPr>
          <w:rFonts w:ascii="TH SarabunIT๙" w:hAnsi="TH SarabunIT๙" w:cs="TH SarabunIT๙"/>
          <w:cs/>
        </w:rPr>
      </w:pPr>
    </w:p>
    <w:p w14:paraId="1F43A128" w14:textId="77777777" w:rsidR="005140FE" w:rsidRPr="00AC4A57" w:rsidRDefault="005140FE" w:rsidP="005140FE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พันธกิจ  (</w:t>
      </w:r>
      <w:proofErr w:type="spellStart"/>
      <w:r w:rsidRPr="00AC4A57">
        <w:rPr>
          <w:rFonts w:ascii="TH SarabunIT๙" w:hAnsi="TH SarabunIT๙" w:cs="TH SarabunIT๙"/>
          <w:b/>
          <w:bCs/>
        </w:rPr>
        <w:t>Mision</w:t>
      </w:r>
      <w:proofErr w:type="spellEnd"/>
      <w:r w:rsidRPr="00AC4A57">
        <w:rPr>
          <w:rFonts w:ascii="TH SarabunIT๙" w:hAnsi="TH SarabunIT๙" w:cs="TH SarabunIT๙"/>
          <w:b/>
          <w:bCs/>
        </w:rPr>
        <w:t>)</w:t>
      </w:r>
    </w:p>
    <w:p w14:paraId="008A311C" w14:textId="77777777" w:rsidR="005140FE" w:rsidRPr="00AC4A57" w:rsidRDefault="005140FE" w:rsidP="0068679B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 xml:space="preserve">๑. มุ่งสร้างจิตสำนึกในความเป็นพระภิกษุสามเณรและศาสนทายาทที่ดี </w:t>
      </w:r>
    </w:p>
    <w:p w14:paraId="508AADC7" w14:textId="77777777" w:rsidR="005140FE" w:rsidRPr="00AC4A57" w:rsidRDefault="005140FE" w:rsidP="0068679B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๒. จัดและพัฒนาการศาสนศึกษาพระปริยัติธรรมแผนกธรรม</w:t>
      </w:r>
      <w:r w:rsidR="0068679B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 แผนกบาลี </w:t>
      </w:r>
      <w:r w:rsidR="0068679B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แผนกสามัญศึกษา และส่งเสริมการศึกษาระดับที่สูงขึ้นไป</w:t>
      </w:r>
    </w:p>
    <w:p w14:paraId="73398462" w14:textId="77777777" w:rsidR="005140FE" w:rsidRPr="00AC4A57" w:rsidRDefault="005140FE" w:rsidP="0068679B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 พัฒนารูปแบบการเผยแผ่พระพุทธศาสนาให้มีประสิทธิภาพ </w:t>
      </w:r>
      <w:r w:rsidR="0068679B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มีความเหมาะสมกับผู้ฟังทุกระดับ และสอดคล้องกับสถานการณ์ปัจจุบัน</w:t>
      </w:r>
    </w:p>
    <w:p w14:paraId="009887C9" w14:textId="77777777" w:rsidR="005140FE" w:rsidRPr="00AC4A57" w:rsidRDefault="005140FE" w:rsidP="0068679B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๔.</w:t>
      </w:r>
      <w:r w:rsidR="0068679B">
        <w:rPr>
          <w:rFonts w:ascii="TH SarabunIT๙" w:hAnsi="TH SarabunIT๙" w:cs="TH SarabunIT๙" w:hint="cs"/>
          <w:cs/>
        </w:rPr>
        <w:t xml:space="preserve"> </w:t>
      </w:r>
      <w:r w:rsidR="00066E69" w:rsidRPr="00AC4A57">
        <w:rPr>
          <w:rFonts w:ascii="TH SarabunIT๙" w:hAnsi="TH SarabunIT๙" w:cs="TH SarabunIT๙"/>
          <w:cs/>
        </w:rPr>
        <w:t>สร้างวัดเป็นศูนย์รวมจิตใจ เป็นแหล่งเรียนรู้วัฒนธรรม ศาสนธรรม และวัตถุธรรม</w:t>
      </w:r>
    </w:p>
    <w:p w14:paraId="769DD7F3" w14:textId="77777777" w:rsidR="005140FE" w:rsidRPr="00AC4A57" w:rsidRDefault="005140FE" w:rsidP="0068679B">
      <w:pPr>
        <w:tabs>
          <w:tab w:val="left" w:pos="567"/>
        </w:tabs>
        <w:ind w:firstLine="567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๕. </w:t>
      </w:r>
      <w:r w:rsidR="00066E69" w:rsidRPr="00AC4A57">
        <w:rPr>
          <w:rFonts w:ascii="TH SarabunIT๙" w:hAnsi="TH SarabunIT๙" w:cs="TH SarabunIT๙"/>
          <w:cs/>
        </w:rPr>
        <w:t>สร้างโอกาสทางการศึกษาให้กับคนทุกระดับ</w:t>
      </w:r>
      <w:r w:rsidR="0068679B">
        <w:rPr>
          <w:rFonts w:ascii="TH SarabunIT๙" w:hAnsi="TH SarabunIT๙" w:cs="TH SarabunIT๙" w:hint="cs"/>
          <w:cs/>
        </w:rPr>
        <w:t xml:space="preserve"> </w:t>
      </w:r>
      <w:r w:rsidR="00066E69" w:rsidRPr="00AC4A57">
        <w:rPr>
          <w:rFonts w:ascii="TH SarabunIT๙" w:hAnsi="TH SarabunIT๙" w:cs="TH SarabunIT๙"/>
          <w:cs/>
        </w:rPr>
        <w:t>และมีคุณภาพตามมาตรฐานการศึกษาของชาติ</w:t>
      </w:r>
    </w:p>
    <w:p w14:paraId="20726C62" w14:textId="77777777" w:rsidR="00200E49" w:rsidRPr="00AC4A57" w:rsidRDefault="005140FE" w:rsidP="0068679B">
      <w:pPr>
        <w:tabs>
          <w:tab w:val="left" w:pos="567"/>
        </w:tabs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๖. จัดกิจกรรมที่เป็นประโยชน์ต่อสังคม ชุมชน โดยการมีส่วนร่วมของทุกภาคส่วน</w:t>
      </w:r>
      <w:r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  <w:cs/>
        </w:rPr>
        <w:t>ทั้งภาครัฐ เอกชน และองค์กรปกครองส่วนท้องถิ่น</w:t>
      </w:r>
    </w:p>
    <w:p w14:paraId="60B4A838" w14:textId="77777777" w:rsidR="00A51161" w:rsidRPr="00AC4A57" w:rsidRDefault="00A51161" w:rsidP="0068679B">
      <w:pPr>
        <w:rPr>
          <w:rFonts w:ascii="TH SarabunIT๙" w:hAnsi="TH SarabunIT๙" w:cs="TH SarabunIT๙"/>
        </w:rPr>
      </w:pPr>
    </w:p>
    <w:p w14:paraId="0DA6442A" w14:textId="77777777" w:rsidR="005140FE" w:rsidRPr="00AC4A57" w:rsidRDefault="005140FE" w:rsidP="005140FE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ยุทธศาสตร์</w:t>
      </w:r>
      <w:r w:rsidRPr="00AC4A57">
        <w:rPr>
          <w:rFonts w:ascii="TH SarabunIT๙" w:hAnsi="TH SarabunIT๙" w:cs="TH SarabunIT๙"/>
          <w:b/>
          <w:bCs/>
        </w:rPr>
        <w:t xml:space="preserve">  (strategies)</w:t>
      </w:r>
    </w:p>
    <w:tbl>
      <w:tblPr>
        <w:tblW w:w="8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4961"/>
      </w:tblGrid>
      <w:tr w:rsidR="0098157E" w:rsidRPr="00AC4A57" w14:paraId="34F1DD0B" w14:textId="77777777" w:rsidTr="00A51161">
        <w:tc>
          <w:tcPr>
            <w:tcW w:w="3084" w:type="dxa"/>
          </w:tcPr>
          <w:p w14:paraId="3E91AE3D" w14:textId="77777777" w:rsidR="0098157E" w:rsidRPr="00AC4A57" w:rsidRDefault="0098157E" w:rsidP="00D32C1A">
            <w:pPr>
              <w:jc w:val="center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961" w:type="dxa"/>
          </w:tcPr>
          <w:p w14:paraId="75D62FBA" w14:textId="77777777" w:rsidR="0098157E" w:rsidRPr="00AC4A57" w:rsidRDefault="0098157E" w:rsidP="00D32C1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98157E" w:rsidRPr="00AC4A57" w14:paraId="17AC641C" w14:textId="77777777" w:rsidTr="00A51161">
        <w:tc>
          <w:tcPr>
            <w:tcW w:w="3084" w:type="dxa"/>
          </w:tcPr>
          <w:p w14:paraId="3DB9CD2E" w14:textId="77777777" w:rsidR="0098157E" w:rsidRPr="00AC4A57" w:rsidRDefault="0098157E" w:rsidP="005B256C">
            <w:pPr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 ๑. </w:t>
            </w:r>
            <w:r w:rsidRPr="00AC4A57">
              <w:rPr>
                <w:rFonts w:ascii="TH SarabunIT๙" w:hAnsi="TH SarabunIT๙" w:cs="TH SarabunIT๙"/>
                <w:cs/>
              </w:rPr>
              <w:t>เน้นการบริหารแบบสงฆ์เป็นใหญ่  ส่งเสริมและพัฒนาพระสังฆาธิการ  ส่งเสริมให้พระภิกษุสามเณรปฏิบัติกิจวัตร  ๑๐  อย่าง</w:t>
            </w:r>
            <w:r w:rsidR="001E70BC" w:rsidRPr="00AC4A57">
              <w:rPr>
                <w:rFonts w:ascii="TH SarabunIT๙" w:hAnsi="TH SarabunIT๙" w:cs="TH SarabunIT๙"/>
                <w:cs/>
              </w:rPr>
              <w:t xml:space="preserve">   </w:t>
            </w:r>
            <w:r w:rsidRPr="00AC4A57">
              <w:rPr>
                <w:rFonts w:ascii="TH SarabunIT๙" w:hAnsi="TH SarabunIT๙" w:cs="TH SarabunIT๙"/>
                <w:cs/>
              </w:rPr>
              <w:t>เจริญพระกัมมัฏฐานทั้งสมถกรรมฐานและวิปัสสนากรรมฐานตามฐานานุรูป</w:t>
            </w:r>
            <w:r w:rsidRPr="00AC4A57">
              <w:rPr>
                <w:rFonts w:ascii="TH SarabunIT๙" w:hAnsi="TH SarabunIT๙" w:cs="TH SarabunIT๙"/>
              </w:rPr>
              <w:t xml:space="preserve">  </w:t>
            </w:r>
          </w:p>
          <w:p w14:paraId="1C0143EA" w14:textId="77777777" w:rsidR="0098157E" w:rsidRPr="00AC4A57" w:rsidRDefault="0098157E" w:rsidP="005B256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961" w:type="dxa"/>
          </w:tcPr>
          <w:p w14:paraId="7797388D" w14:textId="77777777" w:rsidR="0098157E" w:rsidRPr="00AC4A57" w:rsidRDefault="00601751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lastRenderedPageBreak/>
              <w:t>อบรม/เน้นย้ำข้อวัตรปฏิบัติของ</w:t>
            </w:r>
            <w:r w:rsidR="0098157E" w:rsidRPr="00AC4A57">
              <w:rPr>
                <w:rFonts w:ascii="TH SarabunIT๙" w:hAnsi="TH SarabunIT๙" w:cs="TH SarabunIT๙"/>
                <w:cs/>
              </w:rPr>
              <w:t>พระสังฆาธิการ</w:t>
            </w:r>
          </w:p>
          <w:p w14:paraId="7F618389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ฝึกซ้อมพระคู่สวด</w:t>
            </w:r>
          </w:p>
          <w:p w14:paraId="5B002AF6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ทดสอบความรู้ด้านการปกครอง</w:t>
            </w:r>
          </w:p>
          <w:p w14:paraId="307CF383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ส่งเสริมความรู้ด้านกฎหมาย</w:t>
            </w:r>
          </w:p>
          <w:p w14:paraId="4496C1C1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ส่งเสริมความรู้ระเบียบวิธีทางการปกครอง</w:t>
            </w:r>
          </w:p>
          <w:p w14:paraId="6693E8CB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ประชุมพระสังฆาธิการ</w:t>
            </w:r>
          </w:p>
          <w:p w14:paraId="5356B239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ดำเนินการวิจัยทางการปกครองคณะสงฆ์</w:t>
            </w:r>
          </w:p>
          <w:p w14:paraId="400025ED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 ช่วยเหลือวัดที่ประสบปัญหา</w:t>
            </w:r>
          </w:p>
          <w:p w14:paraId="60BBBA2E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lastRenderedPageBreak/>
              <w:t>ถวายความรู้เกี่ยวกับการจัดกิจการของวัดให้เป็นวัดอุทยานการศึกษาและวัดพัฒนาตัวอย่าง</w:t>
            </w:r>
          </w:p>
          <w:p w14:paraId="1CE262AF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จัดทำหลักสูตรพิธีกรรมท้องถิ่น</w:t>
            </w:r>
          </w:p>
          <w:p w14:paraId="33F0A399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ถวายความรู้เกี่ยวกับงานสารบรรณ</w:t>
            </w:r>
          </w:p>
          <w:p w14:paraId="31C0FE1F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ส่งเสริมให้พระสงฆ์จัดทำบัตรสมาทการ์ด</w:t>
            </w:r>
          </w:p>
          <w:p w14:paraId="53E1C76C" w14:textId="77777777" w:rsidR="0098157E" w:rsidRPr="00AC4A57" w:rsidRDefault="0098157E" w:rsidP="00A51161">
            <w:pPr>
              <w:numPr>
                <w:ilvl w:val="0"/>
                <w:numId w:val="20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  <w:cs/>
              </w:rPr>
            </w:pPr>
            <w:r w:rsidRPr="00AC4A57">
              <w:rPr>
                <w:rFonts w:ascii="TH SarabunIT๙" w:hAnsi="TH SarabunIT๙" w:cs="TH SarabunIT๙"/>
                <w:cs/>
              </w:rPr>
              <w:t>ปรับปรุงวิธีการบริหารกองทุนพระสังฆาธิการ</w:t>
            </w:r>
          </w:p>
        </w:tc>
      </w:tr>
      <w:tr w:rsidR="0098157E" w:rsidRPr="00AC4A57" w14:paraId="617DB740" w14:textId="77777777" w:rsidTr="00A51161">
        <w:tc>
          <w:tcPr>
            <w:tcW w:w="3084" w:type="dxa"/>
          </w:tcPr>
          <w:p w14:paraId="4B8952E6" w14:textId="77777777" w:rsidR="0098157E" w:rsidRPr="00AC4A57" w:rsidRDefault="0098157E" w:rsidP="005B256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ยุทธศาสตร์ที่ ๒.</w:t>
            </w:r>
            <w:r w:rsidRPr="00AC4A57">
              <w:rPr>
                <w:rFonts w:ascii="TH SarabunIT๙" w:hAnsi="TH SarabunIT๙" w:cs="TH SarabunIT๙"/>
                <w:cs/>
              </w:rPr>
              <w:t xml:space="preserve"> สร้างโอกาสทางการศึกษาทุกด้านให้มีคุณภาพและมาตรฐานโดยการจัดการ ศาสนศึกษาครบทุกด้าน และส่งเสริมการศึกษาในระดับที่สูงขึ้นไป</w:t>
            </w:r>
          </w:p>
        </w:tc>
        <w:tc>
          <w:tcPr>
            <w:tcW w:w="4961" w:type="dxa"/>
          </w:tcPr>
          <w:p w14:paraId="6E3E1B64" w14:textId="77777777" w:rsidR="0098157E" w:rsidRPr="00AC4A57" w:rsidRDefault="009948F6" w:rsidP="00A51161">
            <w:pPr>
              <w:numPr>
                <w:ilvl w:val="0"/>
                <w:numId w:val="21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ประชุมสัมมนาพระสังฆาธิการ เพื่อค้นหาข้อแลกเปลี่ยนเรียนรู้ในการจัดการศาสนศึกษา</w:t>
            </w:r>
          </w:p>
          <w:p w14:paraId="5FADC35D" w14:textId="77777777" w:rsidR="009948F6" w:rsidRPr="00AC4A57" w:rsidRDefault="009948F6" w:rsidP="00A51161">
            <w:pPr>
              <w:numPr>
                <w:ilvl w:val="0"/>
                <w:numId w:val="21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จัดตั้งโรงเรียนพระปริยัติธรรมทั้งสามแผนกประจำอำเภอ  โดยในแผนนี้ให้มีจุดแรกก่อน</w:t>
            </w:r>
          </w:p>
          <w:p w14:paraId="282CA054" w14:textId="77777777" w:rsidR="009948F6" w:rsidRPr="00AC4A57" w:rsidRDefault="009948F6" w:rsidP="00A51161">
            <w:pPr>
              <w:numPr>
                <w:ilvl w:val="0"/>
                <w:numId w:val="21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ถวายความรู้แก่ครูสอนพระปริยัติธรรม</w:t>
            </w:r>
          </w:p>
          <w:p w14:paraId="530F6C50" w14:textId="77777777" w:rsidR="009948F6" w:rsidRPr="00AC4A57" w:rsidRDefault="009948F6" w:rsidP="00A51161">
            <w:pPr>
              <w:numPr>
                <w:ilvl w:val="0"/>
                <w:numId w:val="21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ให้รางวัลแก่ครูผู้สอนและนักเรียนที่เรียนเด่น</w:t>
            </w:r>
          </w:p>
          <w:p w14:paraId="11BB22F0" w14:textId="77777777" w:rsidR="009948F6" w:rsidRPr="00AC4A57" w:rsidRDefault="009948F6" w:rsidP="00A51161">
            <w:pPr>
              <w:numPr>
                <w:ilvl w:val="0"/>
                <w:numId w:val="21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อบรมก่อนสอบนักธรรมและธรรมศึกษา</w:t>
            </w:r>
          </w:p>
          <w:p w14:paraId="53381DEA" w14:textId="77777777" w:rsidR="009948F6" w:rsidRPr="00AC4A57" w:rsidRDefault="009948F6" w:rsidP="00A51161">
            <w:pPr>
              <w:numPr>
                <w:ilvl w:val="0"/>
                <w:numId w:val="21"/>
              </w:numPr>
              <w:tabs>
                <w:tab w:val="clear" w:pos="720"/>
              </w:tabs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จัดตั้งสภาครูสอนพระปริยัติธรรมประจำอำเภอ</w:t>
            </w:r>
          </w:p>
          <w:p w14:paraId="2AE073D9" w14:textId="77777777" w:rsidR="009948F6" w:rsidRPr="00AC4A57" w:rsidRDefault="009948F6" w:rsidP="00A51161">
            <w:pPr>
              <w:numPr>
                <w:ilvl w:val="0"/>
                <w:numId w:val="21"/>
              </w:numPr>
              <w:ind w:left="602" w:hanging="408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ถวายกำลังใจแก่พระภิกษุสามเณรที่สำเร็จการศึกษา</w:t>
            </w:r>
          </w:p>
          <w:p w14:paraId="7FC91D80" w14:textId="77777777" w:rsidR="009948F6" w:rsidRPr="00AC4A57" w:rsidRDefault="009948F6" w:rsidP="00A51161">
            <w:pPr>
              <w:numPr>
                <w:ilvl w:val="0"/>
                <w:numId w:val="21"/>
              </w:numPr>
              <w:ind w:left="602" w:hanging="408"/>
              <w:rPr>
                <w:rFonts w:ascii="TH SarabunIT๙" w:hAnsi="TH SarabunIT๙" w:cs="TH SarabunIT๙"/>
                <w:cs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จัดหาทุนเพื่อดำเนินการงานด้านการศึกษาพระปริยัติธรรมโดยเฉพาะ</w:t>
            </w:r>
          </w:p>
        </w:tc>
      </w:tr>
      <w:tr w:rsidR="009948F6" w:rsidRPr="00AC4A57" w14:paraId="7CF76D77" w14:textId="77777777" w:rsidTr="00A51161">
        <w:tc>
          <w:tcPr>
            <w:tcW w:w="3084" w:type="dxa"/>
          </w:tcPr>
          <w:p w14:paraId="2EEC06EA" w14:textId="77777777" w:rsidR="009948F6" w:rsidRPr="00AC4A57" w:rsidRDefault="009948F6" w:rsidP="005B256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๓.</w:t>
            </w:r>
            <w:r w:rsidRPr="00AC4A57">
              <w:rPr>
                <w:rFonts w:ascii="TH SarabunIT๙" w:hAnsi="TH SarabunIT๙" w:cs="TH SarabunIT๙"/>
                <w:cs/>
              </w:rPr>
              <w:t xml:space="preserve"> สร้างและพัฒนาบุคลากรด้านการเผยแผ่ให้มีความรู้ ทักษะ และวิธีการเผยแผ่อย่างมีประสิทธิภาพ</w:t>
            </w:r>
          </w:p>
        </w:tc>
        <w:tc>
          <w:tcPr>
            <w:tcW w:w="4961" w:type="dxa"/>
          </w:tcPr>
          <w:p w14:paraId="2FD211BB" w14:textId="77777777" w:rsidR="009948F6" w:rsidRPr="00AC4A57" w:rsidRDefault="0098687C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ดำเนินการจัดงานสัปดาห์ส่งเสริมพระพุทธศาสนาในเทศกาลวันสำคัญทางพระพุทธศาสนาระดับอำเภอ</w:t>
            </w:r>
          </w:p>
          <w:p w14:paraId="28FEFACB" w14:textId="77777777" w:rsidR="0098687C" w:rsidRPr="00AC4A57" w:rsidRDefault="0098687C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จัดทำเว็ปไซร์ของคณะสงฆ์อำเภอขุนหาญ</w:t>
            </w:r>
          </w:p>
          <w:p w14:paraId="58E7F8A3" w14:textId="77777777" w:rsidR="0098687C" w:rsidRPr="00AC4A57" w:rsidRDefault="0098687C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ส่งเสริมพระสงฆ์อำเภอขุนหาญให้เผยแผ่ธรรมะผ่านรายการวิทยุให้มากขึ้น</w:t>
            </w:r>
          </w:p>
          <w:p w14:paraId="563A7C93" w14:textId="77777777" w:rsidR="0098687C" w:rsidRPr="00AC4A57" w:rsidRDefault="0098687C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จัดกิจกรรมที่มุ่งส่งเสริมเติมธรรมะให้กับเยาวชนที่กำลังจะจบปีการศึกษา (ม.๓,ม.๖)</w:t>
            </w:r>
          </w:p>
          <w:p w14:paraId="1CC9FACE" w14:textId="77777777" w:rsidR="0098687C" w:rsidRPr="00AC4A57" w:rsidRDefault="0098687C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ส่งเสริมและพัฒนางานของพระธรรมทูต</w:t>
            </w:r>
          </w:p>
          <w:p w14:paraId="0BA77DCA" w14:textId="77777777" w:rsidR="0098687C" w:rsidRPr="00AC4A57" w:rsidRDefault="0098687C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ส่งเสริมกิจกรรมบรรพชาสามเณรภาคฤดูร้อนให้เป็นอัตตลักษณ์ของคณะสงฆ์อำเภอขุนหาญ</w:t>
            </w:r>
          </w:p>
          <w:p w14:paraId="339176C4" w14:textId="77777777" w:rsidR="0098687C" w:rsidRPr="00AC4A57" w:rsidRDefault="0098687C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lastRenderedPageBreak/>
              <w:t>อบรมการแสดงธรรมแก่พระภิกษุสามเณร</w:t>
            </w:r>
          </w:p>
          <w:p w14:paraId="6E860282" w14:textId="77777777" w:rsidR="00EA4602" w:rsidRPr="00AC4A57" w:rsidRDefault="00EA4602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จัดโครงการหาทุนเพื่อใช้ในการจัดกิจกรรมเพื่อเผยแผ่ธรรมะของพระพุทธเจ้า</w:t>
            </w:r>
          </w:p>
          <w:p w14:paraId="261B361B" w14:textId="77777777" w:rsidR="00EA4602" w:rsidRPr="00AC4A57" w:rsidRDefault="00EA4602" w:rsidP="00A51161">
            <w:pPr>
              <w:numPr>
                <w:ilvl w:val="0"/>
                <w:numId w:val="22"/>
              </w:numPr>
              <w:tabs>
                <w:tab w:val="clear" w:pos="672"/>
              </w:tabs>
              <w:ind w:left="602"/>
              <w:rPr>
                <w:rFonts w:ascii="TH SarabunIT๙" w:hAnsi="TH SarabunIT๙" w:cs="TH SarabunIT๙"/>
                <w:cs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จัดประชุมสัญจรหน่วยอบรมประชาชนประจำตำบล  เพื่อเผยแผ่งาน อ.ป.ต แก่ประชาชน</w:t>
            </w:r>
          </w:p>
        </w:tc>
      </w:tr>
      <w:tr w:rsidR="0098687C" w:rsidRPr="00AC4A57" w14:paraId="4209BDB3" w14:textId="77777777" w:rsidTr="00A51161">
        <w:tc>
          <w:tcPr>
            <w:tcW w:w="3084" w:type="dxa"/>
          </w:tcPr>
          <w:p w14:paraId="3B2F6F42" w14:textId="77777777" w:rsidR="0098687C" w:rsidRPr="00AC4A57" w:rsidRDefault="0098687C" w:rsidP="005B256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ยุทธศาสตร์ที่  ๔.</w:t>
            </w:r>
            <w:r w:rsidRPr="00AC4A57">
              <w:rPr>
                <w:rFonts w:ascii="TH SarabunIT๙" w:hAnsi="TH SarabunIT๙" w:cs="TH SarabunIT๙"/>
                <w:cs/>
              </w:rPr>
              <w:t xml:space="preserve"> </w:t>
            </w:r>
            <w:r w:rsidR="00FE21AA" w:rsidRPr="00AC4A57">
              <w:rPr>
                <w:rFonts w:ascii="TH SarabunIT๙" w:hAnsi="TH SarabunIT๙" w:cs="TH SarabunIT๙"/>
                <w:cs/>
              </w:rPr>
              <w:t>สร้างวัดเป็นศูนย์รวมจิตใจ และเป็นแหล่งเรียนรู้วัฒนธรรม  ศาสนธรรม  และสามัคคีธรรม</w:t>
            </w:r>
          </w:p>
        </w:tc>
        <w:tc>
          <w:tcPr>
            <w:tcW w:w="4961" w:type="dxa"/>
          </w:tcPr>
          <w:p w14:paraId="25CC08BA" w14:textId="77777777" w:rsidR="0098687C" w:rsidRPr="00AC4A57" w:rsidRDefault="00FE21AA" w:rsidP="00A51161">
            <w:pPr>
              <w:numPr>
                <w:ilvl w:val="0"/>
                <w:numId w:val="23"/>
              </w:numPr>
              <w:tabs>
                <w:tab w:val="clear" w:pos="672"/>
              </w:tabs>
              <w:ind w:left="602" w:hanging="49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คัดเลือกและถวายรางวัลแก่วัดพัฒนาตัวอย่าง,วัดอุทยานการศึกษา, ศูนย์วัฒนธรรมประจำวัด</w:t>
            </w:r>
            <w:r w:rsidRPr="00AC4A57">
              <w:rPr>
                <w:rFonts w:ascii="TH SarabunIT๙" w:hAnsi="TH SarabunIT๙" w:cs="TH SarabunIT๙"/>
              </w:rPr>
              <w:t xml:space="preserve"> </w:t>
            </w:r>
            <w:r w:rsidRPr="00AC4A57">
              <w:rPr>
                <w:rFonts w:ascii="TH SarabunIT๙" w:hAnsi="TH SarabunIT๙" w:cs="TH SarabunIT๙"/>
                <w:cs/>
              </w:rPr>
              <w:t>ระดับอำเภอ</w:t>
            </w:r>
          </w:p>
          <w:p w14:paraId="1F778191" w14:textId="77777777" w:rsidR="00FE21AA" w:rsidRPr="00AC4A57" w:rsidRDefault="00FE21AA" w:rsidP="00A51161">
            <w:pPr>
              <w:numPr>
                <w:ilvl w:val="0"/>
                <w:numId w:val="23"/>
              </w:numPr>
              <w:tabs>
                <w:tab w:val="clear" w:pos="672"/>
                <w:tab w:val="num" w:pos="602"/>
              </w:tabs>
              <w:ind w:hanging="49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คัดเลือกวัดพัฒนาตัวอย่างดีเด่นระดับอำเภอ</w:t>
            </w:r>
          </w:p>
          <w:p w14:paraId="46B261C8" w14:textId="77777777" w:rsidR="00FE21AA" w:rsidRPr="00AC4A57" w:rsidRDefault="00FE21AA" w:rsidP="00A51161">
            <w:pPr>
              <w:numPr>
                <w:ilvl w:val="0"/>
                <w:numId w:val="23"/>
              </w:numPr>
              <w:tabs>
                <w:tab w:val="clear" w:pos="672"/>
                <w:tab w:val="num" w:pos="602"/>
              </w:tabs>
              <w:ind w:hanging="49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อบรมถวายความรู้พระสังฆาธิการหลักสูตร</w:t>
            </w:r>
          </w:p>
          <w:p w14:paraId="445E01C9" w14:textId="77777777" w:rsidR="00FE21AA" w:rsidRPr="00AC4A57" w:rsidRDefault="00FE21AA" w:rsidP="00A51161">
            <w:pPr>
              <w:ind w:left="602" w:hanging="425"/>
              <w:rPr>
                <w:rFonts w:ascii="TH SarabunIT๙" w:hAnsi="TH SarabunIT๙" w:cs="TH SarabunIT๙"/>
                <w:cs/>
              </w:rPr>
            </w:pPr>
            <w:r w:rsidRPr="00AC4A57">
              <w:rPr>
                <w:rFonts w:ascii="TH SarabunIT๙" w:hAnsi="TH SarabunIT๙" w:cs="TH SarabunIT๙"/>
                <w:cs/>
              </w:rPr>
              <w:t xml:space="preserve">       นวกรรมหลักวิชาการ</w:t>
            </w:r>
          </w:p>
          <w:p w14:paraId="65774479" w14:textId="77777777" w:rsidR="00FE21AA" w:rsidRPr="00AC4A57" w:rsidRDefault="00FE21AA" w:rsidP="00A51161">
            <w:pPr>
              <w:numPr>
                <w:ilvl w:val="0"/>
                <w:numId w:val="23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จัดตั้งกองทุนเพื่อใช้ในกิจการงานด้านสาธารณูปการของอำเภอ</w:t>
            </w:r>
          </w:p>
          <w:p w14:paraId="2B8AC899" w14:textId="77777777" w:rsidR="00FE21AA" w:rsidRPr="00AC4A57" w:rsidRDefault="00FE21AA" w:rsidP="00A51161">
            <w:pPr>
              <w:numPr>
                <w:ilvl w:val="0"/>
                <w:numId w:val="23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ส่งเสริมการดำเนินการขออนุญาตสร้างวัดให้ครบทุกที่พักสงฆ์ตามแผนฯนี้</w:t>
            </w:r>
          </w:p>
          <w:p w14:paraId="063E6BFA" w14:textId="77777777" w:rsidR="00FE21AA" w:rsidRDefault="00FE21AA" w:rsidP="00F26928">
            <w:pPr>
              <w:numPr>
                <w:ilvl w:val="0"/>
                <w:numId w:val="23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จัดทำป้ายติดตามต้นไม้ภายในวัดโดยขอความอนุเคราะห์จากหน่วยงานปกครองท้องถิ่น</w:t>
            </w:r>
            <w:r w:rsidR="008E2493" w:rsidRPr="00AC4A57">
              <w:rPr>
                <w:rFonts w:ascii="TH SarabunIT๙" w:hAnsi="TH SarabunIT๙" w:cs="TH SarabunIT๙"/>
                <w:cs/>
              </w:rPr>
              <w:t xml:space="preserve"> โดยคณะสงฆ์อำเภอร่วมดำเนินการ</w:t>
            </w:r>
          </w:p>
          <w:p w14:paraId="23C119DB" w14:textId="77777777" w:rsidR="00F26928" w:rsidRPr="00AC4A57" w:rsidRDefault="00880099" w:rsidP="00880099">
            <w:pPr>
              <w:numPr>
                <w:ilvl w:val="0"/>
                <w:numId w:val="23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ส่งเสริมความร่วมมือระหว่างวัดกับท้องถิ่นตามโครงการ </w:t>
            </w:r>
            <w:r w:rsidR="00F26928">
              <w:rPr>
                <w:rFonts w:ascii="TH SarabunIT๙" w:hAnsi="TH SarabunIT๙" w:cs="TH SarabunIT๙" w:hint="cs"/>
                <w:cs/>
              </w:rPr>
              <w:t>วัด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26928">
              <w:rPr>
                <w:rFonts w:ascii="TH SarabunIT๙" w:hAnsi="TH SarabunIT๙" w:cs="TH SarabunIT๙" w:hint="cs"/>
                <w:cs/>
              </w:rPr>
              <w:t>ประชา รัฐ สร้างสุข</w:t>
            </w:r>
          </w:p>
        </w:tc>
      </w:tr>
      <w:tr w:rsidR="00601751" w:rsidRPr="00AC4A57" w14:paraId="072879B0" w14:textId="77777777" w:rsidTr="00A51161">
        <w:tc>
          <w:tcPr>
            <w:tcW w:w="3084" w:type="dxa"/>
          </w:tcPr>
          <w:p w14:paraId="0ABF5F63" w14:textId="77777777" w:rsidR="00601751" w:rsidRPr="00AC4A57" w:rsidRDefault="00601751" w:rsidP="005B256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 ๕.</w:t>
            </w:r>
            <w:r w:rsidRPr="00AC4A57">
              <w:rPr>
                <w:rFonts w:ascii="TH SarabunIT๙" w:hAnsi="TH SarabunIT๙" w:cs="TH SarabunIT๙"/>
                <w:cs/>
              </w:rPr>
              <w:t xml:space="preserve"> </w:t>
            </w:r>
            <w:r w:rsidR="00FE21AA" w:rsidRPr="00AC4A57">
              <w:rPr>
                <w:rFonts w:ascii="TH SarabunIT๙" w:hAnsi="TH SarabunIT๙" w:cs="TH SarabunIT๙"/>
                <w:cs/>
              </w:rPr>
              <w:t>สร้างและพัฒนาการศึกษาสงเคราะห์ให้มีคุณภาพมาตรฐานตามการศึกษาของชาติ</w:t>
            </w:r>
          </w:p>
        </w:tc>
        <w:tc>
          <w:tcPr>
            <w:tcW w:w="4961" w:type="dxa"/>
          </w:tcPr>
          <w:p w14:paraId="6ABB06E5" w14:textId="77777777" w:rsidR="00FE21AA" w:rsidRPr="00AC4A57" w:rsidRDefault="00FE21AA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จัดหากองทุนด้านศึกษาสงเคราะห์</w:t>
            </w:r>
          </w:p>
          <w:p w14:paraId="2404664B" w14:textId="77777777" w:rsidR="00601751" w:rsidRPr="00AC4A57" w:rsidRDefault="00FE21AA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จัดตั้งศูนย์ประสานงานศูนย์ศึกษาพระพุทธศาสนาวันอาทิตย์ระดับอำเภอ</w:t>
            </w:r>
          </w:p>
          <w:p w14:paraId="57D522B0" w14:textId="77777777" w:rsidR="00FE21AA" w:rsidRPr="00AC4A57" w:rsidRDefault="008E2493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สัมมนาผู้ดูแลเด็กในศูนย์ก่อนเกณฑ์ในวัด</w:t>
            </w:r>
          </w:p>
          <w:p w14:paraId="26A092CE" w14:textId="77777777" w:rsidR="008E2493" w:rsidRPr="00AC4A57" w:rsidRDefault="008E2493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สัมมนาวิธีการจัดการศึกษาสงเคราะห์แบบครบถ้วนและเหมาะสมกับสภาวการณ์ชาวโลก</w:t>
            </w:r>
          </w:p>
          <w:p w14:paraId="792CACA5" w14:textId="77777777" w:rsidR="008E2493" w:rsidRPr="00AC4A57" w:rsidRDefault="00BA6172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จัดกิจกรรมค้นหาพุทธบุตรที่มีความอัจฉริยะหลากหลายด้านในทางพระพุทธศาสนา</w:t>
            </w:r>
          </w:p>
          <w:p w14:paraId="41E81E8B" w14:textId="77777777" w:rsidR="00BA6172" w:rsidRPr="00AC4A57" w:rsidRDefault="00652535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จัดติวเข้มก่อนสอบธรรมศึกษาทุกสนามโดย</w:t>
            </w:r>
            <w:r w:rsidRPr="00AC4A57">
              <w:rPr>
                <w:rFonts w:ascii="TH SarabunIT๙" w:hAnsi="TH SarabunIT๙" w:cs="TH SarabunIT๙"/>
                <w:cs/>
              </w:rPr>
              <w:lastRenderedPageBreak/>
              <w:t>อาศัยกลไกของสภาครูสอนพระปริยัติธรรมประจำอำเภอเป็นผู้สนับสนุนด้านบุคลากรและคณะสงฆ์อำเภอเป็นผู้รับผิดชอบโครงการ/งบประมาณ</w:t>
            </w:r>
          </w:p>
          <w:p w14:paraId="00E883DB" w14:textId="77777777" w:rsidR="00652535" w:rsidRPr="00AC4A57" w:rsidRDefault="00652535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จัดกิจกรรมแข่งขันการอ่านพระไตรปิฎก  เพื่อส่งเสริมให้เยาวชนได้อ่านและศึกษาพระไตรปิฎก</w:t>
            </w:r>
          </w:p>
          <w:p w14:paraId="7317155D" w14:textId="77777777" w:rsidR="00580689" w:rsidRPr="00AC4A57" w:rsidRDefault="00580689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สร้างแหล่งเรียนรู้สมุนไพรในวัดประจำอำเภอ  ในเบื้องต้นจัดตั้งเป็นต้นศูนย์ต้นแบบก่อน</w:t>
            </w:r>
          </w:p>
          <w:p w14:paraId="579B8274" w14:textId="77777777" w:rsidR="00652535" w:rsidRPr="00AC4A57" w:rsidRDefault="00580689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จัดกิจกรรมคัดเลือกสนามสอบดีเด่นแล้วถวายกิตติคุณบัตรและรางวัลให้กำลังใจ</w:t>
            </w:r>
          </w:p>
          <w:p w14:paraId="03E8704A" w14:textId="77777777" w:rsidR="00580689" w:rsidRPr="00AC4A57" w:rsidRDefault="00580689" w:rsidP="00A51161">
            <w:pPr>
              <w:numPr>
                <w:ilvl w:val="0"/>
                <w:numId w:val="24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  <w:cs/>
              </w:rPr>
            </w:pPr>
            <w:r w:rsidRPr="00AC4A57">
              <w:rPr>
                <w:rFonts w:ascii="TH SarabunIT๙" w:hAnsi="TH SarabunIT๙" w:cs="TH SarabunIT๙"/>
                <w:cs/>
              </w:rPr>
              <w:t>ค้นหาและสนับสนุนศูนย์ศึกษาพระพุทธศาสนาต้นแบบ  เพื่อใช้เป็นแหล่งเรียนรู้ในการจัดตั้ง</w:t>
            </w:r>
          </w:p>
        </w:tc>
      </w:tr>
      <w:tr w:rsidR="00601751" w:rsidRPr="00AC4A57" w14:paraId="5042F9D7" w14:textId="77777777" w:rsidTr="00A51161">
        <w:tc>
          <w:tcPr>
            <w:tcW w:w="3084" w:type="dxa"/>
          </w:tcPr>
          <w:p w14:paraId="36D10E42" w14:textId="77777777" w:rsidR="00601751" w:rsidRPr="00AC4A57" w:rsidRDefault="00601751" w:rsidP="005B256C">
            <w:pPr>
              <w:rPr>
                <w:rFonts w:ascii="TH SarabunIT๙" w:hAnsi="TH SarabunIT๙" w:cs="TH SarabunIT๙"/>
                <w:cs/>
              </w:rPr>
            </w:pPr>
            <w:r w:rsidRPr="00AC4A5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ยุทธศาสตร์ที่  ๖.</w:t>
            </w:r>
            <w:r w:rsidRPr="00AC4A57">
              <w:rPr>
                <w:rFonts w:ascii="TH SarabunIT๙" w:hAnsi="TH SarabunIT๙" w:cs="TH SarabunIT๙"/>
                <w:cs/>
              </w:rPr>
              <w:t xml:space="preserve"> ประสานความร่วม</w:t>
            </w:r>
            <w:r w:rsidR="00B65740" w:rsidRPr="00AC4A57">
              <w:rPr>
                <w:rFonts w:ascii="TH SarabunIT๙" w:hAnsi="TH SarabunIT๙" w:cs="TH SarabunIT๙"/>
                <w:cs/>
              </w:rPr>
              <w:t>มือ</w:t>
            </w:r>
            <w:r w:rsidRPr="00AC4A57">
              <w:rPr>
                <w:rFonts w:ascii="TH SarabunIT๙" w:hAnsi="TH SarabunIT๙" w:cs="TH SarabunIT๙"/>
                <w:cs/>
              </w:rPr>
              <w:t>ทุกภาคส่วนในสังคมให้</w:t>
            </w:r>
            <w:r w:rsidR="00B65740" w:rsidRPr="00AC4A57">
              <w:rPr>
                <w:rFonts w:ascii="TH SarabunIT๙" w:hAnsi="TH SarabunIT๙" w:cs="TH SarabunIT๙"/>
                <w:cs/>
              </w:rPr>
              <w:t>มี</w:t>
            </w:r>
            <w:r w:rsidRPr="00AC4A57">
              <w:rPr>
                <w:rFonts w:ascii="TH SarabunIT๙" w:hAnsi="TH SarabunIT๙" w:cs="TH SarabunIT๙"/>
                <w:cs/>
              </w:rPr>
              <w:t>ส่วนร่วมในการจัดกิจกรรมที่เป็น</w:t>
            </w:r>
            <w:r w:rsidR="00B65740" w:rsidRPr="00AC4A57">
              <w:rPr>
                <w:rFonts w:ascii="TH SarabunIT๙" w:hAnsi="TH SarabunIT๙" w:cs="TH SarabunIT๙"/>
                <w:cs/>
              </w:rPr>
              <w:t>ประโยชน์</w:t>
            </w:r>
            <w:r w:rsidRPr="00AC4A57">
              <w:rPr>
                <w:rFonts w:ascii="TH SarabunIT๙" w:hAnsi="TH SarabunIT๙" w:cs="TH SarabunIT๙"/>
                <w:cs/>
              </w:rPr>
              <w:t>ต่อสังคม</w:t>
            </w:r>
            <w:r w:rsidR="00B65740" w:rsidRPr="00AC4A57">
              <w:rPr>
                <w:rFonts w:ascii="TH SarabunIT๙" w:hAnsi="TH SarabunIT๙" w:cs="TH SarabunIT๙"/>
                <w:cs/>
              </w:rPr>
              <w:t xml:space="preserve">   </w:t>
            </w:r>
            <w:r w:rsidRPr="00AC4A57">
              <w:rPr>
                <w:rFonts w:ascii="TH SarabunIT๙" w:hAnsi="TH SarabunIT๙" w:cs="TH SarabunIT๙"/>
                <w:cs/>
              </w:rPr>
              <w:t>ชุมชน</w:t>
            </w:r>
            <w:r w:rsidR="00B65740" w:rsidRPr="00AC4A57">
              <w:rPr>
                <w:rFonts w:ascii="TH SarabunIT๙" w:hAnsi="TH SarabunIT๙" w:cs="TH SarabunIT๙"/>
                <w:cs/>
              </w:rPr>
              <w:t xml:space="preserve">  </w:t>
            </w:r>
            <w:r w:rsidRPr="00AC4A57">
              <w:rPr>
                <w:rFonts w:ascii="TH SarabunIT๙" w:hAnsi="TH SarabunIT๙" w:cs="TH SarabunIT๙"/>
                <w:cs/>
              </w:rPr>
              <w:t xml:space="preserve"> เพื่อให้เกิดคารว</w:t>
            </w:r>
            <w:r w:rsidR="00B65740" w:rsidRPr="00AC4A57">
              <w:rPr>
                <w:rFonts w:ascii="TH SarabunIT๙" w:hAnsi="TH SarabunIT๙" w:cs="TH SarabunIT๙"/>
                <w:cs/>
              </w:rPr>
              <w:t>ะ</w:t>
            </w:r>
            <w:r w:rsidRPr="00AC4A57">
              <w:rPr>
                <w:rFonts w:ascii="TH SarabunIT๙" w:hAnsi="TH SarabunIT๙" w:cs="TH SarabunIT๙"/>
                <w:cs/>
              </w:rPr>
              <w:t>ธรรมและสามัคคีธรรม</w:t>
            </w:r>
          </w:p>
        </w:tc>
        <w:tc>
          <w:tcPr>
            <w:tcW w:w="4961" w:type="dxa"/>
          </w:tcPr>
          <w:p w14:paraId="0D1CD218" w14:textId="77777777" w:rsidR="00601751" w:rsidRPr="00AC4A57" w:rsidRDefault="00580689" w:rsidP="00A51161">
            <w:pPr>
              <w:numPr>
                <w:ilvl w:val="0"/>
                <w:numId w:val="25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จัดตั้งกองทุนด้านสาธารณะสงเคราะห์  เพื่อนำรายได้มาใช้ในกิจการด้านสาธารณะสงเคราะห์</w:t>
            </w:r>
          </w:p>
          <w:p w14:paraId="25B4AD93" w14:textId="77777777" w:rsidR="00580689" w:rsidRPr="00AC4A57" w:rsidRDefault="00580689" w:rsidP="00A51161">
            <w:pPr>
              <w:numPr>
                <w:ilvl w:val="0"/>
                <w:numId w:val="25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จัดตั้งชมรมกู้และบรรเทาสาธารณะภัยของคณะสงฆ์ระดับอำเภอ</w:t>
            </w:r>
          </w:p>
          <w:p w14:paraId="1F73A57D" w14:textId="77777777" w:rsidR="00580689" w:rsidRPr="00AC4A57" w:rsidRDefault="004214E5" w:rsidP="00A51161">
            <w:pPr>
              <w:numPr>
                <w:ilvl w:val="0"/>
                <w:numId w:val="25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จัดกิจกรรมค้นหาคนดีแล้ว</w:t>
            </w:r>
            <w:r w:rsidR="00066E69" w:rsidRPr="00AC4A57">
              <w:rPr>
                <w:rFonts w:ascii="TH SarabunIT๙" w:hAnsi="TH SarabunIT๙" w:cs="TH SarabunIT๙"/>
                <w:cs/>
              </w:rPr>
              <w:t>ส่งเสริมให้คนเหล่านั้นสามารถดำเนินชีวิตโดยอาศัยหลักธรรมของพระพุทธศาสนา</w:t>
            </w:r>
          </w:p>
          <w:p w14:paraId="32A07205" w14:textId="77777777" w:rsidR="00066E69" w:rsidRPr="00AC4A57" w:rsidRDefault="00066E69" w:rsidP="00A51161">
            <w:pPr>
              <w:numPr>
                <w:ilvl w:val="0"/>
                <w:numId w:val="25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  <w:cs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จัดตั้งศูนย์สุขภาพจิตชุมชนของคณะสงฆ์อำเภอ</w:t>
            </w:r>
          </w:p>
        </w:tc>
      </w:tr>
      <w:tr w:rsidR="00F14899" w:rsidRPr="00AC4A57" w14:paraId="79F17ACA" w14:textId="77777777" w:rsidTr="00A51161">
        <w:tc>
          <w:tcPr>
            <w:tcW w:w="3084" w:type="dxa"/>
          </w:tcPr>
          <w:p w14:paraId="347786A5" w14:textId="77777777" w:rsidR="00F14899" w:rsidRPr="00AC4A57" w:rsidRDefault="00F14899" w:rsidP="003C107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F14899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Pr="00F14899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Pr="00F14899">
              <w:rPr>
                <w:rFonts w:ascii="TH SarabunIT๙" w:hAnsi="TH SarabunIT๙" w:cs="TH SarabunIT๙"/>
                <w:cs/>
              </w:rPr>
              <w:t>ประสานความร่วมมือทุกภาคส่วนในสังคมให้มีส่วนร่วมในการจัดกิจกรรมที่เป็นประโยชน์ต่อสังคม  ชุมชน  เพื่อให้เกิดคารวะธรรมและสามัคคีธรรม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EB0A1C">
              <w:rPr>
                <w:rFonts w:ascii="TH SarabunIT๙" w:hAnsi="TH SarabunIT๙" w:cs="TH SarabunIT๙" w:hint="cs"/>
                <w:cs/>
              </w:rPr>
              <w:t xml:space="preserve">ณ </w:t>
            </w:r>
            <w:r w:rsidR="003C107D">
              <w:rPr>
                <w:rFonts w:ascii="TH SarabunIT๙" w:hAnsi="TH SarabunIT๙" w:cs="TH SarabunIT๙" w:hint="cs"/>
                <w:cs/>
              </w:rPr>
              <w:t>พุทธ</w:t>
            </w:r>
            <w:r w:rsidRPr="00EB0A1C">
              <w:rPr>
                <w:rFonts w:ascii="TH SarabunIT๙" w:hAnsi="TH SarabunIT๙" w:cs="TH SarabunIT๙" w:hint="cs"/>
                <w:cs/>
              </w:rPr>
              <w:t>อุทยานปราสาทภูฝ้าย</w:t>
            </w:r>
          </w:p>
        </w:tc>
        <w:tc>
          <w:tcPr>
            <w:tcW w:w="4961" w:type="dxa"/>
          </w:tcPr>
          <w:p w14:paraId="6875441A" w14:textId="77777777" w:rsidR="00922DFF" w:rsidRPr="00AC4A57" w:rsidRDefault="00922DFF" w:rsidP="00922DFF">
            <w:pPr>
              <w:numPr>
                <w:ilvl w:val="0"/>
                <w:numId w:val="47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</w:t>
            </w:r>
            <w:r>
              <w:rPr>
                <w:rFonts w:ascii="TH SarabunIT๙" w:hAnsi="TH SarabunIT๙" w:cs="TH SarabunIT๙" w:hint="cs"/>
                <w:cs/>
              </w:rPr>
              <w:t>ตั้ง</w:t>
            </w:r>
            <w:r w:rsidRPr="00AC4A57">
              <w:rPr>
                <w:rFonts w:ascii="TH SarabunIT๙" w:hAnsi="TH SarabunIT๙" w:cs="TH SarabunIT๙"/>
                <w:cs/>
              </w:rPr>
              <w:t>คณะ</w:t>
            </w:r>
            <w:r>
              <w:rPr>
                <w:rFonts w:ascii="TH SarabunIT๙" w:hAnsi="TH SarabunIT๙" w:cs="TH SarabunIT๙" w:hint="cs"/>
                <w:cs/>
              </w:rPr>
              <w:t>กรรมการ</w:t>
            </w:r>
            <w:r w:rsidRPr="00AC4A57">
              <w:rPr>
                <w:rFonts w:ascii="TH SarabunIT๙" w:hAnsi="TH SarabunIT๙" w:cs="TH SarabunIT๙"/>
                <w:cs/>
              </w:rPr>
              <w:t>สงฆ์ระดับอำเภอ</w:t>
            </w:r>
            <w:r>
              <w:rPr>
                <w:rFonts w:ascii="TH SarabunIT๙" w:hAnsi="TH SarabunIT๙" w:cs="TH SarabunIT๙" w:hint="cs"/>
                <w:cs/>
              </w:rPr>
              <w:t>รับผิดชอบในการพัฒนาภูเขาฝ้าย</w:t>
            </w:r>
          </w:p>
          <w:p w14:paraId="75C28351" w14:textId="77777777" w:rsidR="00922DFF" w:rsidRPr="00AC4A57" w:rsidRDefault="00922DFF" w:rsidP="00922DFF">
            <w:pPr>
              <w:numPr>
                <w:ilvl w:val="0"/>
                <w:numId w:val="47"/>
              </w:numPr>
              <w:tabs>
                <w:tab w:val="clear" w:pos="672"/>
              </w:tabs>
              <w:ind w:left="602" w:hanging="425"/>
              <w:rPr>
                <w:rFonts w:ascii="TH SarabunIT๙" w:hAnsi="TH SarabunIT๙" w:cs="TH SarabunIT๙"/>
              </w:rPr>
            </w:pPr>
            <w:r w:rsidRPr="00AC4A57">
              <w:rPr>
                <w:rFonts w:ascii="TH SarabunIT๙" w:hAnsi="TH SarabunIT๙" w:cs="TH SarabunIT๙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cs/>
              </w:rPr>
              <w:t>รวมกันในระดับอำเภอเป็นจารีตประเพณีประจำปี</w:t>
            </w:r>
            <w:r w:rsidR="003C107D">
              <w:rPr>
                <w:rFonts w:ascii="TH SarabunIT๙" w:hAnsi="TH SarabunIT๙" w:cs="TH SarabunIT๙"/>
              </w:rPr>
              <w:t xml:space="preserve"> </w:t>
            </w:r>
            <w:r w:rsidR="003C107D">
              <w:rPr>
                <w:rFonts w:ascii="TH SarabunIT๙" w:hAnsi="TH SarabunIT๙" w:cs="TH SarabunIT๙" w:hint="cs"/>
                <w:cs/>
              </w:rPr>
              <w:t>ณ พุทธอุทยานปราสาทภูฝ้าย</w:t>
            </w:r>
          </w:p>
          <w:p w14:paraId="4234AD84" w14:textId="77777777" w:rsidR="00F14899" w:rsidRPr="00AC4A57" w:rsidRDefault="00F14899" w:rsidP="00922DFF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0008F6B" w14:textId="77777777" w:rsidR="00C9344B" w:rsidRPr="00AC4A57" w:rsidRDefault="00C9344B" w:rsidP="005140FE">
      <w:pPr>
        <w:rPr>
          <w:rFonts w:ascii="TH SarabunIT๙" w:hAnsi="TH SarabunIT๙" w:cs="TH SarabunIT๙"/>
          <w:b/>
          <w:bCs/>
        </w:rPr>
      </w:pPr>
    </w:p>
    <w:p w14:paraId="708AD568" w14:textId="77777777" w:rsidR="005140FE" w:rsidRPr="00AC4A57" w:rsidRDefault="005140FE" w:rsidP="005140FE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lastRenderedPageBreak/>
        <w:t xml:space="preserve">เป้าประสงค์ </w:t>
      </w:r>
      <w:r w:rsidRPr="00AC4A57">
        <w:rPr>
          <w:rFonts w:ascii="TH SarabunIT๙" w:hAnsi="TH SarabunIT๙" w:cs="TH SarabunIT๙"/>
          <w:b/>
          <w:bCs/>
        </w:rPr>
        <w:t>(goal)</w:t>
      </w:r>
    </w:p>
    <w:p w14:paraId="1929F94F" w14:textId="77777777" w:rsidR="0068679B" w:rsidRPr="0068679B" w:rsidRDefault="00A51161" w:rsidP="0068679B">
      <w:pPr>
        <w:pStyle w:val="ac"/>
        <w:numPr>
          <w:ilvl w:val="0"/>
          <w:numId w:val="40"/>
        </w:numPr>
        <w:tabs>
          <w:tab w:val="left" w:pos="284"/>
          <w:tab w:val="left" w:pos="709"/>
        </w:tabs>
        <w:rPr>
          <w:rFonts w:ascii="TH SarabunIT๙" w:hAnsi="TH SarabunIT๙" w:cs="TH SarabunIT๙"/>
          <w:szCs w:val="32"/>
        </w:rPr>
      </w:pPr>
      <w:r w:rsidRPr="0068679B">
        <w:rPr>
          <w:rFonts w:ascii="TH SarabunIT๙" w:hAnsi="TH SarabunIT๙" w:cs="TH SarabunIT๙"/>
          <w:szCs w:val="32"/>
          <w:cs/>
        </w:rPr>
        <w:t>มีการบริหารกิจการคณะสงฆ์ที่ดี</w:t>
      </w:r>
      <w:r w:rsidR="005140FE" w:rsidRPr="0068679B">
        <w:rPr>
          <w:rFonts w:ascii="TH SarabunIT๙" w:hAnsi="TH SarabunIT๙" w:cs="TH SarabunIT๙"/>
          <w:szCs w:val="32"/>
          <w:cs/>
        </w:rPr>
        <w:t>และพระภิกษุสามเณรได้รับการพัฒนาทั้งทางกาย</w:t>
      </w:r>
    </w:p>
    <w:p w14:paraId="7A4E0F5B" w14:textId="77777777" w:rsidR="005140FE" w:rsidRPr="0068679B" w:rsidRDefault="005140FE" w:rsidP="0068679B">
      <w:pPr>
        <w:pStyle w:val="ac"/>
        <w:numPr>
          <w:ilvl w:val="0"/>
          <w:numId w:val="40"/>
        </w:numPr>
        <w:tabs>
          <w:tab w:val="left" w:pos="284"/>
          <w:tab w:val="left" w:pos="709"/>
        </w:tabs>
        <w:rPr>
          <w:rFonts w:ascii="TH SarabunIT๙" w:hAnsi="TH SarabunIT๙" w:cs="TH SarabunIT๙"/>
          <w:szCs w:val="32"/>
        </w:rPr>
      </w:pPr>
      <w:r w:rsidRPr="0068679B">
        <w:rPr>
          <w:rFonts w:ascii="TH SarabunIT๙" w:hAnsi="TH SarabunIT๙" w:cs="TH SarabunIT๙"/>
          <w:szCs w:val="32"/>
          <w:cs/>
        </w:rPr>
        <w:t>และทางจิตใจ</w:t>
      </w:r>
      <w:r w:rsidR="0068679B">
        <w:rPr>
          <w:rFonts w:ascii="TH SarabunIT๙" w:hAnsi="TH SarabunIT๙" w:cs="TH SarabunIT๙" w:hint="cs"/>
          <w:szCs w:val="32"/>
          <w:cs/>
        </w:rPr>
        <w:t xml:space="preserve"> </w:t>
      </w:r>
      <w:r w:rsidRPr="0068679B">
        <w:rPr>
          <w:rFonts w:ascii="TH SarabunIT๙" w:hAnsi="TH SarabunIT๙" w:cs="TH SarabunIT๙"/>
          <w:szCs w:val="32"/>
          <w:cs/>
        </w:rPr>
        <w:t xml:space="preserve"> มีข้อวัตรปฏิบัติตามหลักพระธรรมวินัย  อันนำมาซึ่งความศรัทธาเลื่อมใส</w:t>
      </w:r>
    </w:p>
    <w:p w14:paraId="1FB01716" w14:textId="77777777" w:rsidR="00A51161" w:rsidRPr="00AC4A57" w:rsidRDefault="005140FE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 xml:space="preserve">๒. </w:t>
      </w:r>
      <w:r w:rsidR="004214E5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พระภิกษุสามเณรได้รับการศึกษาเรียนรู้หลักพระธรรมวินัยตามสมควรแก่</w:t>
      </w:r>
    </w:p>
    <w:p w14:paraId="417278BD" w14:textId="77777777" w:rsidR="005140FE" w:rsidRPr="00AC4A57" w:rsidRDefault="00A51161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อัตภาพ</w:t>
      </w:r>
    </w:p>
    <w:p w14:paraId="5F8ECB04" w14:textId="77777777" w:rsidR="006E408F" w:rsidRPr="00AC4A57" w:rsidRDefault="005140FE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 </w:t>
      </w:r>
      <w:r w:rsidR="004214E5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พระภิกษุสามเณรได้รับการศึกษาที่มีคุณภาพมาตรฐาน </w:t>
      </w:r>
      <w:r w:rsidR="0068679B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ทั้งสามารถนำความรู้</w:t>
      </w:r>
    </w:p>
    <w:p w14:paraId="040F48ED" w14:textId="77777777" w:rsidR="005140FE" w:rsidRPr="00AC4A57" w:rsidRDefault="006E408F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มาประยุกต์ใช้กับการเผยแผ่หลักธรรมได้อย่างมีประสิทธิภาพ</w:t>
      </w:r>
    </w:p>
    <w:p w14:paraId="596D51DC" w14:textId="77777777" w:rsidR="00A51161" w:rsidRPr="00AC4A57" w:rsidRDefault="005140FE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 xml:space="preserve">๔. </w:t>
      </w:r>
      <w:r w:rsidR="006E408F" w:rsidRPr="00AC4A57">
        <w:rPr>
          <w:rFonts w:ascii="TH SarabunIT๙" w:hAnsi="TH SarabunIT๙" w:cs="TH SarabunIT๙"/>
          <w:cs/>
        </w:rPr>
        <w:tab/>
      </w:r>
      <w:r w:rsidR="00B65740" w:rsidRPr="00AC4A57">
        <w:rPr>
          <w:rFonts w:ascii="TH SarabunIT๙" w:hAnsi="TH SarabunIT๙" w:cs="TH SarabunIT๙"/>
          <w:cs/>
        </w:rPr>
        <w:t>สามารถพัฒนาวัดให้เป็นศูนย์รวมจิตใจของสังคม</w:t>
      </w:r>
      <w:r w:rsidR="0068679B">
        <w:rPr>
          <w:rFonts w:ascii="TH SarabunIT๙" w:hAnsi="TH SarabunIT๙" w:cs="TH SarabunIT๙" w:hint="cs"/>
          <w:cs/>
        </w:rPr>
        <w:t xml:space="preserve"> </w:t>
      </w:r>
      <w:r w:rsidR="00B65740" w:rsidRPr="00AC4A57">
        <w:rPr>
          <w:rFonts w:ascii="TH SarabunIT๙" w:hAnsi="TH SarabunIT๙" w:cs="TH SarabunIT๙"/>
          <w:cs/>
        </w:rPr>
        <w:t>ชุมชน และสามารถตอบสนอง</w:t>
      </w:r>
    </w:p>
    <w:p w14:paraId="51EA53BD" w14:textId="77777777" w:rsidR="005140FE" w:rsidRPr="00AC4A57" w:rsidRDefault="00A51161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B65740" w:rsidRPr="00AC4A57">
        <w:rPr>
          <w:rFonts w:ascii="TH SarabunIT๙" w:hAnsi="TH SarabunIT๙" w:cs="TH SarabunIT๙"/>
          <w:cs/>
        </w:rPr>
        <w:t>ความต้องการของ</w:t>
      </w:r>
      <w:r w:rsidR="0068679B">
        <w:rPr>
          <w:rFonts w:ascii="TH SarabunIT๙" w:hAnsi="TH SarabunIT๙" w:cs="TH SarabunIT๙" w:hint="cs"/>
          <w:cs/>
        </w:rPr>
        <w:t xml:space="preserve">สังคม </w:t>
      </w:r>
      <w:r w:rsidR="00B65740" w:rsidRPr="00AC4A57">
        <w:rPr>
          <w:rFonts w:ascii="TH SarabunIT๙" w:hAnsi="TH SarabunIT๙" w:cs="TH SarabunIT๙"/>
          <w:cs/>
        </w:rPr>
        <w:t>ชุมชน</w:t>
      </w:r>
    </w:p>
    <w:p w14:paraId="259B6C4D" w14:textId="77777777" w:rsidR="005140FE" w:rsidRPr="00AC4A57" w:rsidRDefault="005140FE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๕. </w:t>
      </w:r>
      <w:r w:rsidR="006E408F" w:rsidRPr="00AC4A57">
        <w:rPr>
          <w:rFonts w:ascii="TH SarabunIT๙" w:hAnsi="TH SarabunIT๙" w:cs="TH SarabunIT๙"/>
          <w:cs/>
        </w:rPr>
        <w:tab/>
      </w:r>
      <w:r w:rsidR="00B65740" w:rsidRPr="00AC4A57">
        <w:rPr>
          <w:rFonts w:ascii="TH SarabunIT๙" w:hAnsi="TH SarabunIT๙" w:cs="TH SarabunIT๙"/>
          <w:cs/>
        </w:rPr>
        <w:t>สถานศึกษาของวัด มีคุณภาพและมาตรฐานตามการศึกษาของชาติ</w:t>
      </w:r>
    </w:p>
    <w:p w14:paraId="56969C5D" w14:textId="77777777" w:rsidR="0068679B" w:rsidRDefault="005140FE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๖. </w:t>
      </w:r>
      <w:r w:rsidR="006E408F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วัดสามารถเป็นแบบอย่างที่ดีของสังคมด้านคุณธรรม สามัคคีธรรม และใช้ชีวิต</w:t>
      </w:r>
    </w:p>
    <w:p w14:paraId="6AF9862E" w14:textId="77777777" w:rsidR="005140FE" w:rsidRPr="00AC4A57" w:rsidRDefault="0068679B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 xml:space="preserve">ตามแนวเศรษฐกิจพอเพียง  </w:t>
      </w:r>
    </w:p>
    <w:p w14:paraId="019D9038" w14:textId="77777777" w:rsidR="005140FE" w:rsidRPr="00AC4A57" w:rsidRDefault="005140FE" w:rsidP="005140FE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กลยุทธ์</w:t>
      </w:r>
    </w:p>
    <w:p w14:paraId="14B2716A" w14:textId="77777777" w:rsidR="004214E5" w:rsidRPr="00AC4A57" w:rsidRDefault="00066E69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 xml:space="preserve">๑. </w:t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เน้นการบริหารแบบสงฆ์เป็นใหญ่  และส่งเสริมให้พระภิกษุสามเณรปฏิบัติ</w:t>
      </w:r>
    </w:p>
    <w:p w14:paraId="1CB5A469" w14:textId="77777777" w:rsidR="005140FE" w:rsidRPr="00AC4A57" w:rsidRDefault="004214E5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กิจวัตร ๑๐ อย่าง</w:t>
      </w:r>
      <w:r w:rsidRPr="00AC4A57">
        <w:rPr>
          <w:rFonts w:ascii="TH SarabunIT๙" w:hAnsi="TH SarabunIT๙" w:cs="TH SarabunIT๙"/>
        </w:rPr>
        <w:t xml:space="preserve">  </w:t>
      </w:r>
      <w:r w:rsidR="005140FE" w:rsidRPr="00AC4A57">
        <w:rPr>
          <w:rFonts w:ascii="TH SarabunIT๙" w:hAnsi="TH SarabunIT๙" w:cs="TH SarabunIT๙"/>
          <w:cs/>
        </w:rPr>
        <w:t>เจริญพระกัมมัฏฐานทั้งสมถกรรมฐานและวิปัสสนากรรมฐาน</w:t>
      </w:r>
    </w:p>
    <w:p w14:paraId="7F711842" w14:textId="77777777" w:rsidR="004214E5" w:rsidRPr="00AC4A57" w:rsidRDefault="005140FE" w:rsidP="00A51161">
      <w:pPr>
        <w:numPr>
          <w:ilvl w:val="0"/>
          <w:numId w:val="12"/>
        </w:numPr>
        <w:tabs>
          <w:tab w:val="clear" w:pos="1980"/>
          <w:tab w:val="left" w:pos="284"/>
          <w:tab w:val="left" w:pos="709"/>
          <w:tab w:val="num" w:pos="1260"/>
        </w:tabs>
        <w:ind w:left="709" w:hanging="425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สร้างโอกาสทางการศึกษาทุกด้านให้มีคุณภาพและมาตรฐาน </w:t>
      </w:r>
      <w:r w:rsidR="004214E5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โดยการจัด</w:t>
      </w:r>
    </w:p>
    <w:p w14:paraId="30BCA8CE" w14:textId="77777777" w:rsidR="005140FE" w:rsidRPr="00AC4A57" w:rsidRDefault="005140FE" w:rsidP="00A51161">
      <w:pPr>
        <w:tabs>
          <w:tab w:val="left" w:pos="284"/>
          <w:tab w:val="left" w:pos="709"/>
        </w:tabs>
        <w:ind w:left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การศาสนศึกษาครบทุกด้าน และส่งเสริมการศึกษาในระดับที่สูงขึ้นไป</w:t>
      </w:r>
    </w:p>
    <w:p w14:paraId="50A4BCA1" w14:textId="77777777" w:rsidR="005140FE" w:rsidRPr="00AC4A57" w:rsidRDefault="00066E69" w:rsidP="009E66B8">
      <w:pPr>
        <w:tabs>
          <w:tab w:val="left" w:pos="284"/>
          <w:tab w:val="left" w:pos="709"/>
        </w:tabs>
        <w:ind w:left="705" w:hanging="705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 xml:space="preserve">๓. </w:t>
      </w:r>
      <w:r w:rsidR="006E408F"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สร้างและพัฒนาบุคลากรด้านการเผยแผ่ให้มีความรู้ ทักษะ และวิธีการเผยแผ่อย่างมีประสิทธิภาพ</w:t>
      </w:r>
    </w:p>
    <w:p w14:paraId="5AE54580" w14:textId="77777777" w:rsidR="009E66B8" w:rsidRPr="00AC4A57" w:rsidRDefault="00066E69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 xml:space="preserve">๔. </w:t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สร้างและพัฒนาการศึกษาสงเคราะห์ให้มีคุณภาพมาตรฐานตามการศึกษา</w:t>
      </w:r>
    </w:p>
    <w:p w14:paraId="28A8379D" w14:textId="77777777" w:rsidR="005140FE" w:rsidRPr="00AC4A57" w:rsidRDefault="009E66B8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ของชาติ</w:t>
      </w:r>
    </w:p>
    <w:p w14:paraId="586A3C07" w14:textId="77777777" w:rsidR="004214E5" w:rsidRPr="00AC4A57" w:rsidRDefault="00066E69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 xml:space="preserve">๕. </w:t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 xml:space="preserve">สร้างวัดให้เป็นศูนย์รวมจิตใจ  เป็นแหล่งเรียนรู้วัฒนธรรม  </w:t>
      </w:r>
      <w:r w:rsidR="006E408F" w:rsidRPr="00AC4A57">
        <w:rPr>
          <w:rFonts w:ascii="TH SarabunIT๙" w:hAnsi="TH SarabunIT๙" w:cs="TH SarabunIT๙"/>
          <w:cs/>
        </w:rPr>
        <w:t>และ</w:t>
      </w:r>
      <w:r w:rsidR="005140FE" w:rsidRPr="00AC4A57">
        <w:rPr>
          <w:rFonts w:ascii="TH SarabunIT๙" w:hAnsi="TH SarabunIT๙" w:cs="TH SarabunIT๙"/>
          <w:cs/>
        </w:rPr>
        <w:t xml:space="preserve">ศาสนธรรม </w:t>
      </w:r>
    </w:p>
    <w:p w14:paraId="7E8DC902" w14:textId="77777777" w:rsidR="009E66B8" w:rsidRPr="00AC4A57" w:rsidRDefault="00066E69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 xml:space="preserve">๖. </w:t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จัดกิจกรรมที่เป็นประโยชน์ต่อสังคม ชุมชน โดยเน้นการมีส่วนร่วมของทุก</w:t>
      </w:r>
    </w:p>
    <w:p w14:paraId="20654438" w14:textId="77777777" w:rsidR="005140FE" w:rsidRPr="00AC4A57" w:rsidRDefault="009E66B8" w:rsidP="00A51161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5140FE" w:rsidRPr="00AC4A57">
        <w:rPr>
          <w:rFonts w:ascii="TH SarabunIT๙" w:hAnsi="TH SarabunIT๙" w:cs="TH SarabunIT๙"/>
          <w:cs/>
        </w:rPr>
        <w:t>ภาคส่วน</w:t>
      </w:r>
      <w:r w:rsidRPr="00AC4A57">
        <w:rPr>
          <w:rFonts w:ascii="TH SarabunIT๙" w:hAnsi="TH SarabunIT๙" w:cs="TH SarabunIT๙"/>
          <w:cs/>
        </w:rPr>
        <w:t xml:space="preserve">  </w:t>
      </w:r>
      <w:r w:rsidR="005140FE" w:rsidRPr="00AC4A57">
        <w:rPr>
          <w:rFonts w:ascii="TH SarabunIT๙" w:hAnsi="TH SarabunIT๙" w:cs="TH SarabunIT๙"/>
          <w:cs/>
        </w:rPr>
        <w:t>ทั้งภาครัฐ เอกชน และองค์กรปกครองส่วนท้องถิ่น</w:t>
      </w:r>
    </w:p>
    <w:p w14:paraId="67F6E0CC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051AE4C1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73C67024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1EC8FF7B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1FFDC277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651A0C38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3353BB01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2E39D61A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7BD77AE2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14922F55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472E93D7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60EA6F47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1CBBDE45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6E4AD0FC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47403E2B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069DE3BF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7236CDFB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3B890DD8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13E4F475" w14:textId="77777777" w:rsidR="0068679B" w:rsidRDefault="0068679B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5182EFF0" w14:textId="77777777" w:rsidR="003C107D" w:rsidRDefault="003C107D" w:rsidP="003270CC">
      <w:pPr>
        <w:jc w:val="center"/>
        <w:rPr>
          <w:rFonts w:ascii="TH SarabunIT๙" w:hAnsi="TH SarabunIT๙" w:cs="TH SarabunIT๙"/>
          <w:b/>
          <w:bCs/>
        </w:rPr>
      </w:pPr>
    </w:p>
    <w:p w14:paraId="273BB650" w14:textId="77777777" w:rsidR="00992E85" w:rsidRDefault="00777BBE" w:rsidP="003270CC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แผนที่ </w:t>
      </w:r>
      <w:r w:rsidR="008F6BB8" w:rsidRPr="00AC4A57">
        <w:rPr>
          <w:rFonts w:ascii="TH SarabunIT๙" w:hAnsi="TH SarabunIT๙" w:cs="TH SarabunIT๙"/>
          <w:b/>
          <w:bCs/>
          <w:cs/>
        </w:rPr>
        <w:t xml:space="preserve"> </w:t>
      </w:r>
      <w:r w:rsidR="00992E85">
        <w:rPr>
          <w:rFonts w:ascii="TH SarabunIT๙" w:hAnsi="TH SarabunIT๙" w:cs="TH SarabunIT๙"/>
          <w:b/>
          <w:bCs/>
          <w:cs/>
        </w:rPr>
        <w:t>๑</w:t>
      </w:r>
    </w:p>
    <w:p w14:paraId="38CDD2A9" w14:textId="77777777" w:rsidR="00777BBE" w:rsidRPr="00AC4A57" w:rsidRDefault="00777BBE" w:rsidP="003270CC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งานด้านการปกครอง</w:t>
      </w:r>
    </w:p>
    <w:p w14:paraId="4B176EB1" w14:textId="77777777" w:rsidR="00777BBE" w:rsidRPr="00AC4A57" w:rsidRDefault="00777BBE" w:rsidP="003270CC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-------------------------------------------------------------</w:t>
      </w:r>
    </w:p>
    <w:p w14:paraId="5CFE5936" w14:textId="77777777" w:rsidR="00777BBE" w:rsidRPr="00AC4A57" w:rsidRDefault="00777BBE" w:rsidP="00777BBE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บทนำ</w:t>
      </w:r>
    </w:p>
    <w:p w14:paraId="24B14F73" w14:textId="77777777" w:rsidR="00777BBE" w:rsidRPr="00AC4A57" w:rsidRDefault="00777BBE" w:rsidP="00281B37">
      <w:pPr>
        <w:tabs>
          <w:tab w:val="left" w:pos="567"/>
          <w:tab w:val="left" w:pos="851"/>
        </w:tabs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งานด้านการปกครอง  เป็นหน้าที่หลักของพระสังฆาธิการทุกระดับในสังฆมณฑลจะต้องตระหนักยิ่ง</w:t>
      </w:r>
      <w:r w:rsidR="00155F94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 xml:space="preserve">โดยเฉพาะเจ้าอาวาส  ซึ่งมีสถานะถึง 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๔ 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สถานะ  คือ</w:t>
      </w:r>
    </w:p>
    <w:p w14:paraId="4141B8A8" w14:textId="77777777" w:rsidR="00777BBE" w:rsidRPr="00AC4A57" w:rsidRDefault="00777BBE" w:rsidP="00281B37">
      <w:pPr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มีหน้าที่ต้องรับผิดชอบในฐานะเป็นนักบวช คือพระในพระพุทธศาสนา</w:t>
      </w:r>
      <w:r w:rsidR="00281B37">
        <w:rPr>
          <w:rFonts w:ascii="TH SarabunIT๙" w:hAnsi="TH SarabunIT๙" w:cs="TH SarabunIT๙"/>
        </w:rPr>
        <w:t xml:space="preserve"> </w:t>
      </w:r>
      <w:r w:rsidR="00281B37">
        <w:rPr>
          <w:rFonts w:ascii="TH SarabunIT๙" w:hAnsi="TH SarabunIT๙" w:cs="TH SarabunIT๙" w:hint="cs"/>
          <w:cs/>
        </w:rPr>
        <w:t>ตามหลักแห่งพระธรรมวินัย</w:t>
      </w:r>
    </w:p>
    <w:p w14:paraId="1155E29F" w14:textId="77777777" w:rsidR="00777BBE" w:rsidRPr="00AC4A57" w:rsidRDefault="00777BBE" w:rsidP="00281B37">
      <w:pPr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มีหน้าที่ต้องรับผิดชอบในฐานะผู้แทนวัดซึ่งเป็นนิติบุคคล</w:t>
      </w:r>
      <w:r w:rsidR="00281B37">
        <w:rPr>
          <w:rFonts w:ascii="TH SarabunIT๙" w:hAnsi="TH SarabunIT๙" w:cs="TH SarabunIT๙"/>
        </w:rPr>
        <w:t xml:space="preserve"> </w:t>
      </w:r>
      <w:r w:rsidR="00281B37">
        <w:rPr>
          <w:rFonts w:ascii="TH SarabunIT๙" w:hAnsi="TH SarabunIT๙" w:cs="TH SarabunIT๙" w:hint="cs"/>
          <w:cs/>
        </w:rPr>
        <w:t xml:space="preserve"> ตามกฎหมาย</w:t>
      </w:r>
    </w:p>
    <w:p w14:paraId="26E39C38" w14:textId="77777777" w:rsidR="00777BBE" w:rsidRPr="00AC4A57" w:rsidRDefault="00777BBE" w:rsidP="00281B37">
      <w:pPr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มีหน้าที่ต้องรับผิดชอบในฐานะพระสังฆาธิการ</w:t>
      </w:r>
      <w:r w:rsidR="00281B37">
        <w:rPr>
          <w:rFonts w:ascii="TH SarabunIT๙" w:hAnsi="TH SarabunIT๙" w:cs="TH SarabunIT๙"/>
        </w:rPr>
        <w:t xml:space="preserve">  </w:t>
      </w:r>
      <w:r w:rsidR="00281B37">
        <w:rPr>
          <w:rFonts w:ascii="TH SarabunIT๙" w:hAnsi="TH SarabunIT๙" w:cs="TH SarabunIT๙" w:hint="cs"/>
          <w:cs/>
        </w:rPr>
        <w:t>ตามกฎมหาเถรสมาคม</w:t>
      </w:r>
    </w:p>
    <w:p w14:paraId="04ECDB80" w14:textId="77777777" w:rsidR="00777BBE" w:rsidRPr="00AC4A57" w:rsidRDefault="00777BBE" w:rsidP="00281B37">
      <w:pPr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 xml:space="preserve">มีหน้าที่ต้องรับผิดชอบในฐานะเป็นเจ้าพนักงาน </w:t>
      </w:r>
      <w:r w:rsidR="00281B37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ตามประมวลกฎหมายอาญา</w:t>
      </w:r>
    </w:p>
    <w:p w14:paraId="0DAD7819" w14:textId="77777777" w:rsidR="00777BBE" w:rsidRPr="00AC4A57" w:rsidRDefault="00777BBE" w:rsidP="00281B37">
      <w:pPr>
        <w:tabs>
          <w:tab w:val="left" w:pos="567"/>
          <w:tab w:val="left" w:pos="851"/>
        </w:tabs>
        <w:ind w:firstLine="567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ซึ่งแต่ละหน้าที่ก็จะต้องมีกฎเกณฑ์ </w:t>
      </w:r>
      <w:r w:rsidR="003270CC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กติกาให้ยึดถือเป็นแนวทางปฏิบัติ เช่น ฐานะเป็นพระต้องรักษาศีล</w:t>
      </w:r>
      <w:r w:rsidR="00281B37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ปฏิบ</w:t>
      </w:r>
      <w:r w:rsidR="00463196" w:rsidRPr="00AC4A57">
        <w:rPr>
          <w:rFonts w:ascii="TH SarabunIT๙" w:hAnsi="TH SarabunIT๙" w:cs="TH SarabunIT๙"/>
          <w:cs/>
        </w:rPr>
        <w:t>ัติตามธรรมะ  ฐานะเป็นผู้แทนวัด</w:t>
      </w:r>
      <w:r w:rsidRPr="00AC4A57">
        <w:rPr>
          <w:rFonts w:ascii="TH SarabunIT๙" w:hAnsi="TH SarabunIT๙" w:cs="TH SarabunIT๙"/>
          <w:cs/>
        </w:rPr>
        <w:t>ก็ต้องปฏิบัติตามกฎหมายจากมาตราที่ ๓๗ ว่าด้วยอำนาจ  ๕  ประการของพระสังฆาธิการและต้องมีหน้าที่รับผิดชอบตามกฎมหาเถรสมาคม  ฉบับที่ ๑๖,๑๗,</w:t>
      </w:r>
      <w:r w:rsidR="0046319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๑๘ </w:t>
      </w:r>
      <w:r w:rsidR="0046319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เรื่อง พระสังฆาธิการ</w:t>
      </w:r>
      <w:r w:rsidR="00463196" w:rsidRPr="00AC4A57">
        <w:rPr>
          <w:rFonts w:ascii="TH SarabunIT๙" w:hAnsi="TH SarabunIT๙" w:cs="TH SarabunIT๙"/>
          <w:cs/>
        </w:rPr>
        <w:t>มี</w:t>
      </w:r>
      <w:r w:rsidRPr="00AC4A57">
        <w:rPr>
          <w:rFonts w:ascii="TH SarabunIT๙" w:hAnsi="TH SarabunIT๙" w:cs="TH SarabunIT๙"/>
          <w:cs/>
        </w:rPr>
        <w:t>ฐานะเป็นเจ้าพนักงาน  ต้องปฏิบัติตามพระราชบัญญัติคณะสงฆ์ พ.ศ. ๒๕๐๕  แก้ไขเพิ่มเติมโดยพระราชบัญญัติคณะสงฆ์ (ฉบับที่ ๒) พ.ศ. ๒๕๓๕  และประมวลกฎหมายอาญามาตราที่  ๔๕  มาตราที่ ๑๔๘-๑๕๗  เป็นต้น</w:t>
      </w:r>
    </w:p>
    <w:p w14:paraId="52E50C35" w14:textId="77777777" w:rsidR="006911D1" w:rsidRPr="00AC4A57" w:rsidRDefault="003270CC" w:rsidP="00281B37">
      <w:pPr>
        <w:ind w:firstLine="567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ดังนั้น  สำนักงานเจ้าคณะอำเภอขุนหาญ  จึงได้จัดทำแผนการพัฒนางานคณะสงฆ์อำเภอขุนหาญใน</w:t>
      </w:r>
      <w:r w:rsidR="00463196" w:rsidRPr="00AC4A57">
        <w:rPr>
          <w:rFonts w:ascii="TH SarabunIT๙" w:hAnsi="TH SarabunIT๙" w:cs="TH SarabunIT๙"/>
          <w:cs/>
        </w:rPr>
        <w:t>งาน</w:t>
      </w:r>
      <w:r w:rsidRPr="00AC4A57">
        <w:rPr>
          <w:rFonts w:ascii="TH SarabunIT๙" w:hAnsi="TH SarabunIT๙" w:cs="TH SarabunIT๙"/>
          <w:cs/>
        </w:rPr>
        <w:t>ด้านการปกครองขึ้น  เพื่อเป็นข้อเสนอให้พระสังฆาธิการผู้ปกครองได้ถือเป็นแนวทาง</w:t>
      </w:r>
      <w:r w:rsidR="00463196" w:rsidRPr="00AC4A57">
        <w:rPr>
          <w:rFonts w:ascii="TH SarabunIT๙" w:hAnsi="TH SarabunIT๙" w:cs="TH SarabunIT๙"/>
          <w:cs/>
        </w:rPr>
        <w:t>ประกอบ</w:t>
      </w:r>
      <w:r w:rsidRPr="00AC4A57">
        <w:rPr>
          <w:rFonts w:ascii="TH SarabunIT๙" w:hAnsi="TH SarabunIT๙" w:cs="TH SarabunIT๙"/>
          <w:cs/>
        </w:rPr>
        <w:t>ในการพัฒนาระบบงานการบริหารกิจการคณะสงฆ์อำเภอขุนหาญ  ต่อไป</w:t>
      </w:r>
    </w:p>
    <w:p w14:paraId="38121EC7" w14:textId="77777777" w:rsidR="003270CC" w:rsidRPr="00AC4A57" w:rsidRDefault="003270CC" w:rsidP="00281B37">
      <w:pPr>
        <w:numPr>
          <w:ilvl w:val="0"/>
          <w:numId w:val="4"/>
        </w:numPr>
        <w:tabs>
          <w:tab w:val="clear" w:pos="1080"/>
        </w:tabs>
        <w:ind w:hanging="513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นโยบายด้านการปกครอง </w:t>
      </w:r>
    </w:p>
    <w:p w14:paraId="2A3383BF" w14:textId="77777777" w:rsidR="00483F54" w:rsidRPr="00AC4A57" w:rsidRDefault="00483F54" w:rsidP="00483F54">
      <w:pPr>
        <w:ind w:left="113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๑.๑  </w:t>
      </w:r>
      <w:r w:rsidR="00E66FCD" w:rsidRPr="00AC4A57">
        <w:rPr>
          <w:rFonts w:ascii="TH SarabunIT๙" w:hAnsi="TH SarabunIT๙" w:cs="TH SarabunIT๙"/>
          <w:cs/>
        </w:rPr>
        <w:t>ในการนุ่งห่มของพระภิกษุสามเณร  ซึ่งไม่เป็นปริมณฑล และมีความ</w:t>
      </w:r>
    </w:p>
    <w:p w14:paraId="15520CDB" w14:textId="77777777" w:rsidR="00E66FCD" w:rsidRPr="00AC4A57" w:rsidRDefault="00E66FCD" w:rsidP="00483F54">
      <w:pPr>
        <w:ind w:left="164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หลากหลายกำหนดให้พระภิกษุสามเณรในอำเภอขุนหาญ  นุ่งห่มให้เป็นปริมณฑล  เรียบร้อย  ถูกต้องตามเสขิยวัตร ทั้งในและนอกวัด   โดยกำหนดเป็นกรอบไว้ดังนี้</w:t>
      </w:r>
    </w:p>
    <w:p w14:paraId="07C3F891" w14:textId="77777777" w:rsidR="00E66FCD" w:rsidRPr="00AC4A57" w:rsidRDefault="00155F94" w:rsidP="00483F54">
      <w:pPr>
        <w:ind w:left="924" w:firstLine="72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๑.</w:t>
      </w:r>
      <w:r w:rsidR="008F67D6" w:rsidRPr="00AC4A57">
        <w:rPr>
          <w:rFonts w:ascii="TH SarabunIT๙" w:hAnsi="TH SarabunIT๙" w:cs="TH SarabunIT๙"/>
          <w:cs/>
        </w:rPr>
        <w:t>๑</w:t>
      </w:r>
      <w:r w:rsidR="00483F54" w:rsidRPr="00AC4A57">
        <w:rPr>
          <w:rFonts w:ascii="TH SarabunIT๙" w:hAnsi="TH SarabunIT๙" w:cs="TH SarabunIT๙"/>
          <w:cs/>
        </w:rPr>
        <w:t>.๑</w:t>
      </w:r>
      <w:r w:rsidR="00E66FCD" w:rsidRPr="00AC4A57">
        <w:rPr>
          <w:rFonts w:ascii="TH SarabunIT๙" w:hAnsi="TH SarabunIT๙" w:cs="TH SarabunIT๙"/>
          <w:cs/>
        </w:rPr>
        <w:t xml:space="preserve"> ในที่ประชุมสงฆ์อำเภอขุนหาญ ในกรณีดังต่อไปนี้ </w:t>
      </w:r>
      <w:r w:rsidR="00E66FCD" w:rsidRPr="00AC4A57">
        <w:rPr>
          <w:rFonts w:ascii="TH SarabunIT๙" w:hAnsi="TH SarabunIT๙" w:cs="TH SarabunIT๙"/>
        </w:rPr>
        <w:t xml:space="preserve"> </w:t>
      </w:r>
    </w:p>
    <w:p w14:paraId="04237F56" w14:textId="77777777" w:rsidR="009E66B8" w:rsidRPr="00AC4A57" w:rsidRDefault="00E66FCD" w:rsidP="00C40627">
      <w:pPr>
        <w:ind w:left="1440" w:firstLine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๑.๑.</w:t>
      </w:r>
      <w:r w:rsidR="00454967" w:rsidRPr="00AC4A57">
        <w:rPr>
          <w:rFonts w:ascii="TH SarabunIT๙" w:hAnsi="TH SarabunIT๙" w:cs="TH SarabunIT๙"/>
          <w:cs/>
        </w:rPr>
        <w:t>๑.</w:t>
      </w:r>
      <w:r w:rsidRPr="00AC4A57">
        <w:rPr>
          <w:rFonts w:ascii="TH SarabunIT๙" w:hAnsi="TH SarabunIT๙" w:cs="TH SarabunIT๙"/>
          <w:cs/>
        </w:rPr>
        <w:t>๑  การประชุมประจำเดือนและการประชุมอื่นที่</w:t>
      </w:r>
    </w:p>
    <w:p w14:paraId="60D8C39B" w14:textId="77777777" w:rsidR="00E66FCD" w:rsidRPr="00AC4A57" w:rsidRDefault="00E66FCD" w:rsidP="009E66B8">
      <w:pPr>
        <w:ind w:left="2977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เจ้าคณะอำเภอเรียก</w:t>
      </w:r>
      <w:r w:rsidR="009E66B8" w:rsidRPr="00AC4A57">
        <w:rPr>
          <w:rFonts w:ascii="TH SarabunIT๙" w:hAnsi="TH SarabunIT๙" w:cs="TH SarabunIT๙"/>
          <w:cs/>
        </w:rPr>
        <w:t>ประชุม</w:t>
      </w:r>
    </w:p>
    <w:p w14:paraId="76D50871" w14:textId="77777777" w:rsidR="00E66FCD" w:rsidRPr="00AC4A57" w:rsidRDefault="00E66FCD" w:rsidP="00E66FCD">
      <w:pPr>
        <w:ind w:left="1440" w:firstLine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๑.๑.</w:t>
      </w:r>
      <w:r w:rsidR="00454967" w:rsidRPr="00AC4A57">
        <w:rPr>
          <w:rFonts w:ascii="TH SarabunIT๙" w:hAnsi="TH SarabunIT๙" w:cs="TH SarabunIT๙"/>
          <w:cs/>
        </w:rPr>
        <w:t>๑.</w:t>
      </w:r>
      <w:r w:rsidRPr="00AC4A57">
        <w:rPr>
          <w:rFonts w:ascii="TH SarabunIT๙" w:hAnsi="TH SarabunIT๙" w:cs="TH SarabunIT๙"/>
          <w:cs/>
        </w:rPr>
        <w:t>๒ การประชุมทำสามีจิกรรมประจำปี</w:t>
      </w:r>
    </w:p>
    <w:p w14:paraId="65B1CFE8" w14:textId="77777777" w:rsidR="00E66FCD" w:rsidRPr="00281B37" w:rsidRDefault="00E66FCD" w:rsidP="009E66B8">
      <w:pPr>
        <w:ind w:left="2160"/>
        <w:rPr>
          <w:rFonts w:ascii="TH SarabunIT๙" w:hAnsi="TH SarabunIT๙" w:cs="TH SarabunIT๙"/>
          <w:u w:val="single"/>
          <w:cs/>
        </w:rPr>
      </w:pPr>
      <w:r w:rsidRPr="00AC4A57">
        <w:rPr>
          <w:rFonts w:ascii="TH SarabunIT๙" w:hAnsi="TH SarabunIT๙" w:cs="TH SarabunIT๙"/>
          <w:u w:val="single"/>
          <w:cs/>
        </w:rPr>
        <w:t>ให้พระภิกษุสามเณรต้องนุ่งห่มเป็นปริมณฑล</w:t>
      </w:r>
      <w:r w:rsidR="00281B37">
        <w:rPr>
          <w:rFonts w:ascii="TH SarabunIT๙" w:hAnsi="TH SarabunIT๙" w:cs="TH SarabunIT๙"/>
          <w:u w:val="single"/>
        </w:rPr>
        <w:t xml:space="preserve"> </w:t>
      </w:r>
      <w:r w:rsidR="00281B37">
        <w:rPr>
          <w:rFonts w:ascii="TH SarabunIT๙" w:hAnsi="TH SarabunIT๙" w:cs="TH SarabunIT๙" w:hint="cs"/>
          <w:u w:val="single"/>
          <w:cs/>
        </w:rPr>
        <w:t>พาดสังฆาฏิ</w:t>
      </w:r>
    </w:p>
    <w:p w14:paraId="7181F708" w14:textId="77777777" w:rsidR="00E66FCD" w:rsidRPr="00AC4A57" w:rsidRDefault="00E66FCD" w:rsidP="00483F54">
      <w:pPr>
        <w:tabs>
          <w:tab w:val="left" w:pos="1680"/>
        </w:tabs>
        <w:ind w:left="360" w:firstLine="7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๑.๑.๒</w:t>
      </w:r>
      <w:r w:rsidR="00454967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ในราชพิธีและรัฐพิธีให้เป็นสีเดียวกัน</w:t>
      </w:r>
      <w:r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คือ  </w:t>
      </w:r>
      <w:r w:rsidRPr="00AC4A57">
        <w:rPr>
          <w:rFonts w:ascii="TH SarabunIT๙" w:hAnsi="TH SarabunIT๙" w:cs="TH SarabunIT๙"/>
          <w:u w:val="single"/>
          <w:cs/>
        </w:rPr>
        <w:t>สีพระราชนิยม</w:t>
      </w:r>
    </w:p>
    <w:p w14:paraId="21EEE27F" w14:textId="77777777" w:rsidR="00C40627" w:rsidRPr="00AC4A57" w:rsidRDefault="00E66FCD" w:rsidP="00483F54">
      <w:pPr>
        <w:tabs>
          <w:tab w:val="left" w:pos="168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๑.๑.๓ ในสังฆสามัคคีถวายการต้อนรับเจ้าคณะผู้ปกครองระดับสูงให้</w:t>
      </w:r>
    </w:p>
    <w:p w14:paraId="6473EDE3" w14:textId="77777777" w:rsidR="00E66FCD" w:rsidRPr="00AC4A57" w:rsidRDefault="00C40627" w:rsidP="00483F54">
      <w:pPr>
        <w:tabs>
          <w:tab w:val="left" w:pos="1540"/>
          <w:tab w:val="left" w:pos="238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E66FCD" w:rsidRPr="00AC4A57">
        <w:rPr>
          <w:rFonts w:ascii="TH SarabunIT๙" w:hAnsi="TH SarabunIT๙" w:cs="TH SarabunIT๙"/>
          <w:cs/>
        </w:rPr>
        <w:t>นุ่งห่มโดยคำนึงถึงการนุ่งห่มและสีที่ใช้ของเจ้าคณะนั้นๆ</w:t>
      </w:r>
    </w:p>
    <w:p w14:paraId="4E7A0FCE" w14:textId="77777777" w:rsidR="007B28AB" w:rsidRPr="00AC4A57" w:rsidRDefault="007B28AB" w:rsidP="007B28AB">
      <w:pPr>
        <w:tabs>
          <w:tab w:val="left" w:pos="1680"/>
          <w:tab w:val="left" w:pos="238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๑.๑.๔  ในบริเวณวัดให้พระภิกษุสามเณรห่มเฉวี่ยงบ่าเป็นปริมณฑล</w:t>
      </w:r>
    </w:p>
    <w:p w14:paraId="3BBD32B8" w14:textId="77777777" w:rsidR="007B28AB" w:rsidRPr="00AC4A57" w:rsidRDefault="007B28AB" w:rsidP="007B28AB">
      <w:pPr>
        <w:tabs>
          <w:tab w:val="left" w:pos="1680"/>
          <w:tab w:val="left" w:pos="238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  <w:t>๑.๑.๕</w:t>
      </w:r>
      <w:r w:rsidRPr="00AC4A57">
        <w:rPr>
          <w:rFonts w:ascii="TH SarabunIT๙" w:hAnsi="TH SarabunIT๙" w:cs="TH SarabunIT๙"/>
          <w:cs/>
        </w:rPr>
        <w:tab/>
        <w:t xml:space="preserve">นอกบริเวณวัดให้พระภิกษุสามเณรห่มคลุมไหล่  คล้องย่าม  </w:t>
      </w:r>
    </w:p>
    <w:p w14:paraId="644F915C" w14:textId="77777777" w:rsidR="007B28AB" w:rsidRPr="00AC4A57" w:rsidRDefault="007B28AB" w:rsidP="007B28AB">
      <w:pPr>
        <w:tabs>
          <w:tab w:val="left" w:pos="1680"/>
          <w:tab w:val="left" w:pos="2380"/>
        </w:tabs>
        <w:ind w:firstLine="108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และห้ามพระภิกษุสามเณรสะพายย่าม</w:t>
      </w:r>
      <w:r w:rsidR="00281B37">
        <w:rPr>
          <w:rFonts w:ascii="TH SarabunIT๙" w:hAnsi="TH SarabunIT๙" w:cs="TH SarabunIT๙" w:hint="cs"/>
          <w:cs/>
        </w:rPr>
        <w:t>โดยเด็ดขาด</w:t>
      </w:r>
    </w:p>
    <w:p w14:paraId="5B88726D" w14:textId="77777777" w:rsidR="003270CC" w:rsidRPr="00AC4A57" w:rsidRDefault="003270CC" w:rsidP="003B0372">
      <w:pPr>
        <w:numPr>
          <w:ilvl w:val="1"/>
          <w:numId w:val="16"/>
        </w:numPr>
        <w:ind w:hanging="50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ส่งเสริมและสนับสนุนบุคลากรของทุกวัด  ให้ความสะดวกในการปฏิบัติศาสนกิจและศักยภาพในการหาความรู้เพิ่มเติมได้อย่างทั่วถึง</w:t>
      </w:r>
    </w:p>
    <w:p w14:paraId="1C9AB10B" w14:textId="77777777" w:rsidR="003270CC" w:rsidRPr="00AC4A57" w:rsidRDefault="003270CC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ส่งเสริมและสนับสนุนให้เจ้าอาวาส  ผู้รักษาการแทนเจ้าอาวาส ผู้ปฏิบ</w:t>
      </w:r>
      <w:r w:rsidR="00463196" w:rsidRPr="00AC4A57">
        <w:rPr>
          <w:rFonts w:ascii="TH SarabunIT๙" w:hAnsi="TH SarabunIT๙" w:cs="TH SarabunIT๙"/>
          <w:cs/>
        </w:rPr>
        <w:t xml:space="preserve">ัติการแทนเจ้าอาวาส  ได้มีขวัญ  </w:t>
      </w:r>
      <w:r w:rsidRPr="00AC4A57">
        <w:rPr>
          <w:rFonts w:ascii="TH SarabunIT๙" w:hAnsi="TH SarabunIT๙" w:cs="TH SarabunIT๙"/>
          <w:cs/>
        </w:rPr>
        <w:t>กำลังใจและมีความยินดีในหน้าที่ของตนให้ก่อประโยชน์สุขและศรัทธาของพุทธศาสนิกชนต่อไป</w:t>
      </w:r>
    </w:p>
    <w:p w14:paraId="7586A69E" w14:textId="77777777" w:rsidR="003270CC" w:rsidRPr="00AC4A57" w:rsidRDefault="005C4C43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</w:t>
      </w:r>
      <w:r w:rsidR="003270CC" w:rsidRPr="00AC4A57">
        <w:rPr>
          <w:rFonts w:ascii="TH SarabunIT๙" w:hAnsi="TH SarabunIT๙" w:cs="TH SarabunIT๙"/>
          <w:cs/>
        </w:rPr>
        <w:t>เร่งรัดพัฒนาวัดต่างๆ ให้จัดกิจกรรมที่เป็นประโยชน์ต่อสังคม  ชุมชน  ในด้านวัตถุธรรม  นามธรรมอย่างเต็มที่และสร้างความสามัคคีในหมู่คณะ</w:t>
      </w:r>
    </w:p>
    <w:p w14:paraId="49B3015F" w14:textId="77777777" w:rsidR="006911D1" w:rsidRPr="00AC4A57" w:rsidRDefault="00061C2B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</w:t>
      </w:r>
      <w:r w:rsidR="00B26036" w:rsidRPr="00AC4A57">
        <w:rPr>
          <w:rFonts w:ascii="TH SarabunIT๙" w:hAnsi="TH SarabunIT๙" w:cs="TH SarabunIT๙"/>
          <w:cs/>
        </w:rPr>
        <w:t>เร่งรัดด้านการอนุรักษ์ศิลปวัฒนธรรม  ขนบธรรมเนียมท้องถิ่นและรักษาพระวินัยของพระภิกษุสามเณรทุกๆรูป</w:t>
      </w:r>
    </w:p>
    <w:p w14:paraId="73486AA8" w14:textId="77777777" w:rsidR="00C67DDF" w:rsidRPr="00AC4A57" w:rsidRDefault="00C67DDF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ให้พระผู้ปกครองสอดส่องดูแลการจัดงานบุญ ประเพณีต่าง ๆ ของวัดให้เป็นตามหลักพระธรรมวินัย  มติของมหาเถรสมาคม  มติคณะสงฆ์ระดับภาค  จังหวัดและอำเภอ และให้เป็นไปด้วยความเรียบร้อย</w:t>
      </w:r>
    </w:p>
    <w:p w14:paraId="3C30A45F" w14:textId="77777777" w:rsidR="00C67DDF" w:rsidRPr="00AC4A57" w:rsidRDefault="00C67DDF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กรณีที่พระสังฆาธิการ เช่น เจ้าอาวาสหรือเจ้าคณะตำบล ไม่สามารถป</w:t>
      </w:r>
      <w:r w:rsidR="003772B1" w:rsidRPr="00AC4A57">
        <w:rPr>
          <w:rFonts w:ascii="TH SarabunIT๙" w:hAnsi="TH SarabunIT๙" w:cs="TH SarabunIT๙"/>
          <w:cs/>
        </w:rPr>
        <w:t>ฏิบัติงานในหน้าที่ได้ ต้องมอบหมาย</w:t>
      </w:r>
      <w:r w:rsidRPr="00AC4A57">
        <w:rPr>
          <w:rFonts w:ascii="TH SarabunIT๙" w:hAnsi="TH SarabunIT๙" w:cs="TH SarabunIT๙"/>
          <w:cs/>
        </w:rPr>
        <w:t>ให้พระภิกษุรูปใดรูปหนึ่งปฏิบัติหน้าที่แทน โดยมีหนังสือมอบหมายให้เป็นทางการ</w:t>
      </w:r>
    </w:p>
    <w:p w14:paraId="311E955F" w14:textId="77777777" w:rsidR="00C67DDF" w:rsidRPr="00AC4A57" w:rsidRDefault="00C67DDF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ใช้หลักปัคคหวิธีและนิคคหวิธีในการปกครอง และลงโทษพระภิกษุสามเณรที่ประพฤติผิดพระธรรมวินัย </w:t>
      </w:r>
    </w:p>
    <w:p w14:paraId="7D553493" w14:textId="77777777" w:rsidR="00C67DDF" w:rsidRPr="00AC4A57" w:rsidRDefault="005C4C43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</w:t>
      </w:r>
      <w:r w:rsidR="00C67DDF" w:rsidRPr="00AC4A57">
        <w:rPr>
          <w:rFonts w:ascii="TH SarabunIT๙" w:hAnsi="TH SarabunIT๙" w:cs="TH SarabunIT๙"/>
          <w:cs/>
        </w:rPr>
        <w:t>ส่งเสริมให้พระภิกษุสามเณรปฏิบัติตามกิจวัตร  ๑๐  อย่าง  และการเจริญสมถกรรมฐานและวิปัสสนากรรมฐานตามสมควร</w:t>
      </w:r>
    </w:p>
    <w:p w14:paraId="48CEEE27" w14:textId="77777777" w:rsidR="00EB1DB8" w:rsidRPr="00AC4A57" w:rsidRDefault="00EB1DB8" w:rsidP="003B0372">
      <w:pPr>
        <w:numPr>
          <w:ilvl w:val="1"/>
          <w:numId w:val="16"/>
        </w:numPr>
        <w:tabs>
          <w:tab w:val="clear" w:pos="1620"/>
          <w:tab w:val="num" w:pos="1680"/>
        </w:tabs>
        <w:ind w:left="1680" w:hanging="70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กำหนดให้พระภิกษุสามเณรทำบัตรประชาชนตามระเบียบของกรมการปกครอง ตลอดถึงข้อมูลประวัติทั้งของวัด ประวัติพระสังฆาธิการระดับวัด ตำบล อำเภอ และประวัติของพระภิกษุสามเณรในแต่ละวัด จัดรวบรวบไว้ให้เป็นระบบ</w:t>
      </w:r>
    </w:p>
    <w:p w14:paraId="459326A9" w14:textId="77777777" w:rsidR="00281B37" w:rsidRDefault="00EB1DB8" w:rsidP="00D13563">
      <w:pPr>
        <w:numPr>
          <w:ilvl w:val="1"/>
          <w:numId w:val="16"/>
        </w:numPr>
        <w:tabs>
          <w:tab w:val="clear" w:pos="1620"/>
          <w:tab w:val="num" w:pos="1680"/>
        </w:tabs>
        <w:ind w:left="1680" w:hanging="70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เร่งรัดให้พระอุปัชฌาย์ตรวจสอบคุณสมบัติของกุลบุตรก่อนจะบรรพชาอุปสมบทโดยเคร่งครัด  เพื่อมิให้เกิดความเสียหายต่อพระศาสนา</w:t>
      </w:r>
    </w:p>
    <w:p w14:paraId="393EE8BA" w14:textId="77777777" w:rsidR="00992E85" w:rsidRDefault="00992E85" w:rsidP="00992E85">
      <w:pPr>
        <w:ind w:left="1680"/>
        <w:rPr>
          <w:rFonts w:ascii="TH SarabunIT๙" w:hAnsi="TH SarabunIT๙" w:cs="TH SarabunIT๙"/>
        </w:rPr>
      </w:pPr>
    </w:p>
    <w:p w14:paraId="3D72FE6A" w14:textId="77777777" w:rsidR="00992E85" w:rsidRPr="00D13563" w:rsidRDefault="00992E85" w:rsidP="00992E85">
      <w:pPr>
        <w:ind w:left="1680"/>
        <w:rPr>
          <w:rFonts w:ascii="TH SarabunIT๙" w:hAnsi="TH SarabunIT๙" w:cs="TH SarabunIT๙"/>
        </w:rPr>
      </w:pPr>
    </w:p>
    <w:p w14:paraId="7F96EFFC" w14:textId="77777777" w:rsidR="00B26036" w:rsidRPr="00AC4A57" w:rsidRDefault="00B26036" w:rsidP="00281B37">
      <w:pPr>
        <w:numPr>
          <w:ilvl w:val="0"/>
          <w:numId w:val="16"/>
        </w:numPr>
        <w:ind w:hanging="513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สภาพปัญหาด้านการปกครองของคณะสงฆ์</w:t>
      </w:r>
    </w:p>
    <w:p w14:paraId="5C81A1B0" w14:textId="77777777" w:rsidR="00B26036" w:rsidRPr="00AC4A57" w:rsidRDefault="00B26036" w:rsidP="00281B37">
      <w:pPr>
        <w:tabs>
          <w:tab w:val="left" w:pos="1701"/>
        </w:tabs>
        <w:ind w:left="1680" w:hanging="56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๒.๑  </w:t>
      </w:r>
      <w:r w:rsidRPr="00AC4A57">
        <w:rPr>
          <w:rFonts w:ascii="TH SarabunIT๙" w:hAnsi="TH SarabunIT๙" w:cs="TH SarabunIT๙"/>
          <w:cs/>
        </w:rPr>
        <w:tab/>
        <w:t>บางวัดมีเจ้าอาวาส</w:t>
      </w:r>
      <w:r w:rsidR="00DB3359" w:rsidRPr="00AC4A57">
        <w:rPr>
          <w:rFonts w:ascii="TH SarabunIT๙" w:hAnsi="TH SarabunIT๙" w:cs="TH SarabunIT๙"/>
          <w:cs/>
        </w:rPr>
        <w:t>ทุพพลภาพ</w:t>
      </w:r>
      <w:r w:rsidRPr="00AC4A57">
        <w:rPr>
          <w:rFonts w:ascii="TH SarabunIT๙" w:hAnsi="TH SarabunIT๙" w:cs="TH SarabunIT๙"/>
          <w:cs/>
        </w:rPr>
        <w:t xml:space="preserve"> และมิได้มอบหมายให้พระภิกษุรูปใดปฏิบัติงานแทน  อาจทำให้เกิดปัญหาในการดูแลวัดและการทำงานร่วมกับคณะสงฆ์  ชุมชน  ไม่สามารถทำได้อย่างรวดเร็ว</w:t>
      </w:r>
      <w:r w:rsidR="00463196" w:rsidRPr="00AC4A57">
        <w:rPr>
          <w:rFonts w:ascii="TH SarabunIT๙" w:hAnsi="TH SarabunIT๙" w:cs="TH SarabunIT๙"/>
          <w:cs/>
        </w:rPr>
        <w:t>และมีประสิทธิภาพ</w:t>
      </w:r>
    </w:p>
    <w:p w14:paraId="7424C29D" w14:textId="77777777" w:rsidR="00B26036" w:rsidRPr="00AC4A57" w:rsidRDefault="00B26036" w:rsidP="00281B37">
      <w:pPr>
        <w:tabs>
          <w:tab w:val="left" w:pos="1701"/>
        </w:tabs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๒.๒  </w:t>
      </w:r>
      <w:r w:rsidR="00281B37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สถานภาพของเจ้าอาวาสผู้อยู่ในเขตอำเภอมีระดับแต</w:t>
      </w:r>
      <w:r w:rsidR="00463196" w:rsidRPr="00AC4A57">
        <w:rPr>
          <w:rFonts w:ascii="TH SarabunIT๙" w:hAnsi="TH SarabunIT๙" w:cs="TH SarabunIT๙"/>
          <w:cs/>
        </w:rPr>
        <w:t>กต่างกันทั้งด้านสมณศักดิ์  ทั้ง</w:t>
      </w:r>
      <w:r w:rsidRPr="00AC4A57">
        <w:rPr>
          <w:rFonts w:ascii="TH SarabunIT๙" w:hAnsi="TH SarabunIT๙" w:cs="TH SarabunIT๙"/>
          <w:cs/>
        </w:rPr>
        <w:t>ฐานะการบริหารงานคณะสงฆ์  ดังนั้น  นโยบายการบริหารงานจึงต้องย</w:t>
      </w:r>
      <w:r w:rsidR="008F67D6" w:rsidRPr="00AC4A57">
        <w:rPr>
          <w:rFonts w:ascii="TH SarabunIT๙" w:hAnsi="TH SarabunIT๙" w:cs="TH SarabunIT๙"/>
          <w:cs/>
        </w:rPr>
        <w:t>ื</w:t>
      </w:r>
      <w:r w:rsidRPr="00AC4A57">
        <w:rPr>
          <w:rFonts w:ascii="TH SarabunIT๙" w:hAnsi="TH SarabunIT๙" w:cs="TH SarabunIT๙"/>
          <w:cs/>
        </w:rPr>
        <w:t>ดหยุ่น</w:t>
      </w:r>
      <w:r w:rsidR="00463196" w:rsidRPr="00AC4A57">
        <w:rPr>
          <w:rFonts w:ascii="TH SarabunIT๙" w:hAnsi="TH SarabunIT๙" w:cs="TH SarabunIT๙"/>
          <w:cs/>
        </w:rPr>
        <w:t>และปรับเปลี่</w:t>
      </w:r>
      <w:r w:rsidRPr="00AC4A57">
        <w:rPr>
          <w:rFonts w:ascii="TH SarabunIT๙" w:hAnsi="TH SarabunIT๙" w:cs="TH SarabunIT๙"/>
          <w:cs/>
        </w:rPr>
        <w:t>ยนไปตามความเหมาะสมที่จะทำได้  อันอาจจะทำให้ไม่เป็นเอกภาพของการทำงาน</w:t>
      </w:r>
    </w:p>
    <w:p w14:paraId="414AED88" w14:textId="77777777" w:rsidR="007B4E22" w:rsidRPr="00AC4A57" w:rsidRDefault="007B4E22" w:rsidP="00281B37">
      <w:pPr>
        <w:tabs>
          <w:tab w:val="left" w:pos="1701"/>
        </w:tabs>
        <w:ind w:left="1680" w:hanging="56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๒.๓  </w:t>
      </w:r>
      <w:r w:rsidR="00281B37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สถานะวัดที่แตกต่างกัน เช่น วัดกับที่พักสงฆ์ เป็นเหตุให้ความคุ้มครองทางกฎหมายยังอำนวยความยุติธรรมได้ไม่ทั่วถึง และรวมไปถึงสถานะความเป็นตัวแทนของวัดและที่พักสงฆ์ก็แตกต่างกันด้วย</w:t>
      </w:r>
    </w:p>
    <w:p w14:paraId="728754D8" w14:textId="77777777" w:rsidR="00655D4D" w:rsidRPr="00AC4A57" w:rsidRDefault="00655D4D" w:rsidP="00281B37">
      <w:pPr>
        <w:numPr>
          <w:ilvl w:val="0"/>
          <w:numId w:val="16"/>
        </w:numPr>
        <w:ind w:hanging="513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4CCEC586" w14:textId="77777777" w:rsidR="00655D4D" w:rsidRPr="00AC4A57" w:rsidRDefault="00655D4D" w:rsidP="00281B37">
      <w:pPr>
        <w:tabs>
          <w:tab w:val="left" w:pos="1701"/>
        </w:tabs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๓.๑  </w:t>
      </w: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เพื่อพัฒนาบุคลากรของวัดต่างๆ ให้มีประสิทธิภาพทั้งด้านปริยัติ  ปฏิบัติ  ปฏิเวธ  เทศนา พัฒนา  ปรึกษากิจ  ได้ทุกๆวัด</w:t>
      </w:r>
    </w:p>
    <w:p w14:paraId="337C849D" w14:textId="77777777" w:rsidR="007B4E22" w:rsidRPr="00AC4A57" w:rsidRDefault="00655D4D" w:rsidP="00281B37">
      <w:pPr>
        <w:tabs>
          <w:tab w:val="left" w:pos="1701"/>
        </w:tabs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๓.๒</w:t>
      </w:r>
      <w:r w:rsidRPr="00AC4A57">
        <w:rPr>
          <w:rFonts w:ascii="TH SarabunIT๙" w:hAnsi="TH SarabunIT๙" w:cs="TH SarabunIT๙"/>
          <w:cs/>
        </w:rPr>
        <w:tab/>
        <w:t>เพื่อให้เจ้าอาวาส  รักษาการแทนเจ้าอาวาส  รองเจ้าอาวาส  ผู้ช่วยเจ้าอาวาส  ผู้ปฏิบัติการแทนเจ้าอาวาส  ได้มีโอกาสพัฒนาตนเองตามความสามารถและความเหมาะสมให้เป็นปัจจุบัน  พระภิกษุสามเณรทุกๆวัด  ได้มีโอกาสทำงานเพื่อพระพุทธศาสนาให้มากขึ้น</w:t>
      </w:r>
    </w:p>
    <w:p w14:paraId="4AF85A32" w14:textId="77777777" w:rsidR="00B14A08" w:rsidRPr="00AC4A57" w:rsidRDefault="00B14A08" w:rsidP="00281B37">
      <w:pPr>
        <w:tabs>
          <w:tab w:val="left" w:pos="1701"/>
        </w:tabs>
        <w:ind w:left="1680" w:hanging="56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๓.๓  </w:t>
      </w:r>
      <w:r w:rsidR="00281B37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เพื่อให้วัดกับที่พักสงฆ์มีสถานะและได้รับการคุ้มครองทางกฎหมายอย่างเท่าเทียมกัน</w:t>
      </w:r>
    </w:p>
    <w:p w14:paraId="34A8FDDE" w14:textId="77777777" w:rsidR="00655D4D" w:rsidRPr="00AC4A57" w:rsidRDefault="00655D4D" w:rsidP="000C75E8">
      <w:pPr>
        <w:numPr>
          <w:ilvl w:val="0"/>
          <w:numId w:val="16"/>
        </w:numPr>
        <w:ind w:hanging="513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เป้าหมายด้านการปกครอง</w:t>
      </w:r>
    </w:p>
    <w:p w14:paraId="521FEEFC" w14:textId="77777777" w:rsidR="00655D4D" w:rsidRPr="00AC4A57" w:rsidRDefault="007B4E22" w:rsidP="00B14A08">
      <w:pPr>
        <w:ind w:firstLine="112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lastRenderedPageBreak/>
        <w:t>พระภิกษุสามเณร ศิษย์วัด อารามิกชน ทายกทายิกา ในวัดต่างๆ</w:t>
      </w:r>
      <w:r w:rsidR="00655D4D" w:rsidRPr="00AC4A57">
        <w:rPr>
          <w:rFonts w:ascii="TH SarabunIT๙" w:hAnsi="TH SarabunIT๙" w:cs="TH SarabunIT๙"/>
          <w:cs/>
        </w:rPr>
        <w:t>ในเขตอำเภอขุนหาญ  จะต้องมีการพัฒนาทั้งด้านศาสนพิธี  ศาสนธรรม  จนสามารถเป็น</w:t>
      </w:r>
      <w:r w:rsidRPr="00AC4A57">
        <w:rPr>
          <w:rFonts w:ascii="TH SarabunIT๙" w:hAnsi="TH SarabunIT๙" w:cs="TH SarabunIT๙"/>
          <w:cs/>
        </w:rPr>
        <w:t>ผู้นำด้านจิตวิญญาณ</w:t>
      </w:r>
      <w:r w:rsidR="00655D4D" w:rsidRPr="00AC4A57">
        <w:rPr>
          <w:rFonts w:ascii="TH SarabunIT๙" w:hAnsi="TH SarabunIT๙" w:cs="TH SarabunIT๙"/>
          <w:cs/>
        </w:rPr>
        <w:t>ได้</w:t>
      </w:r>
      <w:r w:rsidR="00B14A08" w:rsidRPr="00AC4A57">
        <w:rPr>
          <w:rFonts w:ascii="TH SarabunIT๙" w:hAnsi="TH SarabunIT๙" w:cs="TH SarabunIT๙"/>
          <w:cs/>
        </w:rPr>
        <w:t xml:space="preserve">  ตลอดถึงสถานะของวัดกับที่พักสงฆ์ได้รับการคุ้มครองทางกฎหมายอย่างเท่าเทียมเสมอภาค</w:t>
      </w:r>
    </w:p>
    <w:p w14:paraId="2E20225F" w14:textId="77777777" w:rsidR="00655D4D" w:rsidRPr="00AC4A57" w:rsidRDefault="00655D4D" w:rsidP="000C75E8">
      <w:pPr>
        <w:numPr>
          <w:ilvl w:val="0"/>
          <w:numId w:val="16"/>
        </w:numPr>
        <w:ind w:hanging="513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มาตรการด้านการปกครอง</w:t>
      </w:r>
    </w:p>
    <w:p w14:paraId="21D374C6" w14:textId="77777777" w:rsidR="00655D4D" w:rsidRPr="00AC4A57" w:rsidRDefault="00B14A08" w:rsidP="000C75E8">
      <w:pPr>
        <w:tabs>
          <w:tab w:val="left" w:pos="1134"/>
        </w:tabs>
        <w:ind w:firstLine="1120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ดำเนินการอบรมหลักสูตรพัฒนาพระสังฆาธิการระดับ</w:t>
      </w:r>
      <w:r w:rsidR="00655D4D" w:rsidRPr="00AC4A57">
        <w:rPr>
          <w:rFonts w:ascii="TH SarabunIT๙" w:hAnsi="TH SarabunIT๙" w:cs="TH SarabunIT๙"/>
          <w:cs/>
        </w:rPr>
        <w:t xml:space="preserve">เจ้าอาวาส  </w:t>
      </w:r>
      <w:r w:rsidR="008F67D6" w:rsidRPr="00AC4A57">
        <w:rPr>
          <w:rFonts w:ascii="TH SarabunIT๙" w:hAnsi="TH SarabunIT๙" w:cs="TH SarabunIT๙"/>
          <w:cs/>
        </w:rPr>
        <w:t xml:space="preserve">รองเจ้าอาวาส   </w:t>
      </w:r>
      <w:r w:rsidR="00655D4D" w:rsidRPr="00AC4A57">
        <w:rPr>
          <w:rFonts w:ascii="TH SarabunIT๙" w:hAnsi="TH SarabunIT๙" w:cs="TH SarabunIT๙"/>
          <w:cs/>
        </w:rPr>
        <w:t xml:space="preserve">ผู้ช่วยเจ้าอาวาส  </w:t>
      </w:r>
      <w:r w:rsidRPr="00AC4A57">
        <w:rPr>
          <w:rFonts w:ascii="TH SarabunIT๙" w:hAnsi="TH SarabunIT๙" w:cs="TH SarabunIT๙"/>
          <w:cs/>
        </w:rPr>
        <w:t xml:space="preserve"> </w:t>
      </w:r>
      <w:r w:rsidR="00655D4D" w:rsidRPr="00AC4A57">
        <w:rPr>
          <w:rFonts w:ascii="TH SarabunIT๙" w:hAnsi="TH SarabunIT๙" w:cs="TH SarabunIT๙"/>
          <w:cs/>
        </w:rPr>
        <w:t>พระอุปัชฌาย์  พระคู่สวด  พระ</w:t>
      </w:r>
      <w:r w:rsidR="00463196" w:rsidRPr="00AC4A57">
        <w:rPr>
          <w:rFonts w:ascii="TH SarabunIT๙" w:hAnsi="TH SarabunIT๙" w:cs="TH SarabunIT๙"/>
          <w:cs/>
        </w:rPr>
        <w:t>ภิกษุ</w:t>
      </w:r>
      <w:r w:rsidR="008F67D6" w:rsidRPr="00AC4A57">
        <w:rPr>
          <w:rFonts w:ascii="TH SarabunIT๙" w:hAnsi="TH SarabunIT๙" w:cs="TH SarabunIT๙"/>
          <w:cs/>
        </w:rPr>
        <w:t xml:space="preserve">สามเณร  </w:t>
      </w:r>
      <w:r w:rsidR="00463196" w:rsidRPr="00AC4A57">
        <w:rPr>
          <w:rFonts w:ascii="TH SarabunIT๙" w:hAnsi="TH SarabunIT๙" w:cs="TH SarabunIT๙"/>
          <w:cs/>
        </w:rPr>
        <w:t>และ</w:t>
      </w:r>
      <w:r w:rsidR="00655D4D" w:rsidRPr="00AC4A57">
        <w:rPr>
          <w:rFonts w:ascii="TH SarabunIT๙" w:hAnsi="TH SarabunIT๙" w:cs="TH SarabunIT๙"/>
          <w:cs/>
        </w:rPr>
        <w:t xml:space="preserve">อารามิกชนทุกวัดในเขตอำเภอขุนหาญ 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023D56" w:rsidRPr="00AC4A57">
        <w:rPr>
          <w:rFonts w:ascii="TH SarabunIT๙" w:hAnsi="TH SarabunIT๙" w:cs="TH SarabunIT๙"/>
          <w:cs/>
        </w:rPr>
        <w:t>ส่งเสริมให้พระสังฆาธิการที่ดำเนินการจ</w:t>
      </w:r>
      <w:r w:rsidR="008F67D6" w:rsidRPr="00AC4A57">
        <w:rPr>
          <w:rFonts w:ascii="TH SarabunIT๙" w:hAnsi="TH SarabunIT๙" w:cs="TH SarabunIT๙"/>
          <w:cs/>
        </w:rPr>
        <w:t>ัดการด้านการ</w:t>
      </w:r>
      <w:r w:rsidR="007B4E22" w:rsidRPr="00AC4A57">
        <w:rPr>
          <w:rFonts w:ascii="TH SarabunIT๙" w:hAnsi="TH SarabunIT๙" w:cs="TH SarabunIT๙"/>
          <w:cs/>
        </w:rPr>
        <w:t>ปกครอง  ด้านการศาสนศึกษา</w:t>
      </w:r>
      <w:r w:rsidR="008F67D6" w:rsidRPr="00AC4A57">
        <w:rPr>
          <w:rFonts w:ascii="TH SarabunIT๙" w:hAnsi="TH SarabunIT๙" w:cs="TH SarabunIT๙"/>
          <w:cs/>
        </w:rPr>
        <w:t>ให้ได้รับขวัญ</w:t>
      </w:r>
      <w:r w:rsidR="00023D56" w:rsidRPr="00AC4A57">
        <w:rPr>
          <w:rFonts w:ascii="TH SarabunIT๙" w:hAnsi="TH SarabunIT๙" w:cs="TH SarabunIT๙"/>
          <w:cs/>
        </w:rPr>
        <w:t xml:space="preserve">กำลังใจและตำแหน่งที่เหมาะสม </w:t>
      </w:r>
      <w:r w:rsidR="00655D4D" w:rsidRPr="00AC4A57">
        <w:rPr>
          <w:rFonts w:ascii="TH SarabunIT๙" w:hAnsi="TH SarabunIT๙" w:cs="TH SarabunIT๙"/>
          <w:cs/>
        </w:rPr>
        <w:t>พร้อมแต่งตั้งคณะทำงานด้านการปก</w:t>
      </w:r>
      <w:r w:rsidR="007B4E22" w:rsidRPr="00AC4A57">
        <w:rPr>
          <w:rFonts w:ascii="TH SarabunIT๙" w:hAnsi="TH SarabunIT๙" w:cs="TH SarabunIT๙"/>
          <w:cs/>
        </w:rPr>
        <w:t xml:space="preserve">ครองขึ้นมา ๑ </w:t>
      </w:r>
      <w:r w:rsidR="00655D4D" w:rsidRPr="00AC4A57">
        <w:rPr>
          <w:rFonts w:ascii="TH SarabunIT๙" w:hAnsi="TH SarabunIT๙" w:cs="TH SarabunIT๙"/>
          <w:cs/>
        </w:rPr>
        <w:t xml:space="preserve">คณะ </w:t>
      </w:r>
      <w:r w:rsidR="008F67D6" w:rsidRPr="00AC4A57">
        <w:rPr>
          <w:rFonts w:ascii="TH SarabunIT๙" w:hAnsi="TH SarabunIT๙" w:cs="TH SarabunIT๙"/>
          <w:cs/>
        </w:rPr>
        <w:t xml:space="preserve">ให้มีหน้าที่วางแผนและกลั่นกรองงานถวายเจ้าคณะอำเภอ  </w:t>
      </w:r>
      <w:r w:rsidR="00655D4D" w:rsidRPr="00AC4A57">
        <w:rPr>
          <w:rFonts w:ascii="TH SarabunIT๙" w:hAnsi="TH SarabunIT๙" w:cs="TH SarabunIT๙"/>
          <w:cs/>
        </w:rPr>
        <w:t>โดยแบ่งลักษณะงานด้านการปกครองออกได้ดังนี้</w:t>
      </w:r>
    </w:p>
    <w:p w14:paraId="483396BD" w14:textId="77777777" w:rsidR="00655D4D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  งานด้านศาสนพิธีทั่วไป</w:t>
      </w:r>
    </w:p>
    <w:p w14:paraId="7E2A9D15" w14:textId="77777777" w:rsidR="00EE09BC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  งานขอพระราชทานสมณศักดิ์</w:t>
      </w:r>
    </w:p>
    <w:p w14:paraId="43D93952" w14:textId="77777777" w:rsidR="00EE09BC" w:rsidRPr="00AC4A57" w:rsidRDefault="00EE09BC" w:rsidP="00EE09BC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๕.๓  งานพัฒนาวัดให้เป็นศูนย์กลางของชุมชน</w:t>
      </w:r>
    </w:p>
    <w:p w14:paraId="7F78E104" w14:textId="77777777" w:rsidR="00EE09BC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๕.๔  งานแต่งตั้ง  ถอดถอนพระสังฆาธิการ</w:t>
      </w:r>
    </w:p>
    <w:p w14:paraId="5B5D5BAD" w14:textId="77777777" w:rsidR="00EE09BC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๕.๕  งานคัดเลือกผู้ทำคุณประโยชน์ทางพระพุทธศาสนา</w:t>
      </w:r>
    </w:p>
    <w:p w14:paraId="2792D431" w14:textId="77777777" w:rsidR="00EE09BC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๕.๖  งานประชุม  สัมมนา  เจ้าอาวาสผู้บริหารเกี่ยวกับองค์กรศาสนา</w:t>
      </w:r>
    </w:p>
    <w:p w14:paraId="46E31532" w14:textId="77777777" w:rsidR="00EE09BC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๕.๗  งานอุปถัมภ์สมาคม  องค์การที่เกี่ยวข้องกับศาสนา  สาธารณประโยชน์</w:t>
      </w:r>
    </w:p>
    <w:p w14:paraId="10B0FE40" w14:textId="77777777" w:rsidR="00EE09BC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๕.๘  งานส่งเสริมหน่วยงานสงเคราะห์พุทธมามกะผู้เยาว์</w:t>
      </w:r>
    </w:p>
    <w:p w14:paraId="7116A3FB" w14:textId="77777777" w:rsidR="00EE09BC" w:rsidRPr="00AC4A57" w:rsidRDefault="00EE09BC" w:rsidP="00655D4D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๕.๙  งานส่งเสริมกิ</w:t>
      </w:r>
      <w:r w:rsidR="00C04429" w:rsidRPr="00AC4A57">
        <w:rPr>
          <w:rFonts w:ascii="TH SarabunIT๙" w:hAnsi="TH SarabunIT๙" w:cs="TH SarabunIT๙"/>
          <w:cs/>
        </w:rPr>
        <w:t>จกรรมทางด้านพระพุทธศาสนา  ยุวพุทธิกสมาคม</w:t>
      </w:r>
    </w:p>
    <w:p w14:paraId="0C9DC002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๕.๑๐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งานบรรพชา-อุปสมบท และการออกใบอนุญาตหนังสือสุทธิ</w:t>
      </w:r>
    </w:p>
    <w:p w14:paraId="1ADBCEE4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๕.๑๑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งานประชุมสัมมนาไวยาวัจกร/แต่งตั้งไวยาวัจกร</w:t>
      </w:r>
    </w:p>
    <w:p w14:paraId="7D9CC336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๕.๑๒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งานส่งเสริมพิธีกรรมทางศาสนา</w:t>
      </w:r>
    </w:p>
    <w:p w14:paraId="01F9EC47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๕.๑๓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งานสนับสนุนวัดพัฒนาตัวอย่าง </w:t>
      </w:r>
      <w:r w:rsidR="00463196" w:rsidRPr="00AC4A57">
        <w:rPr>
          <w:rFonts w:ascii="TH SarabunIT๙" w:hAnsi="TH SarabunIT๙" w:cs="TH SarabunIT๙"/>
          <w:cs/>
        </w:rPr>
        <w:t>,</w:t>
      </w:r>
      <w:r w:rsidRPr="00AC4A57">
        <w:rPr>
          <w:rFonts w:ascii="TH SarabunIT๙" w:hAnsi="TH SarabunIT๙" w:cs="TH SarabunIT๙"/>
          <w:cs/>
        </w:rPr>
        <w:t xml:space="preserve"> วัดพัฒนาตัวอย่างดีเด่น</w:t>
      </w:r>
    </w:p>
    <w:p w14:paraId="6BEA046E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๕.๑๔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งานถวายความรู้</w:t>
      </w:r>
      <w:r w:rsidR="00463196" w:rsidRPr="00AC4A57">
        <w:rPr>
          <w:rFonts w:ascii="TH SarabunIT๙" w:hAnsi="TH SarabunIT๙" w:cs="TH SarabunIT๙"/>
          <w:cs/>
        </w:rPr>
        <w:t>แก่</w:t>
      </w:r>
      <w:r w:rsidRPr="00AC4A57">
        <w:rPr>
          <w:rFonts w:ascii="TH SarabunIT๙" w:hAnsi="TH SarabunIT๙" w:cs="TH SarabunIT๙"/>
          <w:cs/>
        </w:rPr>
        <w:t>เจ้าคณะพระสังฆาธิการ</w:t>
      </w:r>
    </w:p>
    <w:p w14:paraId="0BB8E95A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๕.๑๕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งานประสานสัมพันธ์การจัดทำแผนพัฒนาการพระศาสนาประจำปี</w:t>
      </w:r>
    </w:p>
    <w:p w14:paraId="4FDCCFC7" w14:textId="77777777" w:rsidR="008901C8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๕.๑๖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งานขอสร้างวัด / ขอตั้งวัด / ขอยุบรวมวัด / ขอยกวัดร้างขึ้นเป็นวัดมี</w:t>
      </w:r>
    </w:p>
    <w:p w14:paraId="651BD3F7" w14:textId="77777777" w:rsidR="00C04429" w:rsidRPr="00AC4A57" w:rsidRDefault="00C04429" w:rsidP="008901C8">
      <w:pPr>
        <w:ind w:left="1564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พระภิกษุ</w:t>
      </w:r>
      <w:r w:rsidR="00061C2B" w:rsidRPr="00AC4A57">
        <w:rPr>
          <w:rFonts w:ascii="TH SarabunIT๙" w:hAnsi="TH SarabunIT๙" w:cs="TH SarabunIT๙"/>
          <w:cs/>
        </w:rPr>
        <w:t>จำพรรษา</w:t>
      </w:r>
    </w:p>
    <w:p w14:paraId="779FA04A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๕.๑๗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งานขอพระราชทานวิสุงคามสีมา</w:t>
      </w:r>
    </w:p>
    <w:p w14:paraId="41D536DC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๕.๑๘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งานขอ</w:t>
      </w:r>
      <w:r w:rsidR="00061C2B" w:rsidRPr="00AC4A57">
        <w:rPr>
          <w:rFonts w:ascii="TH SarabunIT๙" w:hAnsi="TH SarabunIT๙" w:cs="TH SarabunIT๙"/>
          <w:cs/>
        </w:rPr>
        <w:t>ยก</w:t>
      </w:r>
      <w:r w:rsidRPr="00AC4A57">
        <w:rPr>
          <w:rFonts w:ascii="TH SarabunIT๙" w:hAnsi="TH SarabunIT๙" w:cs="TH SarabunIT๙"/>
          <w:cs/>
        </w:rPr>
        <w:t>วัดราษฎร์ขึ้นเป็นพระอารามหลวง</w:t>
      </w:r>
    </w:p>
    <w:p w14:paraId="2BA6790E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๕.๑๙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673FCE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งานวัดร้าง / ที่ธรณีสงฆ์ / งานสำรวจออกหนังสือสำคัญของวัดต่างๆ</w:t>
      </w:r>
    </w:p>
    <w:p w14:paraId="2C7ECD7A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๕.๒๐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งานจัดทำทะเบียนพระภิกษุ-สามเณร สำรวจวัด ที่พักสงฆ์</w:t>
      </w:r>
    </w:p>
    <w:p w14:paraId="179D8E6D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๕.๒๑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งานศาสนสมบัติกลาง  ศาสนสถาน</w:t>
      </w:r>
    </w:p>
    <w:p w14:paraId="126D9B8E" w14:textId="77777777" w:rsidR="00C04429" w:rsidRPr="00AC4A57" w:rsidRDefault="00C04429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๕.๒๒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</w:t>
      </w:r>
      <w:r w:rsidR="00312CE1" w:rsidRPr="00AC4A57">
        <w:rPr>
          <w:rFonts w:ascii="TH SarabunIT๙" w:hAnsi="TH SarabunIT๙" w:cs="TH SarabunIT๙"/>
          <w:cs/>
        </w:rPr>
        <w:t>ขอเงินอุดหนุนบูรณะวัด</w:t>
      </w:r>
    </w:p>
    <w:p w14:paraId="11F553A8" w14:textId="77777777" w:rsidR="00312CE1" w:rsidRPr="00AC4A57" w:rsidRDefault="00312CE1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๕.๒๓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งานช่วยเหลือวัดที่ประสบภัยธรรมชาติ</w:t>
      </w:r>
    </w:p>
    <w:p w14:paraId="0B9708EF" w14:textId="77777777" w:rsidR="00312CE1" w:rsidRPr="00AC4A57" w:rsidRDefault="00312CE1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๕.๒๔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งานพิธีสัญญาเกี่ยวกับคณะสงฆ์ด้านต่างๆภายในอำเภอ</w:t>
      </w:r>
    </w:p>
    <w:p w14:paraId="3C3E7571" w14:textId="77777777" w:rsidR="00312CE1" w:rsidRPr="00AC4A57" w:rsidRDefault="00312CE1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๕.๒๕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งานนิตยภัตพระสังฆาธิการ</w:t>
      </w:r>
    </w:p>
    <w:p w14:paraId="432C47DE" w14:textId="77777777" w:rsidR="00312CE1" w:rsidRPr="00AC4A57" w:rsidRDefault="00312CE1" w:rsidP="00673FCE">
      <w:pPr>
        <w:ind w:left="964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๕.๒๖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งานสอบสวนข้อเท็จจริงในกรณีที่เกิดอธิกรณ์ขึ้น</w:t>
      </w:r>
      <w:r w:rsidR="00F371AD" w:rsidRPr="00AC4A57">
        <w:rPr>
          <w:rFonts w:ascii="TH SarabunIT๙" w:hAnsi="TH SarabunIT๙" w:cs="TH SarabunIT๙"/>
          <w:cs/>
        </w:rPr>
        <w:t>(</w:t>
      </w:r>
      <w:r w:rsidR="00472BB1" w:rsidRPr="00AC4A57">
        <w:rPr>
          <w:rFonts w:ascii="TH SarabunIT๙" w:hAnsi="TH SarabunIT๙" w:cs="TH SarabunIT๙"/>
          <w:cs/>
        </w:rPr>
        <w:t>งาน</w:t>
      </w:r>
      <w:r w:rsidR="00F371AD" w:rsidRPr="00AC4A57">
        <w:rPr>
          <w:rFonts w:ascii="TH SarabunIT๙" w:hAnsi="TH SarabunIT๙" w:cs="TH SarabunIT๙"/>
          <w:cs/>
        </w:rPr>
        <w:t>วินยาธิก</w:t>
      </w:r>
      <w:r w:rsidR="00472BB1" w:rsidRPr="00AC4A57">
        <w:rPr>
          <w:rFonts w:ascii="TH SarabunIT๙" w:hAnsi="TH SarabunIT๙" w:cs="TH SarabunIT๙"/>
          <w:cs/>
        </w:rPr>
        <w:t>า</w:t>
      </w:r>
      <w:r w:rsidR="00F371AD" w:rsidRPr="00AC4A57">
        <w:rPr>
          <w:rFonts w:ascii="TH SarabunIT๙" w:hAnsi="TH SarabunIT๙" w:cs="TH SarabunIT๙"/>
          <w:cs/>
        </w:rPr>
        <w:t>ร)</w:t>
      </w:r>
    </w:p>
    <w:p w14:paraId="14CDE4FF" w14:textId="77777777" w:rsidR="00312CE1" w:rsidRPr="00AC4A57" w:rsidRDefault="00312CE1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๕.๒๗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งานส่งเสริมการประชุม อบรม สัมมนาเกี่ยวกับศิลปวัฒนธรรมท้องถิ่น</w:t>
      </w:r>
    </w:p>
    <w:p w14:paraId="39D6B9D8" w14:textId="77777777" w:rsidR="00312CE1" w:rsidRPr="00AC4A57" w:rsidRDefault="00312CE1" w:rsidP="00673FCE">
      <w:pPr>
        <w:ind w:left="96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๕.๒๘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งานดูแลผลประโยชน์ของวัดต่างๆ</w:t>
      </w:r>
    </w:p>
    <w:p w14:paraId="7DA45793" w14:textId="77777777" w:rsidR="00312CE1" w:rsidRPr="00AC4A57" w:rsidRDefault="00312CE1" w:rsidP="000C75E8">
      <w:pPr>
        <w:ind w:left="964" w:right="-3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๕.๒๙</w:t>
      </w:r>
      <w:r w:rsidR="008F67D6" w:rsidRPr="00AC4A57">
        <w:rPr>
          <w:rFonts w:ascii="TH SarabunIT๙" w:hAnsi="TH SarabunIT๙" w:cs="TH SarabunIT๙"/>
          <w:cs/>
        </w:rPr>
        <w:t xml:space="preserve"> </w:t>
      </w:r>
      <w:r w:rsidR="00FC14F2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งานจัดทำบัตรประชาชนสำหรับพระภิกษุสามเณร</w:t>
      </w:r>
      <w:r w:rsidR="000C75E8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ตามหมายเลข ๑๓ หลัก</w:t>
      </w:r>
    </w:p>
    <w:p w14:paraId="24C0A6E1" w14:textId="77777777" w:rsidR="008C443C" w:rsidRPr="00AC4A57" w:rsidRDefault="008C443C" w:rsidP="008C443C">
      <w:pPr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>มาตรการเพิ่มเติม</w:t>
      </w:r>
    </w:p>
    <w:p w14:paraId="0DCEBE9D" w14:textId="77777777" w:rsidR="000C75E8" w:rsidRDefault="006911D1" w:rsidP="006911D1">
      <w:pPr>
        <w:numPr>
          <w:ilvl w:val="0"/>
          <w:numId w:val="13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ให้เจ้าคณะ</w:t>
      </w:r>
      <w:r w:rsidR="00510557" w:rsidRPr="00AC4A57">
        <w:rPr>
          <w:rFonts w:ascii="TH SarabunIT๙" w:hAnsi="TH SarabunIT๙" w:cs="TH SarabunIT๙"/>
          <w:cs/>
        </w:rPr>
        <w:t xml:space="preserve">ผู้ปกครองในระดับตำบล  อำเภอ </w:t>
      </w:r>
      <w:r w:rsidR="000C75E8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ลงพื้นที่เยี่ยม</w:t>
      </w:r>
      <w:r w:rsidR="00510557" w:rsidRPr="00AC4A57">
        <w:rPr>
          <w:rFonts w:ascii="TH SarabunIT๙" w:hAnsi="TH SarabunIT๙" w:cs="TH SarabunIT๙"/>
          <w:cs/>
        </w:rPr>
        <w:t>เยียน</w:t>
      </w:r>
    </w:p>
    <w:p w14:paraId="4F733B57" w14:textId="77777777" w:rsidR="006911D1" w:rsidRPr="00AC4A57" w:rsidRDefault="006911D1" w:rsidP="000C75E8">
      <w:pPr>
        <w:ind w:left="144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พระสังฆาธิการระดับวัดใต้ปกครองอย่างเป็นทางการ  </w:t>
      </w:r>
    </w:p>
    <w:p w14:paraId="12B85C30" w14:textId="77777777" w:rsidR="00DB3359" w:rsidRPr="00AC4A57" w:rsidRDefault="00DB3359" w:rsidP="006911D1">
      <w:pPr>
        <w:numPr>
          <w:ilvl w:val="0"/>
          <w:numId w:val="13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เร่งรัดให้มีการตรวจสอบและแต่งตั้งผู้ปฏิบัติหน้าที่แทนในตำแหน่งต่างๆ</w:t>
      </w:r>
    </w:p>
    <w:p w14:paraId="45B56046" w14:textId="77777777" w:rsidR="006911D1" w:rsidRPr="00AC4A57" w:rsidRDefault="006911D1" w:rsidP="006911D1">
      <w:pPr>
        <w:numPr>
          <w:ilvl w:val="0"/>
          <w:numId w:val="14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เร่งรัดให้เจ้าคณะผู้ปกครองระดับตำบลระงับอธิกรณ์ให้แล้วเสร็จในระดับวัดหรือตำบล</w:t>
      </w:r>
    </w:p>
    <w:p w14:paraId="5A3B382B" w14:textId="77777777" w:rsidR="006911D1" w:rsidRPr="00AC4A57" w:rsidRDefault="006911D1" w:rsidP="006911D1">
      <w:pPr>
        <w:numPr>
          <w:ilvl w:val="0"/>
          <w:numId w:val="15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เร่งรัดให้มีการยกฐานะที่พักสงฆ์ขึ้นเป็นวัดที่ชอบโดยกฎหมาย</w:t>
      </w:r>
    </w:p>
    <w:p w14:paraId="2CE6A230" w14:textId="77777777" w:rsidR="00D6399F" w:rsidRPr="00AC4A57" w:rsidRDefault="007B28AB" w:rsidP="006911D1">
      <w:pPr>
        <w:numPr>
          <w:ilvl w:val="0"/>
          <w:numId w:val="15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เร่งรัดให้มีคณะพระวินยาธิก</w:t>
      </w:r>
      <w:r w:rsidR="000C75E8">
        <w:rPr>
          <w:rFonts w:ascii="TH SarabunIT๙" w:hAnsi="TH SarabunIT๙" w:cs="TH SarabunIT๙" w:hint="cs"/>
          <w:cs/>
        </w:rPr>
        <w:t>า</w:t>
      </w:r>
      <w:r w:rsidR="00D6399F" w:rsidRPr="00AC4A57">
        <w:rPr>
          <w:rFonts w:ascii="TH SarabunIT๙" w:hAnsi="TH SarabunIT๙" w:cs="TH SarabunIT๙"/>
          <w:cs/>
        </w:rPr>
        <w:t>ร</w:t>
      </w:r>
      <w:r w:rsidR="000C75E8">
        <w:rPr>
          <w:rFonts w:ascii="TH SarabunIT๙" w:hAnsi="TH SarabunIT๙" w:cs="TH SarabunIT๙" w:hint="cs"/>
          <w:cs/>
        </w:rPr>
        <w:t>ป</w:t>
      </w:r>
      <w:r w:rsidR="00D6399F" w:rsidRPr="00AC4A57">
        <w:rPr>
          <w:rFonts w:ascii="TH SarabunIT๙" w:hAnsi="TH SarabunIT๙" w:cs="TH SarabunIT๙"/>
          <w:cs/>
        </w:rPr>
        <w:t>ระจำอำเภอ</w:t>
      </w:r>
    </w:p>
    <w:p w14:paraId="26E8D9BD" w14:textId="77777777" w:rsidR="00CF05E2" w:rsidRPr="00AC4A57" w:rsidRDefault="00CF05E2" w:rsidP="006911D1">
      <w:pPr>
        <w:numPr>
          <w:ilvl w:val="0"/>
          <w:numId w:val="15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เร่งรัดให้พระสังฆาธิการและพระภิกษุสามเณรนุ่งห่มเป็นปริมณฑลตามนโยบาย</w:t>
      </w:r>
    </w:p>
    <w:p w14:paraId="4DF5FA61" w14:textId="77777777" w:rsidR="00312CE1" w:rsidRPr="00AC4A57" w:rsidRDefault="00312CE1" w:rsidP="00312CE1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๖. ผลสัมฤทธิ์ของงาน</w:t>
      </w:r>
    </w:p>
    <w:p w14:paraId="70934975" w14:textId="77777777" w:rsidR="00312CE1" w:rsidRPr="00AC4A57" w:rsidRDefault="00312CE1" w:rsidP="008F25FD">
      <w:pPr>
        <w:ind w:left="11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สามารถปฏิรูปการบริหารและกา</w:t>
      </w:r>
      <w:r w:rsidR="008901C8" w:rsidRPr="00AC4A57">
        <w:rPr>
          <w:rFonts w:ascii="TH SarabunIT๙" w:hAnsi="TH SarabunIT๙" w:cs="TH SarabunIT๙"/>
          <w:cs/>
        </w:rPr>
        <w:t xml:space="preserve">รจัดการกิจการคณะสงฆ์ของวัดทั้ง </w:t>
      </w:r>
      <w:r w:rsidR="008F25FD" w:rsidRPr="00AC4A57">
        <w:rPr>
          <w:rFonts w:ascii="TH SarabunIT๙" w:hAnsi="TH SarabunIT๙" w:cs="TH SarabunIT๙"/>
          <w:cs/>
        </w:rPr>
        <w:t>๔</w:t>
      </w:r>
      <w:r w:rsidR="008901C8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ด้าน</w:t>
      </w:r>
      <w:r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  <w:cs/>
        </w:rPr>
        <w:t>คือ</w:t>
      </w:r>
    </w:p>
    <w:p w14:paraId="5D75EEC2" w14:textId="77777777" w:rsidR="00312CE1" w:rsidRPr="00AC4A57" w:rsidRDefault="00312CE1" w:rsidP="00312CE1">
      <w:pPr>
        <w:numPr>
          <w:ilvl w:val="1"/>
          <w:numId w:val="2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ด้านอาคารสถานที่</w:t>
      </w:r>
    </w:p>
    <w:p w14:paraId="10557FFE" w14:textId="77777777" w:rsidR="00312CE1" w:rsidRPr="00AC4A57" w:rsidRDefault="00312CE1" w:rsidP="00312CE1">
      <w:pPr>
        <w:numPr>
          <w:ilvl w:val="1"/>
          <w:numId w:val="2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ด้าน</w:t>
      </w:r>
      <w:r w:rsidR="00F371AD" w:rsidRPr="00AC4A57">
        <w:rPr>
          <w:rFonts w:ascii="TH SarabunIT๙" w:hAnsi="TH SarabunIT๙" w:cs="TH SarabunIT๙"/>
          <w:cs/>
        </w:rPr>
        <w:t>ศาสน</w:t>
      </w:r>
      <w:r w:rsidRPr="00AC4A57">
        <w:rPr>
          <w:rFonts w:ascii="TH SarabunIT๙" w:hAnsi="TH SarabunIT๙" w:cs="TH SarabunIT๙"/>
          <w:cs/>
        </w:rPr>
        <w:t>บุคคลผู้อยู่ในวัดและผู้ที่เกี่ยวข้องกับวัด</w:t>
      </w:r>
    </w:p>
    <w:p w14:paraId="3B1BDBE3" w14:textId="77777777" w:rsidR="00312CE1" w:rsidRPr="00AC4A57" w:rsidRDefault="00312CE1" w:rsidP="00312CE1">
      <w:pPr>
        <w:numPr>
          <w:ilvl w:val="1"/>
          <w:numId w:val="2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ด้านศีลธรรม-วัฒนธรรม</w:t>
      </w:r>
    </w:p>
    <w:p w14:paraId="36CF582D" w14:textId="77777777" w:rsidR="002B5912" w:rsidRPr="00AC4A57" w:rsidRDefault="002B5912" w:rsidP="00312CE1">
      <w:pPr>
        <w:numPr>
          <w:ilvl w:val="1"/>
          <w:numId w:val="2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ด้านการบริหารกิจการคณะสงฆ์</w:t>
      </w:r>
    </w:p>
    <w:p w14:paraId="4B767F7A" w14:textId="77777777" w:rsidR="00312CE1" w:rsidRPr="00AC4A57" w:rsidRDefault="00312CE1" w:rsidP="00312CE1">
      <w:pPr>
        <w:rPr>
          <w:rFonts w:ascii="TH SarabunIT๙" w:hAnsi="TH SarabunIT๙" w:cs="TH SarabunIT๙"/>
        </w:rPr>
      </w:pPr>
    </w:p>
    <w:p w14:paraId="1C054FF4" w14:textId="77777777" w:rsidR="007B4E22" w:rsidRDefault="007B4E22" w:rsidP="00312CE1">
      <w:pPr>
        <w:rPr>
          <w:rFonts w:ascii="TH SarabunIT๙" w:hAnsi="TH SarabunIT๙" w:cs="TH SarabunIT๙"/>
        </w:rPr>
      </w:pPr>
    </w:p>
    <w:p w14:paraId="12D8F4F2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2839AF53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4807BA99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6B8E694E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516ABA7D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06812FA5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250D8570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12C4F1E2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28801690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54EE5346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55FD90C6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7BA7EECB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7480CD0A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0C46FD09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1A65F440" w14:textId="77777777" w:rsidR="00D13563" w:rsidRDefault="00D13563" w:rsidP="00312CE1">
      <w:pPr>
        <w:rPr>
          <w:rFonts w:ascii="TH SarabunIT๙" w:hAnsi="TH SarabunIT๙" w:cs="TH SarabunIT๙"/>
        </w:rPr>
      </w:pPr>
    </w:p>
    <w:p w14:paraId="5457F4A5" w14:textId="77777777" w:rsidR="00D13563" w:rsidRPr="00AC4A57" w:rsidRDefault="00D13563" w:rsidP="00312CE1">
      <w:pPr>
        <w:rPr>
          <w:rFonts w:ascii="TH SarabunIT๙" w:hAnsi="TH SarabunIT๙" w:cs="TH SarabunIT๙"/>
        </w:rPr>
      </w:pPr>
    </w:p>
    <w:p w14:paraId="4D513D06" w14:textId="77777777" w:rsidR="00992E85" w:rsidRDefault="00312CE1" w:rsidP="00915A30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แผนที่ </w:t>
      </w:r>
      <w:r w:rsidR="00673FCE" w:rsidRPr="00AC4A57">
        <w:rPr>
          <w:rFonts w:ascii="TH SarabunIT๙" w:hAnsi="TH SarabunIT๙" w:cs="TH SarabunIT๙"/>
          <w:b/>
          <w:bCs/>
          <w:cs/>
        </w:rPr>
        <w:t xml:space="preserve"> </w:t>
      </w:r>
      <w:r w:rsidR="00992E85">
        <w:rPr>
          <w:rFonts w:ascii="TH SarabunIT๙" w:hAnsi="TH SarabunIT๙" w:cs="TH SarabunIT๙"/>
          <w:b/>
          <w:bCs/>
          <w:cs/>
        </w:rPr>
        <w:t>๒</w:t>
      </w:r>
    </w:p>
    <w:p w14:paraId="409EFC47" w14:textId="77777777" w:rsidR="00312CE1" w:rsidRPr="00AC4A57" w:rsidRDefault="00312CE1" w:rsidP="00915A30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งานด้านการศึกษา</w:t>
      </w:r>
    </w:p>
    <w:p w14:paraId="2E40F541" w14:textId="77777777" w:rsidR="00915A30" w:rsidRPr="00AC4A57" w:rsidRDefault="00915A30" w:rsidP="00915A30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------------------------------------------------</w:t>
      </w:r>
    </w:p>
    <w:p w14:paraId="0D0D80B4" w14:textId="77777777" w:rsidR="00915A30" w:rsidRPr="00AC4A57" w:rsidRDefault="00915A30" w:rsidP="00312CE1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บทนำ</w:t>
      </w:r>
    </w:p>
    <w:p w14:paraId="5A0F34CF" w14:textId="77777777" w:rsidR="00915A30" w:rsidRPr="00AC4A57" w:rsidRDefault="00915A30" w:rsidP="00C9344B">
      <w:pPr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  <w:t>การจัดการศึกษาของชาติ  มีพระราชบัญญัติการศึกษา</w:t>
      </w:r>
      <w:r w:rsidR="003B60C8" w:rsidRPr="00AC4A57">
        <w:rPr>
          <w:rFonts w:ascii="TH SarabunIT๙" w:hAnsi="TH SarabunIT๙" w:cs="TH SarabunIT๙"/>
          <w:cs/>
        </w:rPr>
        <w:t>แห่งชาติ  พ.ศ. ๒๕๔๒   มีการจัด</w:t>
      </w:r>
      <w:r w:rsidRPr="00AC4A57">
        <w:rPr>
          <w:rFonts w:ascii="TH SarabunIT๙" w:hAnsi="TH SarabunIT๙" w:cs="TH SarabunIT๙"/>
          <w:cs/>
        </w:rPr>
        <w:t>ระดับการศึกษาหลายระดับ เช่น การจัดการ</w:t>
      </w:r>
      <w:r w:rsidR="00673FCE" w:rsidRPr="00AC4A57">
        <w:rPr>
          <w:rFonts w:ascii="TH SarabunIT๙" w:hAnsi="TH SarabunIT๙" w:cs="TH SarabunIT๙"/>
          <w:cs/>
        </w:rPr>
        <w:t xml:space="preserve">ศึกษาขั้นพื้นฐาน </w:t>
      </w:r>
      <w:r w:rsidR="00C9344B" w:rsidRPr="00AC4A57">
        <w:rPr>
          <w:rFonts w:ascii="TH SarabunIT๙" w:hAnsi="TH SarabunIT๙" w:cs="TH SarabunIT๙"/>
          <w:cs/>
        </w:rPr>
        <w:t xml:space="preserve">จนถึง </w:t>
      </w:r>
      <w:r w:rsidRPr="00AC4A57">
        <w:rPr>
          <w:rFonts w:ascii="TH SarabunIT๙" w:hAnsi="TH SarabunIT๙" w:cs="TH SarabunIT๙"/>
          <w:cs/>
        </w:rPr>
        <w:t>การจัดการศึกษาในระดับอุดมศึกษา  นอกจากนั้น  ยังมีระบบการประกันคุณภาพการศึกษาทั้งภายในและภายนอก  เพื่อพัฒนาคุณภาพของการศึกษาตลอดเวลา</w:t>
      </w:r>
    </w:p>
    <w:p w14:paraId="1469C49D" w14:textId="77777777" w:rsidR="00915A30" w:rsidRPr="00AC4A57" w:rsidRDefault="00915A30" w:rsidP="00312CE1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การจัดการศึกษาของคณะสงฆ์  ก็แบ่งการจัดการศ</w:t>
      </w:r>
      <w:r w:rsidR="008901C8" w:rsidRPr="00AC4A57">
        <w:rPr>
          <w:rFonts w:ascii="TH SarabunIT๙" w:hAnsi="TH SarabunIT๙" w:cs="TH SarabunIT๙"/>
          <w:cs/>
        </w:rPr>
        <w:t>ึกษาเป็นหลายแผนกด้วยกัน</w:t>
      </w:r>
      <w:r w:rsidRPr="00AC4A57">
        <w:rPr>
          <w:rFonts w:ascii="TH SarabunIT๙" w:hAnsi="TH SarabunIT๙" w:cs="TH SarabunIT๙"/>
          <w:cs/>
        </w:rPr>
        <w:t>คือ</w:t>
      </w:r>
    </w:p>
    <w:p w14:paraId="38A88597" w14:textId="77777777" w:rsidR="00915A30" w:rsidRPr="00AC4A57" w:rsidRDefault="00915A30" w:rsidP="00915A30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แผนกธรรม</w:t>
      </w:r>
    </w:p>
    <w:p w14:paraId="3419C16E" w14:textId="77777777" w:rsidR="00915A30" w:rsidRPr="00AC4A57" w:rsidRDefault="00915A30" w:rsidP="00915A30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แผนกบาลี</w:t>
      </w:r>
    </w:p>
    <w:p w14:paraId="5B1E6F0D" w14:textId="77777777" w:rsidR="00915A30" w:rsidRPr="00AC4A57" w:rsidRDefault="00915A30" w:rsidP="00915A30">
      <w:pPr>
        <w:numPr>
          <w:ilvl w:val="0"/>
          <w:numId w:val="5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แผนกสามัญศึกษา</w:t>
      </w:r>
    </w:p>
    <w:p w14:paraId="39973A9D" w14:textId="77777777" w:rsidR="00915A30" w:rsidRPr="00AC4A57" w:rsidRDefault="00915A30" w:rsidP="00915A30">
      <w:pPr>
        <w:ind w:left="72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และยังมีระดับอุดมศึกษา  โดยมหาวิทยาลัยสงฆ์ทั้ง  ๒  แห่ง</w:t>
      </w:r>
    </w:p>
    <w:p w14:paraId="79B05A4B" w14:textId="77777777" w:rsidR="00312CE1" w:rsidRPr="00AC4A57" w:rsidRDefault="00915A30" w:rsidP="00C9344B">
      <w:pPr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ดังนั้น สำนักงานเจ้าคณะอำเภอขุนหาญ จึงได้จัดทำแนวทางพัฒนาการศึกษาของ</w:t>
      </w:r>
      <w:r w:rsidR="00C9344B" w:rsidRPr="00AC4A57">
        <w:rPr>
          <w:rFonts w:ascii="TH SarabunIT๙" w:hAnsi="TH SarabunIT๙" w:cs="TH SarabunIT๙"/>
          <w:cs/>
        </w:rPr>
        <w:t xml:space="preserve">   </w:t>
      </w:r>
      <w:r w:rsidRPr="00AC4A57">
        <w:rPr>
          <w:rFonts w:ascii="TH SarabunIT๙" w:hAnsi="TH SarabunIT๙" w:cs="TH SarabunIT๙"/>
          <w:cs/>
        </w:rPr>
        <w:t>คณะสงฆ์อำเภอขึ้น  เพื่อใช้เป็นคู่มือในการบริหารงานการศึกษาของคณะสงฆ์ต่อไป</w:t>
      </w:r>
    </w:p>
    <w:p w14:paraId="7D84F776" w14:textId="77777777" w:rsidR="00915A30" w:rsidRPr="00AC4A57" w:rsidRDefault="007B28AB" w:rsidP="000C75E8">
      <w:pPr>
        <w:ind w:left="567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๑.  </w:t>
      </w:r>
      <w:r w:rsidR="00915A30" w:rsidRPr="00AC4A57">
        <w:rPr>
          <w:rFonts w:ascii="TH SarabunIT๙" w:hAnsi="TH SarabunIT๙" w:cs="TH SarabunIT๙"/>
          <w:b/>
          <w:bCs/>
          <w:cs/>
        </w:rPr>
        <w:t>นโยบายด้านการศึกษาของคณะสงฆ์</w:t>
      </w:r>
    </w:p>
    <w:p w14:paraId="711672C2" w14:textId="77777777" w:rsidR="008901C8" w:rsidRPr="00AC4A57" w:rsidRDefault="00915A30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๑.๑ </w:t>
      </w:r>
      <w:r w:rsidR="0069005B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ส่งเสริมและสนับสนุนการศึกษาของพระภิกษุสามเณร  อารามิกชน และ</w:t>
      </w:r>
    </w:p>
    <w:p w14:paraId="053D774A" w14:textId="77777777" w:rsidR="00915A30" w:rsidRPr="00AC4A57" w:rsidRDefault="008901C8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915A30" w:rsidRPr="00AC4A57">
        <w:rPr>
          <w:rFonts w:ascii="TH SarabunIT๙" w:hAnsi="TH SarabunIT๙" w:cs="TH SarabunIT๙"/>
          <w:cs/>
        </w:rPr>
        <w:t>เยาวชนในท้องถิ่นอย่างทั่วถึงและให้เจริญก้าวหน้าอย่างมีระบบทุกๆระดับ</w:t>
      </w:r>
    </w:p>
    <w:p w14:paraId="2215FA45" w14:textId="77777777" w:rsidR="008901C8" w:rsidRPr="00AC4A57" w:rsidRDefault="0069005B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๑.๒ </w:t>
      </w:r>
      <w:r w:rsidRPr="00AC4A57">
        <w:rPr>
          <w:rFonts w:ascii="TH SarabunIT๙" w:hAnsi="TH SarabunIT๙" w:cs="TH SarabunIT๙"/>
          <w:cs/>
        </w:rPr>
        <w:tab/>
      </w:r>
      <w:r w:rsidR="00915A30" w:rsidRPr="00AC4A57">
        <w:rPr>
          <w:rFonts w:ascii="TH SarabunIT๙" w:hAnsi="TH SarabunIT๙" w:cs="TH SarabunIT๙"/>
          <w:cs/>
        </w:rPr>
        <w:t>ส่งเสริมวัดที่ดำเนินการศึกษาอยู่แล้วให้สามารถพัฒนาให้ดียิ่งๆขึ้น</w:t>
      </w:r>
      <w:r w:rsidR="00DC66C0" w:rsidRPr="00AC4A57">
        <w:rPr>
          <w:rFonts w:ascii="TH SarabunIT๙" w:hAnsi="TH SarabunIT๙" w:cs="TH SarabunIT๙"/>
          <w:cs/>
        </w:rPr>
        <w:t xml:space="preserve">ไป  </w:t>
      </w:r>
    </w:p>
    <w:p w14:paraId="402EFF3C" w14:textId="77777777" w:rsidR="00915A30" w:rsidRPr="00AC4A57" w:rsidRDefault="008901C8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DC66C0" w:rsidRPr="00AC4A57">
        <w:rPr>
          <w:rFonts w:ascii="TH SarabunIT๙" w:hAnsi="TH SarabunIT๙" w:cs="TH SarabunIT๙"/>
          <w:cs/>
        </w:rPr>
        <w:t>พร้อมทั้งจัดระบบการศึกษาให้ดียิ่งขึ้นตามแผนของรัฐบาล</w:t>
      </w:r>
    </w:p>
    <w:p w14:paraId="6602764A" w14:textId="77777777" w:rsidR="008901C8" w:rsidRPr="00AC4A57" w:rsidRDefault="00DC66C0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๑.๓ </w:t>
      </w:r>
      <w:r w:rsidR="0069005B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เร่งรัดพัฒนาและส่งเสริมคุณวุฒิทางการศึกษาของครู-อาจารย์ผู้สอนให้</w:t>
      </w:r>
    </w:p>
    <w:p w14:paraId="0780D864" w14:textId="77777777" w:rsidR="008901C8" w:rsidRPr="00AC4A57" w:rsidRDefault="008901C8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DC66C0" w:rsidRPr="00AC4A57">
        <w:rPr>
          <w:rFonts w:ascii="TH SarabunIT๙" w:hAnsi="TH SarabunIT๙" w:cs="TH SarabunIT๙"/>
          <w:cs/>
        </w:rPr>
        <w:t>มีขวัญกำลังใจมากขึ้น  เพื่อจะได้ร่วมกันจัดการศึกษาอย่างมีระบบมาก</w:t>
      </w:r>
    </w:p>
    <w:p w14:paraId="74FA3031" w14:textId="77777777" w:rsidR="00DC66C0" w:rsidRPr="00AC4A57" w:rsidRDefault="008901C8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DC66C0" w:rsidRPr="00AC4A57">
        <w:rPr>
          <w:rFonts w:ascii="TH SarabunIT๙" w:hAnsi="TH SarabunIT๙" w:cs="TH SarabunIT๙"/>
          <w:cs/>
        </w:rPr>
        <w:t>ยิ่งขึ้น</w:t>
      </w:r>
    </w:p>
    <w:p w14:paraId="3D17CD06" w14:textId="77777777" w:rsidR="008901C8" w:rsidRPr="00AC4A57" w:rsidRDefault="0069005B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๑.๔ </w:t>
      </w:r>
      <w:r w:rsidRPr="00AC4A57">
        <w:rPr>
          <w:rFonts w:ascii="TH SarabunIT๙" w:hAnsi="TH SarabunIT๙" w:cs="TH SarabunIT๙"/>
          <w:cs/>
        </w:rPr>
        <w:tab/>
      </w:r>
      <w:r w:rsidR="00DC66C0" w:rsidRPr="00AC4A57">
        <w:rPr>
          <w:rFonts w:ascii="TH SarabunIT๙" w:hAnsi="TH SarabunIT๙" w:cs="TH SarabunIT๙"/>
          <w:cs/>
        </w:rPr>
        <w:t>เร่งรัด</w:t>
      </w:r>
      <w:r w:rsidR="00035A66" w:rsidRPr="00AC4A57">
        <w:rPr>
          <w:rFonts w:ascii="TH SarabunIT๙" w:hAnsi="TH SarabunIT๙" w:cs="TH SarabunIT๙"/>
          <w:cs/>
        </w:rPr>
        <w:t>งาน</w:t>
      </w:r>
      <w:r w:rsidR="00DC66C0" w:rsidRPr="00AC4A57">
        <w:rPr>
          <w:rFonts w:ascii="TH SarabunIT๙" w:hAnsi="TH SarabunIT๙" w:cs="TH SarabunIT๙"/>
          <w:cs/>
        </w:rPr>
        <w:t>ด้านการศึกษาของคณะสงฆ์ให้ถูกต้องและมีประสิทธิภาพมาก</w:t>
      </w:r>
    </w:p>
    <w:p w14:paraId="55213785" w14:textId="77777777" w:rsidR="00DC66C0" w:rsidRPr="00AC4A57" w:rsidRDefault="008901C8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DC66C0" w:rsidRPr="00AC4A57">
        <w:rPr>
          <w:rFonts w:ascii="TH SarabunIT๙" w:hAnsi="TH SarabunIT๙" w:cs="TH SarabunIT๙"/>
          <w:cs/>
        </w:rPr>
        <w:t>ยิ่งขึ้นทุกๆด้าน</w:t>
      </w:r>
    </w:p>
    <w:p w14:paraId="765BC912" w14:textId="77777777" w:rsidR="008901C8" w:rsidRPr="00AC4A57" w:rsidRDefault="00035A66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๑.๕</w:t>
      </w:r>
      <w:r w:rsidRPr="00AC4A57">
        <w:rPr>
          <w:rFonts w:ascii="TH SarabunIT๙" w:hAnsi="TH SarabunIT๙" w:cs="TH SarabunIT๙"/>
          <w:cs/>
        </w:rPr>
        <w:tab/>
        <w:t>ผลิตและพัฒนาครูสอนพระปริยัติธรรมแผนกธรรม บาลี และสามัญศึกษา</w:t>
      </w:r>
    </w:p>
    <w:p w14:paraId="3A3DBCFD" w14:textId="77777777" w:rsidR="00035A66" w:rsidRPr="00AC4A57" w:rsidRDefault="008901C8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35A66" w:rsidRPr="00AC4A57">
        <w:rPr>
          <w:rFonts w:ascii="TH SarabunIT๙" w:hAnsi="TH SarabunIT๙" w:cs="TH SarabunIT๙"/>
          <w:cs/>
        </w:rPr>
        <w:t>ให้มากขึ้นทั้งปริมาณและคุณภาพ</w:t>
      </w:r>
    </w:p>
    <w:p w14:paraId="6D87FCB7" w14:textId="77777777" w:rsidR="008901C8" w:rsidRPr="00AC4A57" w:rsidRDefault="00035A66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๑.๖</w:t>
      </w:r>
      <w:r w:rsidRPr="00AC4A57">
        <w:rPr>
          <w:rFonts w:ascii="TH SarabunIT๙" w:hAnsi="TH SarabunIT๙" w:cs="TH SarabunIT๙"/>
          <w:cs/>
        </w:rPr>
        <w:tab/>
        <w:t>สนับสนุนส่งเสริมการก่อตั้งโรงเรียนพระปริยัติธรรมทั้งสามแผนกให้มาก</w:t>
      </w:r>
    </w:p>
    <w:p w14:paraId="14F6EB46" w14:textId="77777777" w:rsidR="00035A66" w:rsidRPr="00AC4A57" w:rsidRDefault="008901C8" w:rsidP="000C75E8">
      <w:pPr>
        <w:tabs>
          <w:tab w:val="left" w:pos="1276"/>
        </w:tabs>
        <w:ind w:left="567" w:firstLine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</w:r>
      <w:r w:rsidR="00035A66" w:rsidRPr="00AC4A57">
        <w:rPr>
          <w:rFonts w:ascii="TH SarabunIT๙" w:hAnsi="TH SarabunIT๙" w:cs="TH SarabunIT๙"/>
          <w:cs/>
        </w:rPr>
        <w:t>ขึ้น</w:t>
      </w:r>
    </w:p>
    <w:p w14:paraId="5FAC9A65" w14:textId="77777777" w:rsidR="00DC66C0" w:rsidRPr="00AC4A57" w:rsidRDefault="00DC66C0" w:rsidP="000C75E8">
      <w:pPr>
        <w:ind w:left="567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๒.  สภาพปัญหาด้านการศึกษาของคณะสงฆ์</w:t>
      </w:r>
    </w:p>
    <w:p w14:paraId="7BABF6D8" w14:textId="77777777" w:rsidR="00DC66C0" w:rsidRPr="00AC4A57" w:rsidRDefault="0069005B" w:rsidP="000C75E8">
      <w:pPr>
        <w:ind w:left="1276" w:hanging="425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๒.๑ </w:t>
      </w:r>
      <w:r w:rsidRPr="00AC4A57">
        <w:rPr>
          <w:rFonts w:ascii="TH SarabunIT๙" w:hAnsi="TH SarabunIT๙" w:cs="TH SarabunIT๙"/>
          <w:cs/>
        </w:rPr>
        <w:tab/>
      </w:r>
      <w:r w:rsidR="00DC66C0" w:rsidRPr="00AC4A57">
        <w:rPr>
          <w:rFonts w:ascii="TH SarabunIT๙" w:hAnsi="TH SarabunIT๙" w:cs="TH SarabunIT๙"/>
          <w:cs/>
        </w:rPr>
        <w:t>ด้านรูปแบบในการศึกษาของคณะสงฆ์  มีหลากหลายทั้งในการจัดการเรียนการศึกษาแบบต่างๆแล</w:t>
      </w:r>
      <w:r w:rsidR="008901C8" w:rsidRPr="00AC4A57">
        <w:rPr>
          <w:rFonts w:ascii="TH SarabunIT๙" w:hAnsi="TH SarabunIT๙" w:cs="TH SarabunIT๙"/>
          <w:cs/>
        </w:rPr>
        <w:t>ะต่างคนก็ต่างจัด  ยังขาดเอกภาพ</w:t>
      </w:r>
      <w:r w:rsidR="00DC66C0" w:rsidRPr="00AC4A57">
        <w:rPr>
          <w:rFonts w:ascii="TH SarabunIT๙" w:hAnsi="TH SarabunIT๙" w:cs="TH SarabunIT๙"/>
          <w:cs/>
        </w:rPr>
        <w:t>การประชาสัมพันธ์ที่ดี</w:t>
      </w:r>
    </w:p>
    <w:p w14:paraId="0F29BABA" w14:textId="77777777" w:rsidR="00DC66C0" w:rsidRPr="00AC4A57" w:rsidRDefault="00DC66C0" w:rsidP="000C75E8">
      <w:pPr>
        <w:ind w:left="1276" w:hanging="425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๒.๒</w:t>
      </w:r>
      <w:r w:rsidR="0069005B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ด้านคุณภาพและด้านปริมาณของการ</w:t>
      </w:r>
      <w:r w:rsidR="00023D56" w:rsidRPr="00AC4A57">
        <w:rPr>
          <w:rFonts w:ascii="TH SarabunIT๙" w:hAnsi="TH SarabunIT๙" w:cs="TH SarabunIT๙"/>
          <w:cs/>
        </w:rPr>
        <w:t>จัดการ</w:t>
      </w:r>
      <w:r w:rsidR="00061C2B" w:rsidRPr="00AC4A57">
        <w:rPr>
          <w:rFonts w:ascii="TH SarabunIT๙" w:hAnsi="TH SarabunIT๙" w:cs="TH SarabunIT๙"/>
          <w:cs/>
        </w:rPr>
        <w:t xml:space="preserve">ศึกษาพระปริยัติธรรม  </w:t>
      </w:r>
      <w:r w:rsidRPr="00AC4A57">
        <w:rPr>
          <w:rFonts w:ascii="TH SarabunIT๙" w:hAnsi="TH SarabunIT๙" w:cs="TH SarabunIT๙"/>
          <w:cs/>
        </w:rPr>
        <w:t xml:space="preserve">แผนกธรรม-บาลี </w:t>
      </w:r>
      <w:r w:rsidR="00510557" w:rsidRPr="00AC4A57">
        <w:rPr>
          <w:rFonts w:ascii="TH SarabunIT๙" w:hAnsi="TH SarabunIT๙" w:cs="TH SarabunIT๙"/>
          <w:cs/>
        </w:rPr>
        <w:t>ของคณะสงฆ์อำเภอยังไม่มี  เนื่องจากยังไม่มีโรงเรียนพระปริยัติธรรมประจำอำเภอ</w:t>
      </w:r>
    </w:p>
    <w:p w14:paraId="4EED2798" w14:textId="77777777" w:rsidR="00DC66C0" w:rsidRPr="00AC4A57" w:rsidRDefault="0069005B" w:rsidP="000C75E8">
      <w:pPr>
        <w:ind w:left="1276" w:hanging="425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๒.๓</w:t>
      </w:r>
      <w:r w:rsidRPr="00AC4A57">
        <w:rPr>
          <w:rFonts w:ascii="TH SarabunIT๙" w:hAnsi="TH SarabunIT๙" w:cs="TH SarabunIT๙"/>
          <w:cs/>
        </w:rPr>
        <w:tab/>
        <w:t>ด้านนโยบายการจัดการศึกษา  ยังไม่ได้รับการตอบสนองจากพระสังฆาธิการระดับปกครองวัดต่างๆอีกหลายวัด</w:t>
      </w:r>
    </w:p>
    <w:p w14:paraId="7B14CAA1" w14:textId="77777777" w:rsidR="0069005B" w:rsidRPr="00AC4A57" w:rsidRDefault="0069005B" w:rsidP="000C75E8">
      <w:pPr>
        <w:ind w:left="567"/>
        <w:rPr>
          <w:rFonts w:ascii="TH SarabunIT๙" w:hAnsi="TH SarabunIT๙" w:cs="TH SarabunIT๙"/>
          <w:b/>
          <w:bCs/>
          <w:cs/>
        </w:rPr>
      </w:pPr>
      <w:r w:rsidRPr="00AC4A57">
        <w:rPr>
          <w:rFonts w:ascii="TH SarabunIT๙" w:hAnsi="TH SarabunIT๙" w:cs="TH SarabunIT๙"/>
          <w:b/>
          <w:bCs/>
          <w:cs/>
        </w:rPr>
        <w:t>๓.  วัตถุประสงค์ด้านการศึกษาของคณะสงฆ์</w:t>
      </w:r>
    </w:p>
    <w:p w14:paraId="67AE8F93" w14:textId="77777777" w:rsidR="00B26036" w:rsidRPr="00AC4A57" w:rsidRDefault="0069005B" w:rsidP="000C75E8">
      <w:pPr>
        <w:tabs>
          <w:tab w:val="left" w:pos="851"/>
          <w:tab w:val="left" w:pos="1276"/>
        </w:tabs>
        <w:ind w:right="-3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๓.๑ </w:t>
      </w:r>
      <w:r w:rsidR="00382EDF" w:rsidRPr="00AC4A57">
        <w:rPr>
          <w:rFonts w:ascii="TH SarabunIT๙" w:hAnsi="TH SarabunIT๙" w:cs="TH SarabunIT๙"/>
          <w:cs/>
        </w:rPr>
        <w:tab/>
      </w:r>
      <w:r w:rsidR="00E07399" w:rsidRPr="00AC4A57">
        <w:rPr>
          <w:rFonts w:ascii="TH SarabunIT๙" w:hAnsi="TH SarabunIT๙" w:cs="TH SarabunIT๙"/>
          <w:cs/>
        </w:rPr>
        <w:t>เพื่อสามารถจัดตั้งศูนย์ข้อมูลข่าวสาร-สารสนเทศของคณะสงฆ์ประจำอำเภอขึ้น</w:t>
      </w:r>
    </w:p>
    <w:p w14:paraId="2EC6FBCE" w14:textId="77777777" w:rsidR="00061C2B" w:rsidRPr="00AC4A57" w:rsidRDefault="0069005B" w:rsidP="000C75E8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๓.๒ </w:t>
      </w:r>
      <w:r w:rsidR="00382EDF" w:rsidRPr="00AC4A57">
        <w:rPr>
          <w:rFonts w:ascii="TH SarabunIT๙" w:hAnsi="TH SarabunIT๙" w:cs="TH SarabunIT๙"/>
          <w:cs/>
        </w:rPr>
        <w:tab/>
      </w:r>
      <w:r w:rsidR="00E07399" w:rsidRPr="00AC4A57">
        <w:rPr>
          <w:rFonts w:ascii="TH SarabunIT๙" w:hAnsi="TH SarabunIT๙" w:cs="TH SarabunIT๙"/>
          <w:cs/>
        </w:rPr>
        <w:t>เพื่อสามารถตั้งโรงเรียนพระปริยัติธรรมประจำอำเภอขึ้น</w:t>
      </w:r>
    </w:p>
    <w:p w14:paraId="22B6DBEA" w14:textId="77777777" w:rsidR="000C75E8" w:rsidRPr="00AC4A57" w:rsidRDefault="0069005B" w:rsidP="000C75E8">
      <w:pPr>
        <w:tabs>
          <w:tab w:val="left" w:pos="851"/>
          <w:tab w:val="left" w:pos="1276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๓.</w:t>
      </w:r>
      <w:r w:rsidR="004F478E" w:rsidRPr="00AC4A57">
        <w:rPr>
          <w:rFonts w:ascii="TH SarabunIT๙" w:hAnsi="TH SarabunIT๙" w:cs="TH SarabunIT๙"/>
          <w:cs/>
        </w:rPr>
        <w:t>๓</w:t>
      </w:r>
      <w:r w:rsidRPr="00AC4A57">
        <w:rPr>
          <w:rFonts w:ascii="TH SarabunIT๙" w:hAnsi="TH SarabunIT๙" w:cs="TH SarabunIT๙"/>
          <w:cs/>
        </w:rPr>
        <w:t xml:space="preserve"> </w:t>
      </w:r>
      <w:r w:rsidR="00382EDF" w:rsidRPr="00AC4A57">
        <w:rPr>
          <w:rFonts w:ascii="TH SarabunIT๙" w:hAnsi="TH SarabunIT๙" w:cs="TH SarabunIT๙"/>
          <w:cs/>
        </w:rPr>
        <w:tab/>
      </w:r>
      <w:r w:rsidR="00E07399" w:rsidRPr="00AC4A57">
        <w:rPr>
          <w:rFonts w:ascii="TH SarabunIT๙" w:hAnsi="TH SarabunIT๙" w:cs="TH SarabunIT๙"/>
          <w:cs/>
        </w:rPr>
        <w:t>เพื่อสามารถจัดทำนโยบายการจัดการศึกษาที่มีคุณภาพ และเป็นที่ยอมรับของพระสังฆาธิการทุกระดับ</w:t>
      </w:r>
    </w:p>
    <w:p w14:paraId="5C1F5DD3" w14:textId="77777777" w:rsidR="0069005B" w:rsidRPr="00AC4A57" w:rsidRDefault="0069005B" w:rsidP="000C75E8">
      <w:pPr>
        <w:ind w:left="567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๔.  เป้าหมายด้านการศึกษาของคณะสงฆ์</w:t>
      </w:r>
    </w:p>
    <w:p w14:paraId="3A5F3BDF" w14:textId="77777777" w:rsidR="0069005B" w:rsidRPr="00AC4A57" w:rsidRDefault="0069005B" w:rsidP="000C75E8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สามารถจัดตั้งและพัฒนาโรงเรียนพระปริยัติธรรมแผนกธรรม-บาลี  สามัญของคณะสงฆ์ประจำอำเภอที่มีการ</w:t>
      </w:r>
      <w:r w:rsidR="00197EA6" w:rsidRPr="00AC4A57">
        <w:rPr>
          <w:rFonts w:ascii="TH SarabunIT๙" w:hAnsi="TH SarabunIT๙" w:cs="TH SarabunIT๙"/>
          <w:cs/>
        </w:rPr>
        <w:t xml:space="preserve">บริหารงานเป็นระบบมากขึ้น    </w:t>
      </w:r>
      <w:r w:rsidRPr="00AC4A57">
        <w:rPr>
          <w:rFonts w:ascii="TH SarabunIT๙" w:hAnsi="TH SarabunIT๙" w:cs="TH SarabunIT๙"/>
          <w:cs/>
        </w:rPr>
        <w:t xml:space="preserve">มีที่พักให้นักเรียน </w:t>
      </w:r>
      <w:r w:rsidRPr="00AC4A57">
        <w:rPr>
          <w:rFonts w:ascii="TH SarabunIT๙" w:hAnsi="TH SarabunIT๙" w:cs="TH SarabunIT๙"/>
        </w:rPr>
        <w:t>–</w:t>
      </w:r>
      <w:r w:rsidR="00197EA6" w:rsidRPr="00AC4A57">
        <w:rPr>
          <w:rFonts w:ascii="TH SarabunIT๙" w:hAnsi="TH SarabunIT๙" w:cs="TH SarabunIT๙"/>
          <w:cs/>
        </w:rPr>
        <w:t xml:space="preserve"> ครู     </w:t>
      </w:r>
      <w:r w:rsidRPr="00AC4A57">
        <w:rPr>
          <w:rFonts w:ascii="TH SarabunIT๙" w:hAnsi="TH SarabunIT๙" w:cs="TH SarabunIT๙"/>
          <w:cs/>
        </w:rPr>
        <w:t>มีการบริหารงานอย่างมีประสิทธิภาพและอย่างต่อเนื่อง</w:t>
      </w:r>
    </w:p>
    <w:p w14:paraId="7288BA24" w14:textId="77777777" w:rsidR="0069005B" w:rsidRPr="00AC4A57" w:rsidRDefault="00201228" w:rsidP="000C75E8">
      <w:pPr>
        <w:ind w:left="567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๕.  </w:t>
      </w:r>
      <w:r w:rsidR="0069005B" w:rsidRPr="00AC4A57">
        <w:rPr>
          <w:rFonts w:ascii="TH SarabunIT๙" w:hAnsi="TH SarabunIT๙" w:cs="TH SarabunIT๙"/>
          <w:b/>
          <w:bCs/>
          <w:cs/>
        </w:rPr>
        <w:t>มาตรการด้านการศึกษาของสงฆ์</w:t>
      </w:r>
    </w:p>
    <w:p w14:paraId="0259F902" w14:textId="77777777" w:rsidR="008901C8" w:rsidRPr="00AC4A57" w:rsidRDefault="00201228" w:rsidP="00D13563">
      <w:pPr>
        <w:ind w:firstLine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จัดตั้งคณะทำงานขึ้น</w:t>
      </w:r>
      <w:r w:rsidR="00E51416" w:rsidRPr="00AC4A57">
        <w:rPr>
          <w:rFonts w:ascii="TH SarabunIT๙" w:hAnsi="TH SarabunIT๙" w:cs="TH SarabunIT๙"/>
          <w:cs/>
        </w:rPr>
        <w:t>มา</w:t>
      </w:r>
      <w:r w:rsidR="00E07399" w:rsidRPr="00AC4A57">
        <w:rPr>
          <w:rFonts w:ascii="TH SarabunIT๙" w:hAnsi="TH SarabunIT๙" w:cs="TH SarabunIT๙"/>
          <w:cs/>
        </w:rPr>
        <w:t xml:space="preserve">  </w:t>
      </w:r>
      <w:r w:rsidR="00E51416" w:rsidRPr="00AC4A57">
        <w:rPr>
          <w:rFonts w:ascii="TH SarabunIT๙" w:hAnsi="TH SarabunIT๙" w:cs="TH SarabunIT๙"/>
          <w:cs/>
        </w:rPr>
        <w:t>๑  คณะ</w:t>
      </w:r>
      <w:r w:rsidR="006146B7" w:rsidRPr="00AC4A57">
        <w:rPr>
          <w:rFonts w:ascii="TH SarabunIT๙" w:hAnsi="TH SarabunIT๙" w:cs="TH SarabunIT๙"/>
          <w:cs/>
        </w:rPr>
        <w:t xml:space="preserve">  </w:t>
      </w:r>
      <w:r w:rsidR="00E51416" w:rsidRPr="00AC4A57">
        <w:rPr>
          <w:rFonts w:ascii="TH SarabunIT๙" w:hAnsi="TH SarabunIT๙" w:cs="TH SarabunIT๙"/>
          <w:cs/>
        </w:rPr>
        <w:t>รับผิดชอบวางแผนงานด้านการ</w:t>
      </w:r>
      <w:r w:rsidR="00023D56" w:rsidRPr="00AC4A57">
        <w:rPr>
          <w:rFonts w:ascii="TH SarabunIT๙" w:hAnsi="TH SarabunIT๙" w:cs="TH SarabunIT๙"/>
          <w:cs/>
        </w:rPr>
        <w:t>จัดการ</w:t>
      </w:r>
      <w:r w:rsidR="00E51416" w:rsidRPr="00AC4A57">
        <w:rPr>
          <w:rFonts w:ascii="TH SarabunIT๙" w:hAnsi="TH SarabunIT๙" w:cs="TH SarabunIT๙"/>
          <w:cs/>
        </w:rPr>
        <w:t>ศึกษาของคณะสงฆ์อำเภอขึ้น</w:t>
      </w:r>
      <w:r w:rsidRPr="00AC4A57">
        <w:rPr>
          <w:rFonts w:ascii="TH SarabunIT๙" w:hAnsi="TH SarabunIT๙" w:cs="TH SarabunIT๙"/>
          <w:cs/>
        </w:rPr>
        <w:t xml:space="preserve"> </w:t>
      </w:r>
      <w:r w:rsidR="006146B7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 เพื่อ</w:t>
      </w:r>
      <w:r w:rsidR="00E51416" w:rsidRPr="00AC4A57">
        <w:rPr>
          <w:rFonts w:ascii="TH SarabunIT๙" w:hAnsi="TH SarabunIT๙" w:cs="TH SarabunIT๙"/>
          <w:cs/>
        </w:rPr>
        <w:t>เร่งรัดให้มีการจัดตั้งโรงเรียนพระปริยัติธรรมแผนกธรรม</w:t>
      </w:r>
      <w:r w:rsidR="006146B7" w:rsidRPr="00AC4A57">
        <w:rPr>
          <w:rFonts w:ascii="TH SarabunIT๙" w:hAnsi="TH SarabunIT๙" w:cs="TH SarabunIT๙"/>
          <w:cs/>
        </w:rPr>
        <w:t xml:space="preserve"> </w:t>
      </w:r>
      <w:r w:rsidR="006146B7" w:rsidRPr="00AC4A57">
        <w:rPr>
          <w:rFonts w:ascii="TH SarabunIT๙" w:hAnsi="TH SarabunIT๙" w:cs="TH SarabunIT๙"/>
        </w:rPr>
        <w:t>–</w:t>
      </w:r>
      <w:r w:rsidR="006146B7" w:rsidRPr="00AC4A57">
        <w:rPr>
          <w:rFonts w:ascii="TH SarabunIT๙" w:hAnsi="TH SarabunIT๙" w:cs="TH SarabunIT๙"/>
          <w:cs/>
        </w:rPr>
        <w:t xml:space="preserve"> </w:t>
      </w:r>
      <w:r w:rsidR="00E51416" w:rsidRPr="00AC4A57">
        <w:rPr>
          <w:rFonts w:ascii="TH SarabunIT๙" w:hAnsi="TH SarabunIT๙" w:cs="TH SarabunIT๙"/>
          <w:cs/>
        </w:rPr>
        <w:t>แผนกบาลี</w:t>
      </w:r>
      <w:r w:rsidR="006146B7" w:rsidRPr="00AC4A57">
        <w:rPr>
          <w:rFonts w:ascii="TH SarabunIT๙" w:hAnsi="TH SarabunIT๙" w:cs="TH SarabunIT๙"/>
          <w:cs/>
        </w:rPr>
        <w:t xml:space="preserve"> </w:t>
      </w:r>
      <w:r w:rsidR="00E51416" w:rsidRPr="00AC4A57">
        <w:rPr>
          <w:rFonts w:ascii="TH SarabunIT๙" w:hAnsi="TH SarabunIT๙" w:cs="TH SarabunIT๙"/>
          <w:cs/>
        </w:rPr>
        <w:t xml:space="preserve"> </w:t>
      </w:r>
      <w:r w:rsidR="00023D56" w:rsidRPr="00AC4A57">
        <w:rPr>
          <w:rFonts w:ascii="TH SarabunIT๙" w:hAnsi="TH SarabunIT๙" w:cs="TH SarabunIT๙"/>
        </w:rPr>
        <w:t>–</w:t>
      </w:r>
      <w:r w:rsidR="00E07399" w:rsidRPr="00AC4A57">
        <w:rPr>
          <w:rFonts w:ascii="TH SarabunIT๙" w:hAnsi="TH SarabunIT๙" w:cs="TH SarabunIT๙"/>
          <w:cs/>
        </w:rPr>
        <w:t xml:space="preserve"> แผนกสามัญ</w:t>
      </w:r>
      <w:r w:rsidR="00E51416" w:rsidRPr="00AC4A57">
        <w:rPr>
          <w:rFonts w:ascii="TH SarabunIT๙" w:hAnsi="TH SarabunIT๙" w:cs="TH SarabunIT๙"/>
          <w:cs/>
        </w:rPr>
        <w:t>ประจำอำเภอ</w:t>
      </w:r>
      <w:r w:rsidR="00E51416"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  <w:cs/>
        </w:rPr>
        <w:t>โดยเน้นการบริหารร่วมกันอย่างเป็นระบบ  วางระเบียบไว้อย่างเป็นมาตรฐาน</w:t>
      </w:r>
      <w:r w:rsidR="00E51416" w:rsidRPr="00AC4A57">
        <w:rPr>
          <w:rFonts w:ascii="TH SarabunIT๙" w:hAnsi="TH SarabunIT๙" w:cs="TH SarabunIT๙"/>
          <w:cs/>
        </w:rPr>
        <w:t>,</w:t>
      </w:r>
      <w:r w:rsidR="006146B7" w:rsidRPr="00AC4A57">
        <w:rPr>
          <w:rFonts w:ascii="TH SarabunIT๙" w:hAnsi="TH SarabunIT๙" w:cs="TH SarabunIT๙"/>
          <w:cs/>
        </w:rPr>
        <w:t xml:space="preserve">  </w:t>
      </w:r>
      <w:r w:rsidR="00E51416" w:rsidRPr="00AC4A57">
        <w:rPr>
          <w:rFonts w:ascii="TH SarabunIT๙" w:hAnsi="TH SarabunIT๙" w:cs="TH SarabunIT๙"/>
          <w:cs/>
        </w:rPr>
        <w:t>จัดตั้งกองทุนเพื่อการศาสนศึกษาของคณะสงฆ์อำเภอขุนหาญ</w:t>
      </w:r>
      <w:r w:rsidR="00023D56" w:rsidRPr="00AC4A57">
        <w:rPr>
          <w:rFonts w:ascii="TH SarabunIT๙" w:hAnsi="TH SarabunIT๙" w:cs="TH SarabunIT๙"/>
          <w:cs/>
        </w:rPr>
        <w:t>,</w:t>
      </w:r>
      <w:r w:rsidR="00E51416" w:rsidRPr="00AC4A57">
        <w:rPr>
          <w:rFonts w:ascii="TH SarabunIT๙" w:hAnsi="TH SarabunIT๙" w:cs="TH SarabunIT๙"/>
          <w:cs/>
        </w:rPr>
        <w:t xml:space="preserve">  </w:t>
      </w:r>
      <w:r w:rsidR="006146B7" w:rsidRPr="00AC4A57">
        <w:rPr>
          <w:rFonts w:ascii="TH SarabunIT๙" w:hAnsi="TH SarabunIT๙" w:cs="TH SarabunIT๙"/>
          <w:cs/>
        </w:rPr>
        <w:t xml:space="preserve"> </w:t>
      </w:r>
      <w:r w:rsidR="00E51416" w:rsidRPr="00AC4A57">
        <w:rPr>
          <w:rFonts w:ascii="TH SarabunIT๙" w:hAnsi="TH SarabunIT๙" w:cs="TH SarabunIT๙"/>
          <w:cs/>
        </w:rPr>
        <w:t xml:space="preserve"> จัดตั้งสภาครูสอนพระปริยัติธรรมประจำอำเภอขุนหาญขึ้น</w:t>
      </w:r>
    </w:p>
    <w:p w14:paraId="50B27401" w14:textId="77777777" w:rsidR="00201228" w:rsidRPr="00AC4A57" w:rsidRDefault="00C20480" w:rsidP="000C75E8">
      <w:pPr>
        <w:numPr>
          <w:ilvl w:val="0"/>
          <w:numId w:val="3"/>
        </w:numPr>
        <w:tabs>
          <w:tab w:val="clear" w:pos="1080"/>
        </w:tabs>
        <w:ind w:left="851" w:hanging="284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 ผลสัม</w:t>
      </w:r>
      <w:r w:rsidR="00201228" w:rsidRPr="00AC4A57">
        <w:rPr>
          <w:rFonts w:ascii="TH SarabunIT๙" w:hAnsi="TH SarabunIT๙" w:cs="TH SarabunIT๙"/>
          <w:b/>
          <w:bCs/>
          <w:cs/>
        </w:rPr>
        <w:t>ฤทธิ์</w:t>
      </w:r>
    </w:p>
    <w:p w14:paraId="69191FA2" w14:textId="77777777" w:rsidR="00201228" w:rsidRPr="00AC4A57" w:rsidRDefault="00201228" w:rsidP="000C75E8">
      <w:pPr>
        <w:ind w:left="851" w:hanging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คาดว่า</w:t>
      </w:r>
      <w:r w:rsidR="00C20480" w:rsidRPr="00AC4A57">
        <w:rPr>
          <w:rFonts w:ascii="TH SarabunIT๙" w:hAnsi="TH SarabunIT๙" w:cs="TH SarabunIT๙"/>
          <w:cs/>
        </w:rPr>
        <w:t>การจัดการศึกษา</w:t>
      </w:r>
      <w:r w:rsidRPr="00AC4A57">
        <w:rPr>
          <w:rFonts w:ascii="TH SarabunIT๙" w:hAnsi="TH SarabunIT๙" w:cs="TH SarabunIT๙"/>
          <w:cs/>
        </w:rPr>
        <w:t>พระปริยัติธรรมทุ</w:t>
      </w:r>
      <w:r w:rsidR="008901C8" w:rsidRPr="00AC4A57">
        <w:rPr>
          <w:rFonts w:ascii="TH SarabunIT๙" w:hAnsi="TH SarabunIT๙" w:cs="TH SarabunIT๙"/>
          <w:cs/>
        </w:rPr>
        <w:t xml:space="preserve">กๆแผนกจะได้รับการปฏิรูปทุกๆด้าน </w:t>
      </w:r>
      <w:r w:rsidRPr="00AC4A57">
        <w:rPr>
          <w:rFonts w:ascii="TH SarabunIT๙" w:hAnsi="TH SarabunIT๙" w:cs="TH SarabunIT๙"/>
          <w:cs/>
        </w:rPr>
        <w:t>คือ</w:t>
      </w:r>
    </w:p>
    <w:p w14:paraId="03DF6F75" w14:textId="77777777" w:rsidR="00201228" w:rsidRPr="00AC4A57" w:rsidRDefault="00201228" w:rsidP="000C75E8">
      <w:pPr>
        <w:numPr>
          <w:ilvl w:val="0"/>
          <w:numId w:val="6"/>
        </w:numPr>
        <w:ind w:left="851" w:hanging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ด้านการพัฒนาโรงเรียน  มีเสนาสนะเป็นต้น</w:t>
      </w:r>
    </w:p>
    <w:p w14:paraId="2DC39AAB" w14:textId="77777777" w:rsidR="00201228" w:rsidRPr="00AC4A57" w:rsidRDefault="00201228" w:rsidP="000C75E8">
      <w:pPr>
        <w:numPr>
          <w:ilvl w:val="0"/>
          <w:numId w:val="6"/>
        </w:numPr>
        <w:ind w:left="851" w:hanging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ด้านบุคลากรทำงานด้านต่างๆในโรงเรียน</w:t>
      </w:r>
    </w:p>
    <w:p w14:paraId="441170AE" w14:textId="77777777" w:rsidR="00201228" w:rsidRPr="00AC4A57" w:rsidRDefault="003B60C8" w:rsidP="000C75E8">
      <w:pPr>
        <w:numPr>
          <w:ilvl w:val="0"/>
          <w:numId w:val="6"/>
        </w:numPr>
        <w:ind w:left="851" w:hanging="28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ด้านการเรียนการสอนทุกๆด้าน</w:t>
      </w:r>
    </w:p>
    <w:p w14:paraId="6C1CA5E4" w14:textId="77777777" w:rsidR="00201228" w:rsidRDefault="00201228" w:rsidP="00201228">
      <w:pPr>
        <w:rPr>
          <w:rFonts w:ascii="TH SarabunIT๙" w:hAnsi="TH SarabunIT๙" w:cs="TH SarabunIT๙"/>
        </w:rPr>
      </w:pPr>
    </w:p>
    <w:p w14:paraId="2214FE23" w14:textId="77777777" w:rsidR="00D13563" w:rsidRDefault="00D13563" w:rsidP="00201228">
      <w:pPr>
        <w:rPr>
          <w:rFonts w:ascii="TH SarabunIT๙" w:hAnsi="TH SarabunIT๙" w:cs="TH SarabunIT๙"/>
        </w:rPr>
      </w:pPr>
    </w:p>
    <w:p w14:paraId="1A66442F" w14:textId="77777777" w:rsidR="00D13563" w:rsidRDefault="00D13563" w:rsidP="00201228">
      <w:pPr>
        <w:rPr>
          <w:rFonts w:ascii="TH SarabunIT๙" w:hAnsi="TH SarabunIT๙" w:cs="TH SarabunIT๙"/>
        </w:rPr>
      </w:pPr>
    </w:p>
    <w:p w14:paraId="60526CC7" w14:textId="77777777" w:rsidR="00D13563" w:rsidRDefault="00D13563" w:rsidP="00201228">
      <w:pPr>
        <w:rPr>
          <w:rFonts w:ascii="TH SarabunIT๙" w:hAnsi="TH SarabunIT๙" w:cs="TH SarabunIT๙"/>
        </w:rPr>
      </w:pPr>
    </w:p>
    <w:p w14:paraId="552406DA" w14:textId="77777777" w:rsidR="00D13563" w:rsidRDefault="00D13563" w:rsidP="00201228">
      <w:pPr>
        <w:rPr>
          <w:rFonts w:ascii="TH SarabunIT๙" w:hAnsi="TH SarabunIT๙" w:cs="TH SarabunIT๙"/>
        </w:rPr>
      </w:pPr>
    </w:p>
    <w:p w14:paraId="6227BCFF" w14:textId="77777777" w:rsidR="00D13563" w:rsidRDefault="00D13563" w:rsidP="00201228">
      <w:pPr>
        <w:rPr>
          <w:rFonts w:ascii="TH SarabunIT๙" w:hAnsi="TH SarabunIT๙" w:cs="TH SarabunIT๙"/>
        </w:rPr>
      </w:pPr>
    </w:p>
    <w:p w14:paraId="298A80BE" w14:textId="77777777" w:rsidR="00D13563" w:rsidRDefault="00D13563" w:rsidP="00201228">
      <w:pPr>
        <w:rPr>
          <w:rFonts w:ascii="TH SarabunIT๙" w:hAnsi="TH SarabunIT๙" w:cs="TH SarabunIT๙"/>
        </w:rPr>
      </w:pPr>
    </w:p>
    <w:p w14:paraId="4179C766" w14:textId="77777777" w:rsidR="000C75E8" w:rsidRPr="00AC4A57" w:rsidRDefault="000C75E8" w:rsidP="00201228">
      <w:pPr>
        <w:rPr>
          <w:rFonts w:ascii="TH SarabunIT๙" w:hAnsi="TH SarabunIT๙" w:cs="TH SarabunIT๙"/>
        </w:rPr>
      </w:pPr>
    </w:p>
    <w:p w14:paraId="77E36DBE" w14:textId="77777777" w:rsidR="00992E85" w:rsidRDefault="00992E85" w:rsidP="0020122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แผนที่  ๓</w:t>
      </w:r>
    </w:p>
    <w:p w14:paraId="6AF5FC1F" w14:textId="77777777" w:rsidR="00201228" w:rsidRPr="00AC4A57" w:rsidRDefault="00201228" w:rsidP="00201228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งานด้านการเผยแผ่</w:t>
      </w:r>
    </w:p>
    <w:p w14:paraId="79D612E4" w14:textId="77777777" w:rsidR="00201228" w:rsidRPr="00AC4A57" w:rsidRDefault="00201228" w:rsidP="00201228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------------------------------------------------</w:t>
      </w:r>
    </w:p>
    <w:p w14:paraId="249FA8BF" w14:textId="77777777" w:rsidR="00201228" w:rsidRPr="00AC4A57" w:rsidRDefault="00201228" w:rsidP="00201228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บทนำ</w:t>
      </w:r>
    </w:p>
    <w:p w14:paraId="1C195ADD" w14:textId="77777777" w:rsidR="00201228" w:rsidRPr="00AC4A57" w:rsidRDefault="00201228" w:rsidP="000E7DF3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งานด้านการเผยแผ่  เป็นงานที่คณะสงฆ์จะต้องทำอย่างต่อเนื่อง  เพราะเป็นหน้าที่หลักอีกประการหนึ่งและได้รับมอบหมายจากพระสัมมาสัมพุทธเจ้าโดยตรง  การเผยแผ่เป็นการประกาศความบริสุทธิ์บริบูรณ์ของพระพุทธศาสนา  </w:t>
      </w:r>
      <w:r w:rsidR="006146B7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 xml:space="preserve">ทำให้ชาวโลกรู้ว่า  </w:t>
      </w:r>
      <w:r w:rsidR="006146B7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พระพุทธศาสนามีประโยชน์ต่อบุคคลผู้นับถือทั้งประโยชน์ในปัจจุบัน  ในสัมปรายภพและประโยชน์อย่างยิ่ง</w:t>
      </w:r>
    </w:p>
    <w:p w14:paraId="13BFA1F6" w14:textId="77777777" w:rsidR="00201228" w:rsidRPr="00AC4A57" w:rsidRDefault="00201228" w:rsidP="000E7DF3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ดังนั้น  สำนักงานเจ้าคณะอำเภอขุนหาญ  จึงได้จัดทำแนวทางงานด้านการเผยแผ่นี้ขึ้น  เพื่อเป็นคู่มือ</w:t>
      </w:r>
      <w:r w:rsidR="003B60C8" w:rsidRPr="00AC4A57">
        <w:rPr>
          <w:rFonts w:ascii="TH SarabunIT๙" w:hAnsi="TH SarabunIT๙" w:cs="TH SarabunIT๙"/>
          <w:cs/>
        </w:rPr>
        <w:t>ประกอบ</w:t>
      </w:r>
      <w:r w:rsidRPr="00AC4A57">
        <w:rPr>
          <w:rFonts w:ascii="TH SarabunIT๙" w:hAnsi="TH SarabunIT๙" w:cs="TH SarabunIT๙"/>
          <w:cs/>
        </w:rPr>
        <w:t>แนวทางการทำงานของคณะพระสังฆาธิการต่อไป</w:t>
      </w:r>
    </w:p>
    <w:p w14:paraId="39B50D65" w14:textId="77777777" w:rsidR="00201228" w:rsidRPr="00AC4A57" w:rsidRDefault="00097624" w:rsidP="000C75E8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๑.</w:t>
      </w:r>
      <w:r w:rsidR="00673FCE" w:rsidRPr="00AC4A57">
        <w:rPr>
          <w:rFonts w:ascii="TH SarabunIT๙" w:hAnsi="TH SarabunIT๙" w:cs="TH SarabunIT๙"/>
          <w:b/>
          <w:bCs/>
          <w:cs/>
        </w:rPr>
        <w:t xml:space="preserve"> </w:t>
      </w:r>
      <w:r w:rsidR="00201228" w:rsidRPr="00AC4A57">
        <w:rPr>
          <w:rFonts w:ascii="TH SarabunIT๙" w:hAnsi="TH SarabunIT๙" w:cs="TH SarabunIT๙"/>
          <w:b/>
          <w:bCs/>
          <w:cs/>
        </w:rPr>
        <w:t>นโยบายด้านการเผยแผ่</w:t>
      </w:r>
    </w:p>
    <w:p w14:paraId="71CFA9EA" w14:textId="77777777" w:rsidR="00201228" w:rsidRPr="00AC4A57" w:rsidRDefault="00201228" w:rsidP="000C75E8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๑.๑ </w:t>
      </w:r>
      <w:r w:rsidR="00673FCE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ส่งเสริมให้พระธรรมทูต</w:t>
      </w:r>
      <w:r w:rsidR="003B60C8" w:rsidRPr="00AC4A57">
        <w:rPr>
          <w:rFonts w:ascii="TH SarabunIT๙" w:hAnsi="TH SarabunIT๙" w:cs="TH SarabunIT๙"/>
          <w:cs/>
        </w:rPr>
        <w:t>และพระนักเผยแผ่</w:t>
      </w:r>
      <w:r w:rsidRPr="00AC4A57">
        <w:rPr>
          <w:rFonts w:ascii="TH SarabunIT๙" w:hAnsi="TH SarabunIT๙" w:cs="TH SarabunIT๙"/>
          <w:cs/>
        </w:rPr>
        <w:t>มีความรู้เพิ่มขึ้น และสามารถออกปฏิบัติงานในหน้าที่ได้อย่างกว้างขวาง</w:t>
      </w:r>
    </w:p>
    <w:p w14:paraId="46B66820" w14:textId="77777777" w:rsidR="00201228" w:rsidRPr="00AC4A57" w:rsidRDefault="00201228" w:rsidP="000C75E8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๑.๒</w:t>
      </w:r>
      <w:r w:rsidR="00673FCE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เร่งรัดการกระจายข่าวและการสื่อสารของ</w:t>
      </w:r>
      <w:r w:rsidR="002C0BD2" w:rsidRPr="00AC4A57">
        <w:rPr>
          <w:rFonts w:ascii="TH SarabunIT๙" w:hAnsi="TH SarabunIT๙" w:cs="TH SarabunIT๙"/>
          <w:cs/>
        </w:rPr>
        <w:t>คณะสงฆ์ให้รวดเร็วและสะดวกมาก</w:t>
      </w:r>
      <w:r w:rsidRPr="00AC4A57">
        <w:rPr>
          <w:rFonts w:ascii="TH SarabunIT๙" w:hAnsi="TH SarabunIT๙" w:cs="TH SarabunIT๙"/>
          <w:cs/>
        </w:rPr>
        <w:t>ขึ้น</w:t>
      </w:r>
    </w:p>
    <w:p w14:paraId="5EC55FAD" w14:textId="77777777" w:rsidR="00201228" w:rsidRPr="00AC4A57" w:rsidRDefault="00201228" w:rsidP="000C75E8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๑.๓ </w:t>
      </w:r>
      <w:r w:rsidR="00673FCE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ส่งเสริมการอนุรักษ์ศิลปวัฒนธรรมท้องถิ่น</w:t>
      </w:r>
    </w:p>
    <w:p w14:paraId="54F457B3" w14:textId="77777777" w:rsidR="00201228" w:rsidRPr="00AC4A57" w:rsidRDefault="00201228" w:rsidP="000C75E8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๑.๔ </w:t>
      </w:r>
      <w:r w:rsidR="00673FCE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เร่งรัดสร้างค่านิยมแบบไทย</w:t>
      </w:r>
      <w:r w:rsidR="003B60C8" w:rsidRPr="00AC4A57">
        <w:rPr>
          <w:rFonts w:ascii="TH SarabunIT๙" w:hAnsi="TH SarabunIT๙" w:cs="TH SarabunIT๙"/>
          <w:cs/>
        </w:rPr>
        <w:t>ๆ</w:t>
      </w:r>
      <w:r w:rsidRPr="00AC4A57">
        <w:rPr>
          <w:rFonts w:ascii="TH SarabunIT๙" w:hAnsi="TH SarabunIT๙" w:cs="TH SarabunIT๙"/>
          <w:cs/>
        </w:rPr>
        <w:t>ให้เกิดขึ้นแก่เยาวชน</w:t>
      </w:r>
    </w:p>
    <w:p w14:paraId="3CD53E6D" w14:textId="77777777" w:rsidR="00097624" w:rsidRPr="00AC4A57" w:rsidRDefault="009C0BEE" w:rsidP="000C75E8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 xml:space="preserve">๑.๕  </w:t>
      </w:r>
      <w:r w:rsidRPr="00AC4A57">
        <w:rPr>
          <w:rFonts w:ascii="TH SarabunIT๙" w:hAnsi="TH SarabunIT๙" w:cs="TH SarabunIT๙"/>
          <w:cs/>
        </w:rPr>
        <w:tab/>
        <w:t>ส่งเสริมการสร้างความเป็นไทยแก่เยาวชน และเผยแผ่แนวคิดเศรษฐกิจ</w:t>
      </w:r>
    </w:p>
    <w:p w14:paraId="5BC8B19D" w14:textId="77777777" w:rsidR="009C0BEE" w:rsidRPr="00AC4A57" w:rsidRDefault="009C0BEE" w:rsidP="000C75E8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พอเพียง</w:t>
      </w:r>
    </w:p>
    <w:p w14:paraId="3D52C1F5" w14:textId="77777777" w:rsidR="0000661D" w:rsidRPr="00AC4A57" w:rsidRDefault="0000661D" w:rsidP="000E7DF3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๒. สภาพปัญหาด้านการเผยแผ่</w:t>
      </w:r>
    </w:p>
    <w:p w14:paraId="2AE79964" w14:textId="77777777" w:rsidR="0000661D" w:rsidRPr="00AC4A57" w:rsidRDefault="003B60C8" w:rsidP="000C75E8">
      <w:pPr>
        <w:ind w:left="1400" w:right="113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๒.๑ </w:t>
      </w:r>
      <w:r w:rsidR="00673FCE" w:rsidRPr="00AC4A57">
        <w:rPr>
          <w:rFonts w:ascii="TH SarabunIT๙" w:hAnsi="TH SarabunIT๙" w:cs="TH SarabunIT๙"/>
          <w:cs/>
        </w:rPr>
        <w:tab/>
      </w:r>
      <w:r w:rsidR="0000661D" w:rsidRPr="00AC4A57">
        <w:rPr>
          <w:rFonts w:ascii="TH SarabunIT๙" w:hAnsi="TH SarabunIT๙" w:cs="TH SarabunIT๙"/>
          <w:cs/>
        </w:rPr>
        <w:t>ยังขาดความเป็นเอกภาพด้านนโยบายของคณะสงฆ์ที่จะทำงานด้านนี้ให้เป็นไปในทิศทางเดียวกัน  อีกทั้งบุคลากรที่จะทำงานยังขาดความพร้อมและเพียงพอต่อปริมาณงานที่มีอยู่</w:t>
      </w:r>
    </w:p>
    <w:p w14:paraId="11F44C73" w14:textId="77777777" w:rsidR="0000661D" w:rsidRPr="00AC4A57" w:rsidRDefault="009D042C" w:rsidP="000C75E8">
      <w:pPr>
        <w:ind w:left="1400" w:right="-3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๒.๒</w:t>
      </w:r>
      <w:r w:rsidR="00673FCE" w:rsidRPr="00AC4A57">
        <w:rPr>
          <w:rFonts w:ascii="TH SarabunIT๙" w:hAnsi="TH SarabunIT๙" w:cs="TH SarabunIT๙"/>
          <w:cs/>
        </w:rPr>
        <w:tab/>
      </w:r>
      <w:r w:rsidR="0000661D" w:rsidRPr="00AC4A57">
        <w:rPr>
          <w:rFonts w:ascii="TH SarabunIT๙" w:hAnsi="TH SarabunIT๙" w:cs="TH SarabunIT๙"/>
          <w:cs/>
        </w:rPr>
        <w:t>สภาพสิ่งแวดล้อมของอำเภอม</w:t>
      </w:r>
      <w:r w:rsidR="00673FCE" w:rsidRPr="00AC4A57">
        <w:rPr>
          <w:rFonts w:ascii="TH SarabunIT๙" w:hAnsi="TH SarabunIT๙" w:cs="TH SarabunIT๙"/>
          <w:cs/>
        </w:rPr>
        <w:t xml:space="preserve">ีความหลากหลายของสถาบันการศึกษา บริษัท </w:t>
      </w:r>
      <w:r w:rsidR="0000661D" w:rsidRPr="00AC4A57">
        <w:rPr>
          <w:rFonts w:ascii="TH SarabunIT๙" w:hAnsi="TH SarabunIT๙" w:cs="TH SarabunIT๙"/>
          <w:cs/>
        </w:rPr>
        <w:t>ห้างร้าน  สมาคม หน่วยงานอื่นๆ  ดังนั้น  การเผยแผ่จึงจำเป็นต้องอาศัยประสบการณ์ความรอบรู้และความจริงจังอย่างต่อเนื่อง</w:t>
      </w:r>
      <w:r w:rsidR="002845C8" w:rsidRPr="00AC4A57">
        <w:rPr>
          <w:rFonts w:ascii="TH SarabunIT๙" w:hAnsi="TH SarabunIT๙" w:cs="TH SarabunIT๙"/>
          <w:cs/>
        </w:rPr>
        <w:t xml:space="preserve">   เท่าที่ดำเนินการ</w:t>
      </w:r>
      <w:r w:rsidR="0000661D" w:rsidRPr="00AC4A57">
        <w:rPr>
          <w:rFonts w:ascii="TH SarabunIT๙" w:hAnsi="TH SarabunIT๙" w:cs="TH SarabunIT๙"/>
          <w:cs/>
        </w:rPr>
        <w:t>อยู่  ยังขาดบุคลากร และความต่อเนื่อง</w:t>
      </w:r>
    </w:p>
    <w:p w14:paraId="64259751" w14:textId="77777777" w:rsidR="0000661D" w:rsidRPr="00AC4A57" w:rsidRDefault="00843D5F" w:rsidP="000C75E8">
      <w:pPr>
        <w:ind w:left="1400" w:right="113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๒.๓</w:t>
      </w:r>
      <w:r w:rsidR="00673FCE" w:rsidRPr="00AC4A57">
        <w:rPr>
          <w:rFonts w:ascii="TH SarabunIT๙" w:hAnsi="TH SarabunIT๙" w:cs="TH SarabunIT๙"/>
          <w:cs/>
        </w:rPr>
        <w:tab/>
      </w:r>
      <w:r w:rsidR="0000661D" w:rsidRPr="00AC4A57">
        <w:rPr>
          <w:rFonts w:ascii="TH SarabunIT๙" w:hAnsi="TH SarabunIT๙" w:cs="TH SarabunIT๙"/>
          <w:cs/>
        </w:rPr>
        <w:t>ขาดงบประมาณที่เพียงพอใน</w:t>
      </w:r>
      <w:r w:rsidR="002845C8" w:rsidRPr="00AC4A57">
        <w:rPr>
          <w:rFonts w:ascii="TH SarabunIT๙" w:hAnsi="TH SarabunIT๙" w:cs="TH SarabunIT๙"/>
          <w:cs/>
        </w:rPr>
        <w:t>การ</w:t>
      </w:r>
      <w:r w:rsidR="0000661D" w:rsidRPr="00AC4A57">
        <w:rPr>
          <w:rFonts w:ascii="TH SarabunIT๙" w:hAnsi="TH SarabunIT๙" w:cs="TH SarabunIT๙"/>
          <w:cs/>
        </w:rPr>
        <w:t>ดำเนิน</w:t>
      </w:r>
      <w:r w:rsidR="002845C8" w:rsidRPr="00AC4A57">
        <w:rPr>
          <w:rFonts w:ascii="TH SarabunIT๙" w:hAnsi="TH SarabunIT๙" w:cs="TH SarabunIT๙"/>
          <w:cs/>
        </w:rPr>
        <w:t>งาน</w:t>
      </w:r>
      <w:r w:rsidR="0000661D" w:rsidRPr="00AC4A57">
        <w:rPr>
          <w:rFonts w:ascii="TH SarabunIT๙" w:hAnsi="TH SarabunIT๙" w:cs="TH SarabunIT๙"/>
          <w:cs/>
        </w:rPr>
        <w:t>โครงการต่างๆ</w:t>
      </w:r>
    </w:p>
    <w:p w14:paraId="112AD978" w14:textId="77777777" w:rsidR="0000661D" w:rsidRPr="00AC4A57" w:rsidRDefault="0000661D" w:rsidP="000E7DF3">
      <w:pPr>
        <w:tabs>
          <w:tab w:val="left" w:pos="567"/>
          <w:tab w:val="left" w:pos="1134"/>
        </w:tabs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๓. วัตถุประสงค์ด้านการเผยแผ่</w:t>
      </w:r>
    </w:p>
    <w:p w14:paraId="33E5784F" w14:textId="77777777" w:rsidR="0000661D" w:rsidRPr="00AC4A57" w:rsidRDefault="0000661D" w:rsidP="000E7DF3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๓.๑  </w:t>
      </w:r>
      <w:r w:rsidR="002C0BD2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เพื่อพัฒนา</w:t>
      </w:r>
      <w:r w:rsidR="00E07399" w:rsidRPr="00AC4A57">
        <w:rPr>
          <w:rFonts w:ascii="TH SarabunIT๙" w:hAnsi="TH SarabunIT๙" w:cs="TH SarabunIT๙"/>
          <w:cs/>
        </w:rPr>
        <w:t>งาน</w:t>
      </w:r>
      <w:r w:rsidRPr="00AC4A57">
        <w:rPr>
          <w:rFonts w:ascii="TH SarabunIT๙" w:hAnsi="TH SarabunIT๙" w:cs="TH SarabunIT๙"/>
          <w:cs/>
        </w:rPr>
        <w:t>เผยแผ่ของคณะสงฆ์อำเภอขุนหาญให้มีคุณภาพและมีมาตรฐาน</w:t>
      </w:r>
    </w:p>
    <w:p w14:paraId="05452C85" w14:textId="77777777" w:rsidR="0000661D" w:rsidRPr="00AC4A57" w:rsidRDefault="0000661D" w:rsidP="000E7DF3">
      <w:pPr>
        <w:ind w:left="1400" w:hanging="549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๓.๒  </w:t>
      </w:r>
      <w:r w:rsidR="002C0BD2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เพื่อพัฒนาบุคลากรของทุกวัดให้สามารถเป็นนักเผยแผ่พระพุทธศาสนาอย่างมีประสิทธิภาพ</w:t>
      </w:r>
    </w:p>
    <w:p w14:paraId="49C9982C" w14:textId="77777777" w:rsidR="0000661D" w:rsidRPr="00AC4A57" w:rsidRDefault="0000661D" w:rsidP="00097624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๔. เป้าหมายด้านการเผยแผ่</w:t>
      </w:r>
    </w:p>
    <w:p w14:paraId="55DFB01E" w14:textId="77777777" w:rsidR="00097624" w:rsidRPr="00AC4A57" w:rsidRDefault="0000661D" w:rsidP="00843D5F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พระธรรมทูต/พระนักเผยแผ่ของคณะสงฆ์ในอำเภอขุนหาญมีจำนวนเพิ่มขึ้น</w:t>
      </w:r>
      <w:r w:rsidR="002C0BD2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และ</w:t>
      </w:r>
    </w:p>
    <w:p w14:paraId="01744A77" w14:textId="77777777" w:rsidR="00843D5F" w:rsidRPr="00AC4A57" w:rsidRDefault="0000661D" w:rsidP="00843D5F">
      <w:pPr>
        <w:ind w:firstLine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มีประสิทธิภาพมากขึ้น  </w:t>
      </w:r>
      <w:r w:rsidR="002C0BD2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อีกทั้งมีการรวมตัวกันเป็นคณะพระธรรมทูตที่มีความรู้</w:t>
      </w:r>
    </w:p>
    <w:p w14:paraId="6559695B" w14:textId="77777777" w:rsidR="0000661D" w:rsidRPr="00AC4A57" w:rsidRDefault="0000661D" w:rsidP="00843D5F">
      <w:pPr>
        <w:ind w:firstLine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ความสามารถทุกๆรูปในการออกเผยแผ่พระพุทธศาสนา</w:t>
      </w:r>
    </w:p>
    <w:p w14:paraId="322BB5C2" w14:textId="77777777" w:rsidR="00201228" w:rsidRPr="00AC4A57" w:rsidRDefault="009D042C" w:rsidP="00097624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๕. มาตรการด้านการเผยแผ่</w:t>
      </w:r>
    </w:p>
    <w:p w14:paraId="51E88F6B" w14:textId="77777777" w:rsidR="00C11379" w:rsidRPr="00AC4A57" w:rsidRDefault="007923F8" w:rsidP="00843D5F">
      <w:pPr>
        <w:ind w:left="70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แต่งตั้งคณะทำงานด้านการเผยแผ่ขึ้นมา  ๑  คณะ   เพื่อร่วมกันวางแผนและหาวิธีการปฏิบัติงานให้ดีและเหมาะสมยิ่งขึ้น  </w:t>
      </w:r>
      <w:r w:rsidR="009D042C" w:rsidRPr="00AC4A57">
        <w:rPr>
          <w:rFonts w:ascii="TH SarabunIT๙" w:hAnsi="TH SarabunIT๙" w:cs="TH SarabunIT๙"/>
          <w:cs/>
        </w:rPr>
        <w:t>จัด</w:t>
      </w:r>
      <w:r w:rsidR="00C20480" w:rsidRPr="00AC4A57">
        <w:rPr>
          <w:rFonts w:ascii="TH SarabunIT๙" w:hAnsi="TH SarabunIT๙" w:cs="TH SarabunIT๙"/>
          <w:cs/>
        </w:rPr>
        <w:t>นิเทศก์</w:t>
      </w:r>
      <w:r w:rsidR="009D042C" w:rsidRPr="00AC4A57">
        <w:rPr>
          <w:rFonts w:ascii="TH SarabunIT๙" w:hAnsi="TH SarabunIT๙" w:cs="TH SarabunIT๙"/>
          <w:cs/>
        </w:rPr>
        <w:t>คณะพระธรรมทูต/พระนักเผยแผ่  เพื่อวางแผนการทำงาน</w:t>
      </w:r>
      <w:r w:rsidRPr="00AC4A57">
        <w:rPr>
          <w:rFonts w:ascii="TH SarabunIT๙" w:hAnsi="TH SarabunIT๙" w:cs="TH SarabunIT๙"/>
          <w:cs/>
        </w:rPr>
        <w:t>ให้เป็นระบบมากขึ้น  ส่งเสริมให้มีการจัดตั้งสำนักปฏิบัติธรรมประจำจังหวัดเพิ่มขึ้น</w:t>
      </w:r>
    </w:p>
    <w:p w14:paraId="61D2E1B2" w14:textId="77777777" w:rsidR="00850E72" w:rsidRPr="00AC4A57" w:rsidRDefault="009D042C" w:rsidP="00097624">
      <w:pPr>
        <w:numPr>
          <w:ilvl w:val="0"/>
          <w:numId w:val="3"/>
        </w:numPr>
        <w:tabs>
          <w:tab w:val="clear" w:pos="1080"/>
          <w:tab w:val="left" w:pos="426"/>
        </w:tabs>
        <w:ind w:left="0" w:firstLine="0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ผลสัมฤทธิ์</w:t>
      </w:r>
      <w:r w:rsidR="00850E72" w:rsidRPr="00AC4A57">
        <w:rPr>
          <w:rFonts w:ascii="TH SarabunIT๙" w:hAnsi="TH SarabunIT๙" w:cs="TH SarabunIT๙"/>
          <w:b/>
          <w:bCs/>
          <w:cs/>
        </w:rPr>
        <w:t>ของงาน</w:t>
      </w:r>
    </w:p>
    <w:p w14:paraId="72296418" w14:textId="77777777" w:rsidR="00201228" w:rsidRPr="00AC4A57" w:rsidRDefault="00BD417D" w:rsidP="00843D5F">
      <w:pPr>
        <w:ind w:left="70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ทำให้งานด้านการเผยแผ่ของคณะสงฆ์มีประสิทธิภาพและทันต่อกระแสของชาวโลกในยุค</w:t>
      </w:r>
      <w:r w:rsidR="00C20480" w:rsidRPr="00AC4A57">
        <w:rPr>
          <w:rFonts w:ascii="TH SarabunIT๙" w:hAnsi="TH SarabunIT๙" w:cs="TH SarabunIT๙"/>
          <w:cs/>
        </w:rPr>
        <w:t>โลกาภิวัฒ</w:t>
      </w:r>
      <w:r w:rsidR="008F25FD" w:rsidRPr="00AC4A57">
        <w:rPr>
          <w:rFonts w:ascii="TH SarabunIT๙" w:hAnsi="TH SarabunIT๙" w:cs="TH SarabunIT๙"/>
          <w:cs/>
        </w:rPr>
        <w:t>น์</w:t>
      </w:r>
    </w:p>
    <w:p w14:paraId="38F1E547" w14:textId="77777777" w:rsidR="008F25FD" w:rsidRDefault="008F25FD" w:rsidP="00843D5F">
      <w:pPr>
        <w:ind w:left="700"/>
        <w:rPr>
          <w:rFonts w:ascii="TH SarabunIT๙" w:hAnsi="TH SarabunIT๙" w:cs="TH SarabunIT๙"/>
        </w:rPr>
      </w:pPr>
    </w:p>
    <w:p w14:paraId="32F5B8AC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17BA7D32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6861B16A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06E02FF0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619BCA66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30B09E72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02BB4AC4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66300264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5AD89138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4147E87C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7EAEC066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111803B7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6153444B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526FCFA8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267E34C7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52BB7A7A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7D567F65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7A62472A" w14:textId="77777777" w:rsidR="00D13563" w:rsidRDefault="00D13563" w:rsidP="00843D5F">
      <w:pPr>
        <w:ind w:left="700"/>
        <w:rPr>
          <w:rFonts w:ascii="TH SarabunIT๙" w:hAnsi="TH SarabunIT๙" w:cs="TH SarabunIT๙"/>
        </w:rPr>
      </w:pPr>
    </w:p>
    <w:p w14:paraId="275111AB" w14:textId="77777777" w:rsidR="00992E85" w:rsidRDefault="00C12DF1" w:rsidP="00990758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แผนที่  ๔</w:t>
      </w:r>
    </w:p>
    <w:p w14:paraId="6C1F86E3" w14:textId="77777777" w:rsidR="00990758" w:rsidRPr="00AC4A57" w:rsidRDefault="00990758" w:rsidP="00990758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งานด้านการสาธารณูปการ</w:t>
      </w:r>
    </w:p>
    <w:p w14:paraId="1086B465" w14:textId="77777777" w:rsidR="00990758" w:rsidRPr="00AC4A57" w:rsidRDefault="00990758" w:rsidP="00990758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------------------------------------------------</w:t>
      </w:r>
    </w:p>
    <w:p w14:paraId="1AC338F9" w14:textId="77777777" w:rsidR="00990758" w:rsidRPr="00AC4A57" w:rsidRDefault="00990758" w:rsidP="00990758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บทนำ</w:t>
      </w:r>
    </w:p>
    <w:p w14:paraId="4E6D575D" w14:textId="77777777" w:rsidR="00201228" w:rsidRPr="00AC4A57" w:rsidRDefault="00990758" w:rsidP="00201228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วัดที่ประชาชนพึ</w:t>
      </w:r>
      <w:r w:rsidR="002845C8" w:rsidRPr="00AC4A57">
        <w:rPr>
          <w:rFonts w:ascii="TH SarabunIT๙" w:hAnsi="TH SarabunIT๙" w:cs="TH SarabunIT๙"/>
          <w:cs/>
        </w:rPr>
        <w:t>งประสงค์ของสังคมยุคปัจจุบันนั้น</w:t>
      </w:r>
      <w:r w:rsidRPr="00AC4A57">
        <w:rPr>
          <w:rFonts w:ascii="TH SarabunIT๙" w:hAnsi="TH SarabunIT๙" w:cs="TH SarabunIT๙"/>
          <w:cs/>
        </w:rPr>
        <w:t xml:space="preserve"> เป็นสิ่งที่เรียกร้องกันมากทั้งฝ่ายพระสังฆาธิการผู้ใหญ่และฆราวาส   รัฐบาล และสื่อมวลชนทั้งคนไทยและต่างประเทศ  การบริหารและการจัดการวัดให้มีลักษณะหรือมีมาตรฐานในอุดมการณ์นั้น  จึงมีความจำเป็นเร่งด่วนและสำคัญยิ่ง</w:t>
      </w:r>
    </w:p>
    <w:p w14:paraId="53BD5962" w14:textId="77777777" w:rsidR="00990758" w:rsidRPr="00AC4A57" w:rsidRDefault="00990758" w:rsidP="00201228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  <w:t>สำนักงานเจ้าคณะอำเภอขุนหาญ  จึงได้จัดทำแผนปฏิบัติการในการจัดการด้านสาธารณูปการไว้เป็นแบบอย่างของเจ้าคณะพระสังฆาธิการได้ใช้เป็นคู่มือ</w:t>
      </w:r>
      <w:r w:rsidR="002845C8" w:rsidRPr="00AC4A57">
        <w:rPr>
          <w:rFonts w:ascii="TH SarabunIT๙" w:hAnsi="TH SarabunIT๙" w:cs="TH SarabunIT๙"/>
          <w:cs/>
        </w:rPr>
        <w:t>ประกอบ</w:t>
      </w:r>
      <w:r w:rsidRPr="00AC4A57">
        <w:rPr>
          <w:rFonts w:ascii="TH SarabunIT๙" w:hAnsi="TH SarabunIT๙" w:cs="TH SarabunIT๙"/>
          <w:cs/>
        </w:rPr>
        <w:t>ในการศึกษาและปฏิบัติต่อไป</w:t>
      </w:r>
    </w:p>
    <w:p w14:paraId="221AF333" w14:textId="77777777" w:rsidR="00990758" w:rsidRPr="00AC4A57" w:rsidRDefault="00990758" w:rsidP="00990758">
      <w:pPr>
        <w:numPr>
          <w:ilvl w:val="0"/>
          <w:numId w:val="8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นโยบายด้านสาธารณูปการ</w:t>
      </w:r>
    </w:p>
    <w:p w14:paraId="7EF0A2E5" w14:textId="77777777" w:rsidR="00990758" w:rsidRPr="00AC4A57" w:rsidRDefault="00990758" w:rsidP="00097624">
      <w:pPr>
        <w:ind w:left="126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๑.๑ </w:t>
      </w:r>
      <w:r w:rsidR="002C0BD2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ส่งเสริมการพัฒนาวัดให้เป็นอุทยานการศึกษาตามแบบแผนของทางราชการให้มากขึ้น</w:t>
      </w:r>
    </w:p>
    <w:p w14:paraId="70A6344F" w14:textId="77777777" w:rsidR="00990758" w:rsidRPr="00AC4A57" w:rsidRDefault="00990758" w:rsidP="002C0BD2">
      <w:pPr>
        <w:ind w:left="126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๑.๒ </w:t>
      </w:r>
      <w:r w:rsidR="002C0BD2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ส่งเสริมการอนุรักษ์โบราณสถาน  โบราณวัตถุอันมีค่าของวัดต่างๆให้อยู่ในสภาพที่ปลอดภัยดีให้มากขึ้น</w:t>
      </w:r>
    </w:p>
    <w:p w14:paraId="3331A420" w14:textId="77777777" w:rsidR="00990758" w:rsidRPr="00AC4A57" w:rsidRDefault="00990758" w:rsidP="002C0BD2">
      <w:pPr>
        <w:ind w:left="126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๑.๓</w:t>
      </w:r>
      <w:r w:rsidR="0034655C" w:rsidRPr="00AC4A57">
        <w:rPr>
          <w:rFonts w:ascii="TH SarabunIT๙" w:hAnsi="TH SarabunIT๙" w:cs="TH SarabunIT๙"/>
          <w:cs/>
        </w:rPr>
        <w:t xml:space="preserve"> </w:t>
      </w:r>
      <w:r w:rsidR="002C0BD2" w:rsidRPr="00AC4A57">
        <w:rPr>
          <w:rFonts w:ascii="TH SarabunIT๙" w:hAnsi="TH SarabunIT๙" w:cs="TH SarabunIT๙"/>
          <w:cs/>
        </w:rPr>
        <w:tab/>
      </w:r>
      <w:r w:rsidR="0034655C" w:rsidRPr="00AC4A57">
        <w:rPr>
          <w:rFonts w:ascii="TH SarabunIT๙" w:hAnsi="TH SarabunIT๙" w:cs="TH SarabunIT๙"/>
          <w:cs/>
        </w:rPr>
        <w:t>ส่งเสริมการจัดสร้างเสนาสนะภายในวัดต่างๆอย่างมีระเบียบ,แบบแผน และมีความคงทนถาวรมีเอกลักษณ์ของศิลปกรรม</w:t>
      </w:r>
    </w:p>
    <w:p w14:paraId="127228FC" w14:textId="77777777" w:rsidR="0034655C" w:rsidRDefault="00843D5F" w:rsidP="002C0BD2">
      <w:pPr>
        <w:ind w:left="126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๑.๔ </w:t>
      </w:r>
      <w:r w:rsidR="002C0BD2" w:rsidRPr="00AC4A57">
        <w:rPr>
          <w:rFonts w:ascii="TH SarabunIT๙" w:hAnsi="TH SarabunIT๙" w:cs="TH SarabunIT๙"/>
          <w:cs/>
        </w:rPr>
        <w:tab/>
      </w:r>
      <w:r w:rsidR="0034655C" w:rsidRPr="00AC4A57">
        <w:rPr>
          <w:rFonts w:ascii="TH SarabunIT๙" w:hAnsi="TH SarabunIT๙" w:cs="TH SarabunIT๙"/>
          <w:cs/>
        </w:rPr>
        <w:t>ส่งเสริมการพัฒนาวัดให้มีความสะอาด  ร่มรื่น  สงบ  ปลอดภัยเหมาะแก่การบำเพ็ญการกุศล</w:t>
      </w:r>
    </w:p>
    <w:p w14:paraId="409AF85B" w14:textId="77777777" w:rsidR="00D452CD" w:rsidRPr="00AC4A57" w:rsidRDefault="00D452CD" w:rsidP="002C0BD2">
      <w:pPr>
        <w:ind w:left="1260" w:hanging="5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1.5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ส่งเสริมการพัฒนาวัดตามโครงการ วัด ประชา รัฐ สร้างสุข</w:t>
      </w:r>
    </w:p>
    <w:p w14:paraId="1436865D" w14:textId="77777777" w:rsidR="0034655C" w:rsidRPr="00AC4A57" w:rsidRDefault="0034655C" w:rsidP="0034655C">
      <w:pPr>
        <w:numPr>
          <w:ilvl w:val="0"/>
          <w:numId w:val="8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สภาพปัญหาด้านสาธารณูปการ</w:t>
      </w:r>
    </w:p>
    <w:p w14:paraId="0ACD6652" w14:textId="77777777" w:rsidR="0034655C" w:rsidRPr="00AC4A57" w:rsidRDefault="0034655C" w:rsidP="002845C8">
      <w:pPr>
        <w:ind w:left="70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</w:rPr>
        <w:tab/>
      </w:r>
      <w:r w:rsidRPr="00AC4A57">
        <w:rPr>
          <w:rFonts w:ascii="TH SarabunIT๙" w:hAnsi="TH SarabunIT๙" w:cs="TH SarabunIT๙"/>
          <w:cs/>
        </w:rPr>
        <w:t>ยังขาดการวางแผนการสร้างวัดในหลายวัดและการอนุรักษ์ศิลปวัฒนธรรมท้องถิ่น  โบราณสถาน  โบราณวัตถุยังไม่ดีเท่าที่ควร</w:t>
      </w:r>
    </w:p>
    <w:p w14:paraId="04DB04AD" w14:textId="77777777" w:rsidR="0034655C" w:rsidRPr="00AC4A57" w:rsidRDefault="0034655C" w:rsidP="0034655C">
      <w:pPr>
        <w:numPr>
          <w:ilvl w:val="0"/>
          <w:numId w:val="8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วัตถุประสงค์ด้านสาธารณูปการ</w:t>
      </w:r>
    </w:p>
    <w:p w14:paraId="614F0CC1" w14:textId="77777777" w:rsidR="0034655C" w:rsidRPr="00AC4A57" w:rsidRDefault="0034655C" w:rsidP="00097624">
      <w:pPr>
        <w:ind w:left="126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๓.๑  </w:t>
      </w:r>
      <w:r w:rsidR="004B6655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เพื่อจัดสถานที่บริเวณวัดทุกวัดให้สะอาด  ร่มรื่น  มีมุมแห่งความรู้ด้านพุทธธรรม มีสภาพแวดล้อมน่าเลื่อมใส</w:t>
      </w:r>
      <w:r w:rsidR="000E4CE2" w:rsidRPr="00AC4A57">
        <w:rPr>
          <w:rFonts w:ascii="TH SarabunIT๙" w:hAnsi="TH SarabunIT๙" w:cs="TH SarabunIT๙"/>
          <w:cs/>
        </w:rPr>
        <w:t xml:space="preserve">  และจัดเสนาสนะต่างๆ ภายในวัดให้เป็นระเบียบ</w:t>
      </w:r>
    </w:p>
    <w:p w14:paraId="30A932E3" w14:textId="77777777" w:rsidR="0034655C" w:rsidRPr="00AC4A57" w:rsidRDefault="0034655C" w:rsidP="00843D5F">
      <w:pPr>
        <w:ind w:left="126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๓.๒  </w:t>
      </w:r>
      <w:r w:rsidR="000E4CE2" w:rsidRPr="00AC4A57">
        <w:rPr>
          <w:rFonts w:ascii="TH SarabunIT๙" w:hAnsi="TH SarabunIT๙" w:cs="TH SarabunIT๙"/>
          <w:cs/>
        </w:rPr>
        <w:t>เพื่อส่งเสริมวัดที่มีความพร้อมเป็นอุทยานการศึกษา  ประกาศจัดตั้งให้เป็นอุทยานการศึกษาระดับอำเภอขึ้น</w:t>
      </w:r>
    </w:p>
    <w:p w14:paraId="66120215" w14:textId="77777777" w:rsidR="000E7DF3" w:rsidRDefault="0034655C" w:rsidP="00D13563">
      <w:pPr>
        <w:ind w:left="126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๓.๓  </w:t>
      </w:r>
      <w:r w:rsidR="004B6655" w:rsidRPr="00AC4A57">
        <w:rPr>
          <w:rFonts w:ascii="TH SarabunIT๙" w:hAnsi="TH SarabunIT๙" w:cs="TH SarabunIT๙"/>
          <w:cs/>
        </w:rPr>
        <w:tab/>
      </w:r>
      <w:r w:rsidR="000E4CE2" w:rsidRPr="00AC4A57">
        <w:rPr>
          <w:rFonts w:ascii="TH SarabunIT๙" w:hAnsi="TH SarabunIT๙" w:cs="TH SarabunIT๙"/>
          <w:cs/>
        </w:rPr>
        <w:t>เพื่อส่งเสริมวัดที่มีความพร้อมเป็นศูนย์วัฒนธรรมประจำวัด  ประกาศจัดตั้งให้เป็นศูนย์วัฒน</w:t>
      </w:r>
      <w:r w:rsidR="006A769D" w:rsidRPr="00AC4A57">
        <w:rPr>
          <w:rFonts w:ascii="TH SarabunIT๙" w:hAnsi="TH SarabunIT๙" w:cs="TH SarabunIT๙"/>
          <w:cs/>
        </w:rPr>
        <w:t>ธรรม</w:t>
      </w:r>
      <w:r w:rsidR="000E4CE2" w:rsidRPr="00AC4A57">
        <w:rPr>
          <w:rFonts w:ascii="TH SarabunIT๙" w:hAnsi="TH SarabunIT๙" w:cs="TH SarabunIT๙"/>
          <w:cs/>
        </w:rPr>
        <w:t>ประจำวัด  ระดับอำเภอขึ้น</w:t>
      </w:r>
    </w:p>
    <w:p w14:paraId="5BE6D4BE" w14:textId="77777777" w:rsidR="00992E85" w:rsidRPr="00AC4A57" w:rsidRDefault="00992E85" w:rsidP="00D452CD">
      <w:pPr>
        <w:rPr>
          <w:rFonts w:ascii="TH SarabunIT๙" w:hAnsi="TH SarabunIT๙" w:cs="TH SarabunIT๙"/>
        </w:rPr>
      </w:pPr>
    </w:p>
    <w:p w14:paraId="417C5331" w14:textId="77777777" w:rsidR="0034655C" w:rsidRPr="00AC4A57" w:rsidRDefault="0034655C" w:rsidP="0034655C">
      <w:pPr>
        <w:numPr>
          <w:ilvl w:val="0"/>
          <w:numId w:val="8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เป้าหมายด้านสาธารณูปการ</w:t>
      </w:r>
    </w:p>
    <w:p w14:paraId="5990544B" w14:textId="77777777" w:rsidR="0034655C" w:rsidRPr="00AC4A57" w:rsidRDefault="0034655C" w:rsidP="002E363B">
      <w:pPr>
        <w:ind w:left="72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สามารถคัดเลือกวัดพัฒนาตัวอย่างประจำตำบล </w:t>
      </w:r>
      <w:r w:rsidR="000E4CE2" w:rsidRPr="00AC4A57">
        <w:rPr>
          <w:rFonts w:ascii="TH SarabunIT๙" w:hAnsi="TH SarabunIT๙" w:cs="TH SarabunIT๙"/>
          <w:cs/>
        </w:rPr>
        <w:t xml:space="preserve"> ประจำอำเภอ</w:t>
      </w:r>
      <w:r w:rsidRPr="00AC4A57">
        <w:rPr>
          <w:rFonts w:ascii="TH SarabunIT๙" w:hAnsi="TH SarabunIT๙" w:cs="TH SarabunIT๙"/>
          <w:cs/>
        </w:rPr>
        <w:t>และวัดทุกวัดสามารถพัฒนาให้เป็นอุทยานการศึกษาของสงฆ์และเป็นห้องสมุดของหมู่บ้านได้  จั</w:t>
      </w:r>
      <w:r w:rsidR="000E4CE2" w:rsidRPr="00AC4A57">
        <w:rPr>
          <w:rFonts w:ascii="TH SarabunIT๙" w:hAnsi="TH SarabunIT๙" w:cs="TH SarabunIT๙"/>
          <w:cs/>
        </w:rPr>
        <w:t>ดระบบประเภทของวัดในระดับต่างๆ</w:t>
      </w:r>
      <w:r w:rsidR="002E363B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เมื่อมีการคัดเลือกวัด</w:t>
      </w:r>
      <w:r w:rsidR="004B6655" w:rsidRPr="00AC4A57">
        <w:rPr>
          <w:rFonts w:ascii="TH SarabunIT๙" w:hAnsi="TH SarabunIT๙" w:cs="TH SarabunIT๙"/>
          <w:cs/>
        </w:rPr>
        <w:t>ในโอกาสที่</w:t>
      </w:r>
      <w:r w:rsidR="004B6655" w:rsidRPr="00AC4A57">
        <w:rPr>
          <w:rFonts w:ascii="TH SarabunIT๙" w:hAnsi="TH SarabunIT๙" w:cs="TH SarabunIT๙"/>
          <w:cs/>
        </w:rPr>
        <w:lastRenderedPageBreak/>
        <w:t>จังหวัดศรีสะเกษ</w:t>
      </w:r>
      <w:r w:rsidR="002E363B" w:rsidRPr="00AC4A57">
        <w:rPr>
          <w:rFonts w:ascii="TH SarabunIT๙" w:hAnsi="TH SarabunIT๙" w:cs="TH SarabunIT๙"/>
          <w:cs/>
        </w:rPr>
        <w:t xml:space="preserve">  </w:t>
      </w:r>
      <w:r w:rsidR="004B6655" w:rsidRPr="00AC4A57">
        <w:rPr>
          <w:rFonts w:ascii="TH SarabunIT๙" w:hAnsi="TH SarabunIT๙" w:cs="TH SarabunIT๙"/>
          <w:cs/>
        </w:rPr>
        <w:t>ได้ประชาสัมพันธ์เมืองประวัติศาสตร์  ศิลปะ วัฒนธรรมและสิ่งแวดล้อมสู่มรดกโลก</w:t>
      </w:r>
    </w:p>
    <w:p w14:paraId="10FEA4C1" w14:textId="77777777" w:rsidR="004B6655" w:rsidRPr="00AC4A57" w:rsidRDefault="004B6655" w:rsidP="0034655C">
      <w:pPr>
        <w:numPr>
          <w:ilvl w:val="0"/>
          <w:numId w:val="8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มาตรการด้านสาธารณูปการ</w:t>
      </w:r>
    </w:p>
    <w:p w14:paraId="14033BFC" w14:textId="77777777" w:rsidR="004B6655" w:rsidRPr="00AC4A57" w:rsidRDefault="004B6655" w:rsidP="003764AB">
      <w:pPr>
        <w:ind w:left="72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จัดตั้งคณะทำงานด้านการสาธารณูปการขึ้นมา </w:t>
      </w:r>
      <w:r w:rsidR="003764AB" w:rsidRPr="00AC4A57">
        <w:rPr>
          <w:rFonts w:ascii="TH SarabunIT๙" w:hAnsi="TH SarabunIT๙" w:cs="TH SarabunIT๙"/>
          <w:cs/>
        </w:rPr>
        <w:t>๑ คณะ</w:t>
      </w:r>
      <w:r w:rsidRPr="00AC4A57">
        <w:rPr>
          <w:rFonts w:ascii="TH SarabunIT๙" w:hAnsi="TH SarabunIT๙" w:cs="TH SarabunIT๙"/>
          <w:cs/>
        </w:rPr>
        <w:t xml:space="preserve"> </w:t>
      </w:r>
      <w:r w:rsidR="000E4CE2" w:rsidRPr="00AC4A57">
        <w:rPr>
          <w:rFonts w:ascii="TH SarabunIT๙" w:hAnsi="TH SarabunIT๙" w:cs="TH SarabunIT๙"/>
          <w:cs/>
        </w:rPr>
        <w:t>เพื่อ</w:t>
      </w:r>
      <w:r w:rsidRPr="00AC4A57">
        <w:rPr>
          <w:rFonts w:ascii="TH SarabunIT๙" w:hAnsi="TH SarabunIT๙" w:cs="TH SarabunIT๙"/>
          <w:cs/>
        </w:rPr>
        <w:t>ร่างระเบียบแบบแปลน  แผนผังวัดต่างๆ  ภายในอำเภอขึ้น  และมีการตรวจเยี่ยมให้ข้อคิดการพัฒนาวัดแก่เจ้าอาวาสทุกๆวัดภายในอำเภอ</w:t>
      </w:r>
    </w:p>
    <w:p w14:paraId="5B20EB0B" w14:textId="77777777" w:rsidR="004B6655" w:rsidRPr="00AC4A57" w:rsidRDefault="004B6655" w:rsidP="0034655C">
      <w:pPr>
        <w:numPr>
          <w:ilvl w:val="0"/>
          <w:numId w:val="8"/>
        </w:num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ผลสัมฤทธิ์ของงาน</w:t>
      </w:r>
    </w:p>
    <w:p w14:paraId="18E5DD30" w14:textId="77777777" w:rsidR="004B6655" w:rsidRPr="00AC4A57" w:rsidRDefault="004B6655" w:rsidP="004B6655">
      <w:pPr>
        <w:ind w:left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ามารถปฏิรูปการบริหารและการจัดการวัดให้เป็นศูนย์กลางของชุมชนและเป็นวัดที่พึงประสงค์ของสังคมต่อไป</w:t>
      </w:r>
    </w:p>
    <w:p w14:paraId="45634C42" w14:textId="77777777" w:rsidR="004B6655" w:rsidRPr="00AC4A57" w:rsidRDefault="004B6655" w:rsidP="004B6655">
      <w:pPr>
        <w:ind w:left="720"/>
        <w:rPr>
          <w:rFonts w:ascii="TH SarabunIT๙" w:hAnsi="TH SarabunIT๙" w:cs="TH SarabunIT๙"/>
          <w:u w:val="single"/>
          <w:cs/>
        </w:rPr>
      </w:pPr>
      <w:r w:rsidRPr="00AC4A57">
        <w:rPr>
          <w:rFonts w:ascii="TH SarabunIT๙" w:hAnsi="TH SarabunIT๙" w:cs="TH SarabunIT๙"/>
          <w:u w:val="single"/>
          <w:cs/>
        </w:rPr>
        <w:t>ลักษณะ</w:t>
      </w:r>
      <w:r w:rsidR="004E3FBC" w:rsidRPr="00AC4A57">
        <w:rPr>
          <w:rFonts w:ascii="TH SarabunIT๙" w:hAnsi="TH SarabunIT๙" w:cs="TH SarabunIT๙"/>
          <w:u w:val="single"/>
          <w:cs/>
        </w:rPr>
        <w:t>งานด้านสาธารณูปการของวัดต่างๆ</w:t>
      </w:r>
    </w:p>
    <w:p w14:paraId="0D71674E" w14:textId="77777777" w:rsidR="004B6655" w:rsidRPr="00AC4A57" w:rsidRDefault="00706906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ป้าย</w:t>
      </w:r>
      <w:r w:rsidR="004E3FBC" w:rsidRPr="00AC4A57">
        <w:rPr>
          <w:rFonts w:ascii="TH SarabunIT๙" w:hAnsi="TH SarabunIT๙" w:cs="TH SarabunIT๙"/>
          <w:cs/>
        </w:rPr>
        <w:t>แผนผังวัด</w:t>
      </w:r>
    </w:p>
    <w:p w14:paraId="5294E151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ป้ายสถิติบอกจำนวนศาสนบุคคลในวัด</w:t>
      </w:r>
    </w:p>
    <w:p w14:paraId="3494D34B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ป้ายชื่อวัด  ป้ายแสดงรายนามเจ้าอาวาส  ป้ายประวัติโดยย่อ</w:t>
      </w:r>
    </w:p>
    <w:p w14:paraId="4C7AA92E" w14:textId="77777777" w:rsidR="004E3FBC" w:rsidRPr="00AC4A57" w:rsidRDefault="004E3FBC" w:rsidP="004E3FBC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๓.๑  ป้ายชื่อวัด</w:t>
      </w:r>
    </w:p>
    <w:p w14:paraId="18B927C0" w14:textId="77777777" w:rsidR="004E3FBC" w:rsidRPr="00AC4A57" w:rsidRDefault="004E3FBC" w:rsidP="004E3FBC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๓.๒  ป้ายแสดงรายนามเจ้าอาวาส</w:t>
      </w:r>
    </w:p>
    <w:p w14:paraId="1236A2A8" w14:textId="77777777" w:rsidR="004E3FBC" w:rsidRPr="00AC4A57" w:rsidRDefault="004E3FBC" w:rsidP="004E3FBC">
      <w:pPr>
        <w:ind w:left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๓.๓  ป้ายประวัติโดยย่อของวัดและของเจ้าอาวาส</w:t>
      </w:r>
    </w:p>
    <w:p w14:paraId="550AB975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รั้ววัด / กำแพงวัด</w:t>
      </w:r>
    </w:p>
    <w:p w14:paraId="1779A0B6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ถนนและทางเข้าภายในวัด</w:t>
      </w:r>
    </w:p>
    <w:p w14:paraId="30172C7A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การสาธารณูปโภคภายในวัด</w:t>
      </w:r>
    </w:p>
    <w:p w14:paraId="04120D4E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ห้องสุขาสาธารณะ</w:t>
      </w:r>
    </w:p>
    <w:p w14:paraId="439519AA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ที่นั่งพักภายในวัด</w:t>
      </w:r>
    </w:p>
    <w:p w14:paraId="4A066EAA" w14:textId="77777777" w:rsidR="004E3FBC" w:rsidRPr="00AC4A57" w:rsidRDefault="004E3FBC" w:rsidP="004E3FBC">
      <w:pPr>
        <w:numPr>
          <w:ilvl w:val="0"/>
          <w:numId w:val="9"/>
        </w:num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ปริมาณพื้นที่ใช้ปลูกต้นไม้</w:t>
      </w:r>
    </w:p>
    <w:p w14:paraId="73D05CC7" w14:textId="77777777" w:rsidR="004E3FBC" w:rsidRPr="00AC4A57" w:rsidRDefault="004E3FBC" w:rsidP="003B0372">
      <w:pPr>
        <w:numPr>
          <w:ilvl w:val="0"/>
          <w:numId w:val="9"/>
        </w:numPr>
        <w:ind w:hanging="5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ความเป็นระเบียบในการปลูกต้นไม้</w:t>
      </w:r>
    </w:p>
    <w:p w14:paraId="1B842326" w14:textId="77777777" w:rsidR="004E3FBC" w:rsidRPr="00AC4A57" w:rsidRDefault="004E3FBC" w:rsidP="003B0372">
      <w:pPr>
        <w:numPr>
          <w:ilvl w:val="0"/>
          <w:numId w:val="9"/>
        </w:numPr>
        <w:ind w:hanging="5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ป้ายบอกชื่อต้นไม้</w:t>
      </w:r>
    </w:p>
    <w:p w14:paraId="37452F2A" w14:textId="77777777" w:rsidR="004E3FBC" w:rsidRPr="00AC4A57" w:rsidRDefault="004E3FBC" w:rsidP="003B0372">
      <w:pPr>
        <w:numPr>
          <w:ilvl w:val="0"/>
          <w:numId w:val="9"/>
        </w:numPr>
        <w:tabs>
          <w:tab w:val="clear" w:pos="1080"/>
        </w:tabs>
        <w:ind w:left="1134" w:hanging="57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สภาพของต้นไม้</w:t>
      </w:r>
    </w:p>
    <w:p w14:paraId="742F273C" w14:textId="77777777" w:rsidR="004E3FBC" w:rsidRPr="00AC4A57" w:rsidRDefault="004E3FBC" w:rsidP="003B0372">
      <w:pPr>
        <w:numPr>
          <w:ilvl w:val="0"/>
          <w:numId w:val="9"/>
        </w:numPr>
        <w:tabs>
          <w:tab w:val="clear" w:pos="1080"/>
        </w:tabs>
        <w:ind w:left="1089" w:hanging="522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ประโยชน์ของต้นไม้ที่ปลูก</w:t>
      </w:r>
    </w:p>
    <w:p w14:paraId="500125DA" w14:textId="77777777" w:rsidR="004E3FBC" w:rsidRPr="00AC4A57" w:rsidRDefault="004E3FBC" w:rsidP="003B0372">
      <w:pPr>
        <w:numPr>
          <w:ilvl w:val="0"/>
          <w:numId w:val="9"/>
        </w:numPr>
        <w:tabs>
          <w:tab w:val="clear" w:pos="1080"/>
        </w:tabs>
        <w:ind w:left="1134" w:hanging="5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สภาพโบสถ์และหรือ/วิหาร</w:t>
      </w:r>
    </w:p>
    <w:p w14:paraId="5715FC2D" w14:textId="77777777" w:rsidR="004E3FBC" w:rsidRPr="00AC4A57" w:rsidRDefault="000C274F" w:rsidP="0044268B">
      <w:pPr>
        <w:ind w:left="1605" w:hanging="47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๑๔.๑  สภาพโบสถ์</w:t>
      </w:r>
    </w:p>
    <w:p w14:paraId="01783E57" w14:textId="77777777" w:rsidR="000C274F" w:rsidRPr="00AC4A57" w:rsidRDefault="000C274F" w:rsidP="0044268B">
      <w:pPr>
        <w:ind w:left="1605" w:hanging="471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๑๔.๒ สภาพวิหาร</w:t>
      </w:r>
    </w:p>
    <w:p w14:paraId="7CFC49F9" w14:textId="77777777" w:rsidR="004E3FBC" w:rsidRPr="00AC4A57" w:rsidRDefault="000C274F" w:rsidP="003B0372">
      <w:pPr>
        <w:numPr>
          <w:ilvl w:val="0"/>
          <w:numId w:val="9"/>
        </w:numPr>
        <w:tabs>
          <w:tab w:val="clear" w:pos="1080"/>
        </w:tabs>
        <w:ind w:left="1134" w:hanging="47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สภาพศาลาการเปรียญและ/หรืออาคารเรียนพระปริยัติธรรม</w:t>
      </w:r>
    </w:p>
    <w:p w14:paraId="75AEC267" w14:textId="77777777" w:rsidR="000C274F" w:rsidRPr="00AC4A57" w:rsidRDefault="000C274F" w:rsidP="0044268B">
      <w:pPr>
        <w:ind w:left="663" w:firstLine="45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๑๕.๑  สภาพศาลาการเปรียญ</w:t>
      </w:r>
    </w:p>
    <w:p w14:paraId="4C64D2D7" w14:textId="77777777" w:rsidR="000C274F" w:rsidRPr="00AC4A57" w:rsidRDefault="000C274F" w:rsidP="0044268B">
      <w:pPr>
        <w:ind w:left="663" w:firstLine="457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๑๕.๒ สภาพอาคารเรียนพระปริยัติธรรม</w:t>
      </w:r>
    </w:p>
    <w:p w14:paraId="52F971D3" w14:textId="77777777" w:rsidR="000C274F" w:rsidRPr="00AC4A57" w:rsidRDefault="000C274F" w:rsidP="003B0372">
      <w:pPr>
        <w:numPr>
          <w:ilvl w:val="0"/>
          <w:numId w:val="9"/>
        </w:numPr>
        <w:tabs>
          <w:tab w:val="clear" w:pos="1080"/>
        </w:tabs>
        <w:ind w:left="1134" w:hanging="47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กุฎิ</w:t>
      </w:r>
    </w:p>
    <w:p w14:paraId="46907ED3" w14:textId="77777777" w:rsidR="000C274F" w:rsidRPr="00AC4A57" w:rsidRDefault="000C274F" w:rsidP="003B0372">
      <w:pPr>
        <w:numPr>
          <w:ilvl w:val="0"/>
          <w:numId w:val="9"/>
        </w:numPr>
        <w:tabs>
          <w:tab w:val="clear" w:pos="1080"/>
        </w:tabs>
        <w:ind w:left="1134" w:hanging="47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สภาพโรงครัวและ/หรือหอฉัน</w:t>
      </w:r>
    </w:p>
    <w:p w14:paraId="305E2FF5" w14:textId="77777777" w:rsidR="000C274F" w:rsidRPr="00AC4A57" w:rsidRDefault="000C274F" w:rsidP="003B0372">
      <w:pPr>
        <w:numPr>
          <w:ilvl w:val="0"/>
          <w:numId w:val="9"/>
        </w:numPr>
        <w:tabs>
          <w:tab w:val="clear" w:pos="1080"/>
        </w:tabs>
        <w:ind w:left="1134" w:hanging="47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บริเวณนอกวัดและลานวัด</w:t>
      </w:r>
    </w:p>
    <w:p w14:paraId="28629289" w14:textId="77777777" w:rsidR="000C274F" w:rsidRPr="00AC4A57" w:rsidRDefault="000C274F" w:rsidP="003B0372">
      <w:pPr>
        <w:numPr>
          <w:ilvl w:val="0"/>
          <w:numId w:val="9"/>
        </w:numPr>
        <w:tabs>
          <w:tab w:val="clear" w:pos="1080"/>
        </w:tabs>
        <w:ind w:left="1134" w:hanging="47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สถานที่อื่นๆของวัด</w:t>
      </w:r>
    </w:p>
    <w:p w14:paraId="689C6503" w14:textId="77777777" w:rsidR="000C274F" w:rsidRPr="00AC4A57" w:rsidRDefault="000C274F" w:rsidP="000C274F">
      <w:pPr>
        <w:ind w:left="66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ทั้งหมดที่กล่าวมาจะต้องมีความสะอาด  สงบ  ร่มรื่น  เป็นระเบียบเรียบร้อย ปลอดภัยต่อผู้ที่มาอาศัยอยู่ภายในบริเวณวัด</w:t>
      </w:r>
    </w:p>
    <w:p w14:paraId="52DC1CB9" w14:textId="77777777" w:rsidR="00C20480" w:rsidRPr="00AC4A57" w:rsidRDefault="00C20480" w:rsidP="000C274F">
      <w:pPr>
        <w:ind w:left="663"/>
        <w:rPr>
          <w:rFonts w:ascii="TH SarabunIT๙" w:hAnsi="TH SarabunIT๙" w:cs="TH SarabunIT๙"/>
        </w:rPr>
      </w:pPr>
    </w:p>
    <w:p w14:paraId="6146CFFA" w14:textId="77777777" w:rsidR="00C20480" w:rsidRPr="00AC4A57" w:rsidRDefault="00C20480" w:rsidP="000C274F">
      <w:pPr>
        <w:ind w:left="663"/>
        <w:rPr>
          <w:rFonts w:ascii="TH SarabunIT๙" w:hAnsi="TH SarabunIT๙" w:cs="TH SarabunIT๙"/>
        </w:rPr>
      </w:pPr>
    </w:p>
    <w:p w14:paraId="74A5A3CD" w14:textId="77777777" w:rsidR="00C20480" w:rsidRPr="00AC4A57" w:rsidRDefault="00C20480" w:rsidP="000C274F">
      <w:pPr>
        <w:ind w:left="663"/>
        <w:rPr>
          <w:rFonts w:ascii="TH SarabunIT๙" w:hAnsi="TH SarabunIT๙" w:cs="TH SarabunIT๙"/>
        </w:rPr>
      </w:pPr>
    </w:p>
    <w:p w14:paraId="1189E497" w14:textId="77777777" w:rsidR="00C20480" w:rsidRPr="00AC4A57" w:rsidRDefault="00C20480" w:rsidP="000C274F">
      <w:pPr>
        <w:ind w:left="663"/>
        <w:rPr>
          <w:rFonts w:ascii="TH SarabunIT๙" w:hAnsi="TH SarabunIT๙" w:cs="TH SarabunIT๙"/>
        </w:rPr>
      </w:pPr>
    </w:p>
    <w:p w14:paraId="721324BB" w14:textId="77777777" w:rsidR="00C20480" w:rsidRDefault="00C20480" w:rsidP="000C274F">
      <w:pPr>
        <w:ind w:left="663"/>
        <w:rPr>
          <w:rFonts w:ascii="TH SarabunIT๙" w:hAnsi="TH SarabunIT๙" w:cs="TH SarabunIT๙"/>
        </w:rPr>
      </w:pPr>
    </w:p>
    <w:p w14:paraId="63751CC2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1EDD1E03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23D52345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42B6E129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7CE8CC97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09FDAFE0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6450D0F5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0B6D23C5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7501EB18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65A4F034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039FD7BB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2623D66F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47E62E53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648C035C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6A69DF20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7AA1AE61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27ABC4B0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03A55AC0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79971DCF" w14:textId="77777777" w:rsidR="00D13563" w:rsidRDefault="00D13563" w:rsidP="000C274F">
      <w:pPr>
        <w:ind w:left="663"/>
        <w:rPr>
          <w:rFonts w:ascii="TH SarabunIT๙" w:hAnsi="TH SarabunIT๙" w:cs="TH SarabunIT๙"/>
        </w:rPr>
      </w:pPr>
    </w:p>
    <w:p w14:paraId="355F98E4" w14:textId="77777777" w:rsidR="00D9798B" w:rsidRDefault="007445BC" w:rsidP="00C12DF1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แผนที่  ๕  </w:t>
      </w:r>
    </w:p>
    <w:p w14:paraId="2F79450F" w14:textId="77777777" w:rsidR="00C12DF1" w:rsidRPr="00AC4A57" w:rsidRDefault="007445BC" w:rsidP="00C12DF1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งานด้านการศึกษาสงเคราะห์</w:t>
      </w:r>
    </w:p>
    <w:p w14:paraId="5A5B2F4F" w14:textId="77777777" w:rsidR="00C12DF1" w:rsidRPr="00AC4A57" w:rsidRDefault="00C12DF1" w:rsidP="00C12DF1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------------------------------------------------</w:t>
      </w:r>
    </w:p>
    <w:p w14:paraId="7732C1E3" w14:textId="77777777" w:rsidR="00C12DF1" w:rsidRPr="00AC4A57" w:rsidRDefault="00C12DF1" w:rsidP="00C12DF1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บทนำ</w:t>
      </w:r>
    </w:p>
    <w:p w14:paraId="714519A6" w14:textId="77777777" w:rsidR="004E3FBC" w:rsidRPr="00AC4A57" w:rsidRDefault="007445BC" w:rsidP="00D9798B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การศึกษาสงเคราะห์  หมายถึง  การจัดการศึกษาเพื่อช่วยเหล</w:t>
      </w:r>
      <w:r w:rsidR="008A4E82" w:rsidRPr="00AC4A57">
        <w:rPr>
          <w:rFonts w:ascii="TH SarabunIT๙" w:hAnsi="TH SarabunIT๙" w:cs="TH SarabunIT๙"/>
          <w:cs/>
        </w:rPr>
        <w:t>ือเกื้อกูลหรืออุดหนุนเจือจานการ</w:t>
      </w:r>
      <w:r w:rsidR="00706906" w:rsidRPr="00AC4A57">
        <w:rPr>
          <w:rFonts w:ascii="TH SarabunIT๙" w:hAnsi="TH SarabunIT๙" w:cs="TH SarabunIT๙"/>
          <w:cs/>
        </w:rPr>
        <w:t xml:space="preserve">ศึกษานอกจากการศาสนศึกษา   </w:t>
      </w:r>
      <w:r w:rsidRPr="00AC4A57">
        <w:rPr>
          <w:rFonts w:ascii="TH SarabunIT๙" w:hAnsi="TH SarabunIT๙" w:cs="TH SarabunIT๙"/>
          <w:cs/>
        </w:rPr>
        <w:t>สถาบันการศึกษาหรือบุคคลผู้กำลังศึกษา</w:t>
      </w:r>
    </w:p>
    <w:p w14:paraId="02F5DCA3" w14:textId="77777777" w:rsidR="007445BC" w:rsidRPr="00AC4A57" w:rsidRDefault="00843D5F" w:rsidP="00D9798B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การศึกษาสงเคราะห์ </w:t>
      </w:r>
      <w:r w:rsidR="007445BC" w:rsidRPr="00AC4A57">
        <w:rPr>
          <w:rFonts w:ascii="TH SarabunIT๙" w:hAnsi="TH SarabunIT๙" w:cs="TH SarabunIT๙"/>
          <w:cs/>
        </w:rPr>
        <w:t>เป็นการช่วยเหลือในรูปแบบ</w:t>
      </w:r>
      <w:r w:rsidR="00706906" w:rsidRPr="00AC4A57">
        <w:rPr>
          <w:rFonts w:ascii="TH SarabunIT๙" w:hAnsi="TH SarabunIT๙" w:cs="TH SarabunIT๙"/>
          <w:cs/>
        </w:rPr>
        <w:t xml:space="preserve">การเปิดศูนย์อบรมให้ความรู้บ้าง </w:t>
      </w:r>
      <w:r w:rsidR="007445BC" w:rsidRPr="00AC4A57">
        <w:rPr>
          <w:rFonts w:ascii="TH SarabunIT๙" w:hAnsi="TH SarabunIT๙" w:cs="TH SarabunIT๙"/>
          <w:cs/>
        </w:rPr>
        <w:t>ให้ทุนการศึกษาบ้าง</w:t>
      </w:r>
    </w:p>
    <w:p w14:paraId="2D1DF8E9" w14:textId="77777777" w:rsidR="007445BC" w:rsidRPr="00AC4A57" w:rsidRDefault="007445BC" w:rsidP="00D9798B">
      <w:pPr>
        <w:tabs>
          <w:tab w:val="left" w:pos="567"/>
        </w:tabs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เพราะเหตุนั้น  สำนักงานเจ้าคณะอำเภอขุนหาญ  </w:t>
      </w:r>
      <w:r w:rsidR="008C443C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จึงได้จัดทำแผนพัฒนาคณะสงฆ์อำเภอขุนหาญ  งานด้านศึกษาสงเคราะห์ขึ้น   เพื่อเป็นแนวทาง</w:t>
      </w:r>
      <w:r w:rsidR="00706906" w:rsidRPr="00AC4A57">
        <w:rPr>
          <w:rFonts w:ascii="TH SarabunIT๙" w:hAnsi="TH SarabunIT๙" w:cs="TH SarabunIT๙"/>
          <w:cs/>
        </w:rPr>
        <w:t>ประกอบ</w:t>
      </w:r>
      <w:r w:rsidRPr="00AC4A57">
        <w:rPr>
          <w:rFonts w:ascii="TH SarabunIT๙" w:hAnsi="TH SarabunIT๙" w:cs="TH SarabunIT๙"/>
          <w:cs/>
        </w:rPr>
        <w:t>การปฏิบัติงานต่อไป</w:t>
      </w:r>
    </w:p>
    <w:p w14:paraId="71E2D61D" w14:textId="77777777" w:rsidR="007445BC" w:rsidRPr="00AC4A57" w:rsidRDefault="007445BC" w:rsidP="00D9798B">
      <w:pPr>
        <w:numPr>
          <w:ilvl w:val="0"/>
          <w:numId w:val="10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นโยบายด้านการศึกษาสงเคราะห์</w:t>
      </w:r>
    </w:p>
    <w:p w14:paraId="263D14B7" w14:textId="77777777" w:rsidR="007445BC" w:rsidRPr="00AC4A57" w:rsidRDefault="007445BC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๑.๑  </w:t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ส่งเสริมการจัดตั้งศูนย์การศึกษาพระพุทธศาสนาวันอาทิตย์</w:t>
      </w:r>
    </w:p>
    <w:p w14:paraId="105085D4" w14:textId="77777777" w:rsidR="007445BC" w:rsidRPr="00AC4A57" w:rsidRDefault="007445BC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๑.๒ </w:t>
      </w:r>
      <w:r w:rsidR="000E7DF3">
        <w:rPr>
          <w:rFonts w:ascii="TH SarabunIT๙" w:hAnsi="TH SarabunIT๙" w:cs="TH SarabunIT๙" w:hint="cs"/>
          <w:cs/>
        </w:rPr>
        <w:t xml:space="preserve"> </w:t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ส่งเสริมการจัดตั้งศูนย์อบรมเด็กก่อนเกณฑ์ภายในวัด</w:t>
      </w:r>
    </w:p>
    <w:p w14:paraId="7C2AC538" w14:textId="77777777" w:rsidR="007445BC" w:rsidRPr="00AC4A57" w:rsidRDefault="007445BC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๑.๓  </w:t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ส่งเสริมการจัดตั้งทุนศึกษาสงเคราะห์</w:t>
      </w:r>
    </w:p>
    <w:p w14:paraId="0FDCDFD2" w14:textId="77777777" w:rsidR="00D2036F" w:rsidRPr="00AC4A57" w:rsidRDefault="00D2036F" w:rsidP="00D9798B">
      <w:pPr>
        <w:tabs>
          <w:tab w:val="left" w:pos="1418"/>
        </w:tabs>
        <w:ind w:left="851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๑.๔  </w:t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ส่งเสริมการจัดการศึกษาสงเคราะห์</w:t>
      </w:r>
    </w:p>
    <w:p w14:paraId="2783331D" w14:textId="77777777" w:rsidR="007445BC" w:rsidRPr="00AC4A57" w:rsidRDefault="008C2CC2" w:rsidP="00D9798B">
      <w:pPr>
        <w:numPr>
          <w:ilvl w:val="0"/>
          <w:numId w:val="10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สภาพปัญหาด้านการศึกษาสงเคราะห์</w:t>
      </w:r>
    </w:p>
    <w:p w14:paraId="6F4C9F5F" w14:textId="77777777" w:rsidR="008C2CC2" w:rsidRPr="00AC4A57" w:rsidRDefault="008C2CC2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๒.๑  </w:t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ขาดการวางแผน</w:t>
      </w:r>
    </w:p>
    <w:p w14:paraId="698AF66C" w14:textId="77777777" w:rsidR="008C2CC2" w:rsidRPr="00AC4A57" w:rsidRDefault="008C2CC2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๒.๒  </w:t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ขาดบุคลากรรับผิดชอบ</w:t>
      </w:r>
    </w:p>
    <w:p w14:paraId="131C7144" w14:textId="77777777" w:rsidR="00D2036F" w:rsidRPr="00AC4A57" w:rsidRDefault="00D2036F" w:rsidP="00D9798B">
      <w:pPr>
        <w:tabs>
          <w:tab w:val="left" w:pos="1418"/>
        </w:tabs>
        <w:ind w:left="851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๒.๓  </w:t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ขาดการสนับสนุนที่ดีจากเจ้าคณะพระสังฆาธิการ</w:t>
      </w:r>
    </w:p>
    <w:p w14:paraId="453203FC" w14:textId="77777777" w:rsidR="008C2CC2" w:rsidRPr="00AC4A57" w:rsidRDefault="008C2CC2" w:rsidP="00D9798B">
      <w:pPr>
        <w:numPr>
          <w:ilvl w:val="0"/>
          <w:numId w:val="10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วัตถุประสงค์ด้านการศึกษาสงเคราะห์</w:t>
      </w:r>
    </w:p>
    <w:p w14:paraId="2ACFC2EC" w14:textId="77777777" w:rsidR="00097624" w:rsidRPr="00AC4A57" w:rsidRDefault="008C2CC2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๓.๑ </w:t>
      </w:r>
      <w:r w:rsidR="00097624" w:rsidRPr="00AC4A57">
        <w:rPr>
          <w:rFonts w:ascii="TH SarabunIT๙" w:hAnsi="TH SarabunIT๙" w:cs="TH SarabunIT๙"/>
          <w:cs/>
        </w:rPr>
        <w:tab/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เพื่อส</w:t>
      </w:r>
      <w:r w:rsidR="00C20480" w:rsidRPr="00AC4A57">
        <w:rPr>
          <w:rFonts w:ascii="TH SarabunIT๙" w:hAnsi="TH SarabunIT๙" w:cs="TH SarabunIT๙"/>
          <w:cs/>
        </w:rPr>
        <w:t>่</w:t>
      </w:r>
      <w:r w:rsidRPr="00AC4A57">
        <w:rPr>
          <w:rFonts w:ascii="TH SarabunIT๙" w:hAnsi="TH SarabunIT๙" w:cs="TH SarabunIT๙"/>
          <w:cs/>
        </w:rPr>
        <w:t>งเสริมให้วัดเป็นศูนย์กลางการ</w:t>
      </w:r>
      <w:r w:rsidR="00D2036F" w:rsidRPr="00AC4A57">
        <w:rPr>
          <w:rFonts w:ascii="TH SarabunIT๙" w:hAnsi="TH SarabunIT๙" w:cs="TH SarabunIT๙"/>
          <w:cs/>
        </w:rPr>
        <w:t>ให้การศึกษา</w:t>
      </w:r>
      <w:r w:rsidRPr="00AC4A57">
        <w:rPr>
          <w:rFonts w:ascii="TH SarabunIT๙" w:hAnsi="TH SarabunIT๙" w:cs="TH SarabunIT๙"/>
          <w:cs/>
        </w:rPr>
        <w:t>แก่เยาวชนและประชาชน</w:t>
      </w:r>
    </w:p>
    <w:p w14:paraId="7F75B28B" w14:textId="77777777" w:rsidR="008C2CC2" w:rsidRPr="00AC4A57" w:rsidRDefault="00D9798B" w:rsidP="00D9798B">
      <w:pPr>
        <w:tabs>
          <w:tab w:val="left" w:pos="1418"/>
        </w:tabs>
        <w:ind w:left="851" w:firstLine="55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C2CC2" w:rsidRPr="00AC4A57">
        <w:rPr>
          <w:rFonts w:ascii="TH SarabunIT๙" w:hAnsi="TH SarabunIT๙" w:cs="TH SarabunIT๙"/>
          <w:cs/>
        </w:rPr>
        <w:t>ทุกภาคส่วน</w:t>
      </w:r>
    </w:p>
    <w:p w14:paraId="614F8464" w14:textId="77777777" w:rsidR="008C2CC2" w:rsidRPr="00AC4A57" w:rsidRDefault="008C2CC2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๓.๒  </w:t>
      </w:r>
      <w:r w:rsidR="00097624" w:rsidRPr="00AC4A57">
        <w:rPr>
          <w:rFonts w:ascii="TH SarabunIT๙" w:hAnsi="TH SarabunIT๙" w:cs="TH SarabunIT๙"/>
          <w:cs/>
        </w:rPr>
        <w:tab/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เพื่อส่งเสริมให้วัดได้สงเคราะห์ทุนการศึกษาแก่เยาวชน</w:t>
      </w:r>
      <w:r w:rsidR="00D2036F" w:rsidRPr="00AC4A57">
        <w:rPr>
          <w:rFonts w:ascii="TH SarabunIT๙" w:hAnsi="TH SarabunIT๙" w:cs="TH SarabunIT๙"/>
          <w:cs/>
        </w:rPr>
        <w:t>ของชาติ</w:t>
      </w:r>
    </w:p>
    <w:p w14:paraId="4296E0F2" w14:textId="77777777" w:rsidR="00097624" w:rsidRPr="00AC4A57" w:rsidRDefault="00C20480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 xml:space="preserve">๓.๒  </w:t>
      </w:r>
      <w:r w:rsidR="00097624" w:rsidRPr="00AC4A57">
        <w:rPr>
          <w:rFonts w:ascii="TH SarabunIT๙" w:hAnsi="TH SarabunIT๙" w:cs="TH SarabunIT๙"/>
          <w:cs/>
        </w:rPr>
        <w:tab/>
      </w:r>
      <w:r w:rsidR="00D9798B">
        <w:rPr>
          <w:rFonts w:ascii="TH SarabunIT๙" w:hAnsi="TH SarabunIT๙" w:cs="TH SarabunIT๙" w:hint="cs"/>
          <w:cs/>
        </w:rPr>
        <w:tab/>
      </w:r>
      <w:r w:rsidRPr="00AC4A57">
        <w:rPr>
          <w:rFonts w:ascii="TH SarabunIT๙" w:hAnsi="TH SarabunIT๙" w:cs="TH SarabunIT๙"/>
          <w:cs/>
        </w:rPr>
        <w:t>เพื่อส่งเสริมให้คณะสงฆ์อำเภอได้สงเคราะห์ทุนการศึกษาแก่เยาวชน</w:t>
      </w:r>
    </w:p>
    <w:p w14:paraId="31407DFB" w14:textId="77777777" w:rsidR="00C20480" w:rsidRPr="00AC4A57" w:rsidRDefault="00097624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D9798B">
        <w:rPr>
          <w:rFonts w:ascii="TH SarabunIT๙" w:hAnsi="TH SarabunIT๙" w:cs="TH SarabunIT๙" w:hint="cs"/>
          <w:cs/>
        </w:rPr>
        <w:tab/>
      </w:r>
      <w:r w:rsidR="00C20480" w:rsidRPr="00AC4A57">
        <w:rPr>
          <w:rFonts w:ascii="TH SarabunIT๙" w:hAnsi="TH SarabunIT๙" w:cs="TH SarabunIT๙"/>
          <w:cs/>
        </w:rPr>
        <w:t>ของชาติ</w:t>
      </w:r>
    </w:p>
    <w:p w14:paraId="122DC666" w14:textId="77777777" w:rsidR="008C2CC2" w:rsidRPr="00AC4A57" w:rsidRDefault="000C5E4D" w:rsidP="00D9798B">
      <w:pPr>
        <w:numPr>
          <w:ilvl w:val="0"/>
          <w:numId w:val="10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เป้าหมายด้านการศึกษาสงเคราะห์</w:t>
      </w:r>
    </w:p>
    <w:p w14:paraId="01210416" w14:textId="77777777" w:rsidR="000C5E4D" w:rsidRPr="00AC4A57" w:rsidRDefault="000C5E4D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๔.๑  </w:t>
      </w:r>
      <w:r w:rsidR="0009762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สามารถส่งเสริมให้จัดตั้งศูนย์อบรมเด็กก่อนเกณฑ์ภายในวัด</w:t>
      </w:r>
    </w:p>
    <w:p w14:paraId="6AA668FA" w14:textId="77777777" w:rsidR="00097624" w:rsidRPr="00AC4A57" w:rsidRDefault="000C5E4D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๔.๒  </w:t>
      </w:r>
      <w:r w:rsidR="0009762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สามารถส่งเสริมให้จัดตั้งศูนย์ศึกษาพระพุทธศาสนาวันอาทิตย์ให้ครบ</w:t>
      </w:r>
    </w:p>
    <w:p w14:paraId="0D162660" w14:textId="77777777" w:rsidR="000C5E4D" w:rsidRPr="00AC4A57" w:rsidRDefault="00097624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C5E4D" w:rsidRPr="00AC4A57">
        <w:rPr>
          <w:rFonts w:ascii="TH SarabunIT๙" w:hAnsi="TH SarabunIT๙" w:cs="TH SarabunIT๙"/>
          <w:cs/>
        </w:rPr>
        <w:t>ทุกวัด</w:t>
      </w:r>
    </w:p>
    <w:p w14:paraId="25CAF0DE" w14:textId="77777777" w:rsidR="000C5E4D" w:rsidRPr="00AC4A57" w:rsidRDefault="000C5E4D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๔.๓  </w:t>
      </w:r>
      <w:r w:rsidR="0009762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สามารถส่งเสริมให้วัดทุกวัดตั้งทุนศึกษาสงเคราะห์</w:t>
      </w:r>
    </w:p>
    <w:p w14:paraId="75872CC4" w14:textId="77777777" w:rsidR="00097624" w:rsidRPr="00AC4A57" w:rsidRDefault="00D2036F" w:rsidP="00D9798B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๔.๔  </w:t>
      </w:r>
      <w:r w:rsidR="0009762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สามารถส่งเสริมวัดที่มีศักยภาพในการจัดการศึกษาสงเคราะห์</w:t>
      </w:r>
    </w:p>
    <w:p w14:paraId="5DCD5D47" w14:textId="77777777" w:rsidR="00D2036F" w:rsidRPr="00AC4A57" w:rsidRDefault="00097624" w:rsidP="00D9798B">
      <w:pPr>
        <w:tabs>
          <w:tab w:val="left" w:pos="1418"/>
        </w:tabs>
        <w:ind w:left="851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ab/>
      </w:r>
      <w:r w:rsidR="00D2036F" w:rsidRPr="00AC4A57">
        <w:rPr>
          <w:rFonts w:ascii="TH SarabunIT๙" w:hAnsi="TH SarabunIT๙" w:cs="TH SarabunIT๙"/>
          <w:cs/>
        </w:rPr>
        <w:t>มีประสิทธิภาพมากยิ่งขึ้น</w:t>
      </w:r>
    </w:p>
    <w:p w14:paraId="2A805339" w14:textId="77777777" w:rsidR="008C2CC2" w:rsidRPr="00AC4A57" w:rsidRDefault="0054108E" w:rsidP="00D9798B">
      <w:pPr>
        <w:numPr>
          <w:ilvl w:val="0"/>
          <w:numId w:val="10"/>
        </w:numPr>
        <w:tabs>
          <w:tab w:val="clear" w:pos="780"/>
          <w:tab w:val="left" w:pos="1418"/>
        </w:tabs>
        <w:ind w:left="851" w:hanging="284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มาตรการด้านการศึกษาสงเคราะห์</w:t>
      </w:r>
    </w:p>
    <w:p w14:paraId="180570CD" w14:textId="77777777" w:rsidR="0054108E" w:rsidRPr="00AC4A57" w:rsidRDefault="0054108E" w:rsidP="00D9798B">
      <w:pPr>
        <w:tabs>
          <w:tab w:val="left" w:pos="851"/>
        </w:tabs>
        <w:ind w:left="851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จัดตั้งคณะทำงานด้านการศึกษาสงเคราะห์</w:t>
      </w:r>
      <w:r w:rsidR="0066189A" w:rsidRPr="00AC4A57">
        <w:rPr>
          <w:rFonts w:ascii="TH SarabunIT๙" w:hAnsi="TH SarabunIT๙" w:cs="TH SarabunIT๙"/>
          <w:cs/>
        </w:rPr>
        <w:t>ขึ้นมา  ๑  คณะ</w:t>
      </w:r>
      <w:r w:rsidRPr="00AC4A57">
        <w:rPr>
          <w:rFonts w:ascii="TH SarabunIT๙" w:hAnsi="TH SarabunIT๙" w:cs="TH SarabunIT๙"/>
          <w:cs/>
        </w:rPr>
        <w:t xml:space="preserve">  วิเคราะห์สภาพปัญหา  จัดทำแนวทางการปฏิบัติงาน</w:t>
      </w:r>
      <w:r w:rsidR="0066189A" w:rsidRPr="00AC4A57">
        <w:rPr>
          <w:rFonts w:ascii="TH SarabunIT๙" w:hAnsi="TH SarabunIT๙" w:cs="TH SarabunIT๙"/>
        </w:rPr>
        <w:t xml:space="preserve">  </w:t>
      </w:r>
      <w:r w:rsidR="0066189A" w:rsidRPr="00AC4A57">
        <w:rPr>
          <w:rFonts w:ascii="TH SarabunIT๙" w:hAnsi="TH SarabunIT๙" w:cs="TH SarabunIT๙"/>
          <w:cs/>
        </w:rPr>
        <w:t>และปฏิบัติการเชิงรุกในการแก้ปัญหา</w:t>
      </w:r>
    </w:p>
    <w:p w14:paraId="23C519B4" w14:textId="77777777" w:rsidR="008C2CC2" w:rsidRPr="00AC4A57" w:rsidRDefault="0054108E" w:rsidP="00D9798B">
      <w:pPr>
        <w:numPr>
          <w:ilvl w:val="0"/>
          <w:numId w:val="10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ผลสำฤทธิ์ของงาน</w:t>
      </w:r>
    </w:p>
    <w:p w14:paraId="5B77CED4" w14:textId="77777777" w:rsidR="0054108E" w:rsidRPr="00AC4A57" w:rsidRDefault="0054108E" w:rsidP="00D9798B">
      <w:pPr>
        <w:ind w:left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ทุกวัดสามารถให้การร่วมมือสนับสนุนวัดที่จัดตั้งศูนย์ศึกษาพระพุทธศาสนาวันอาทิตย์  ศูนย์อบรมเด็กก่อนเกณฑ์ในวัด  จัดตั้งพร้อมมอบทุนศึกษาสงเคราะห์</w:t>
      </w:r>
      <w:r w:rsidR="00D2036F" w:rsidRPr="00AC4A57">
        <w:rPr>
          <w:rFonts w:ascii="TH SarabunIT๙" w:hAnsi="TH SarabunIT๙" w:cs="TH SarabunIT๙"/>
          <w:cs/>
        </w:rPr>
        <w:t>และสามารถจัดการศึกษาสงเคราะห์</w:t>
      </w:r>
      <w:r w:rsidR="004E7176" w:rsidRPr="00AC4A57">
        <w:rPr>
          <w:rFonts w:ascii="TH SarabunIT๙" w:hAnsi="TH SarabunIT๙" w:cs="TH SarabunIT๙"/>
          <w:cs/>
        </w:rPr>
        <w:t>ประเภทอื่นๆ</w:t>
      </w:r>
      <w:r w:rsidR="00D2036F" w:rsidRPr="00AC4A57">
        <w:rPr>
          <w:rFonts w:ascii="TH SarabunIT๙" w:hAnsi="TH SarabunIT๙" w:cs="TH SarabunIT๙"/>
          <w:cs/>
        </w:rPr>
        <w:t>ได้</w:t>
      </w:r>
    </w:p>
    <w:p w14:paraId="1E467CF3" w14:textId="77777777" w:rsidR="008A4E82" w:rsidRPr="00AC4A57" w:rsidRDefault="008A4E82" w:rsidP="0066189A">
      <w:pPr>
        <w:ind w:left="720"/>
        <w:rPr>
          <w:rFonts w:ascii="TH SarabunIT๙" w:hAnsi="TH SarabunIT๙" w:cs="TH SarabunIT๙"/>
        </w:rPr>
      </w:pPr>
    </w:p>
    <w:p w14:paraId="11343944" w14:textId="77777777" w:rsidR="00C20480" w:rsidRPr="00AC4A57" w:rsidRDefault="00C20480" w:rsidP="0066189A">
      <w:pPr>
        <w:ind w:left="720"/>
        <w:rPr>
          <w:rFonts w:ascii="TH SarabunIT๙" w:hAnsi="TH SarabunIT๙" w:cs="TH SarabunIT๙"/>
        </w:rPr>
      </w:pPr>
    </w:p>
    <w:p w14:paraId="1B85A804" w14:textId="77777777" w:rsidR="00C20480" w:rsidRPr="00AC4A57" w:rsidRDefault="00C20480" w:rsidP="0066189A">
      <w:pPr>
        <w:ind w:left="720"/>
        <w:rPr>
          <w:rFonts w:ascii="TH SarabunIT๙" w:hAnsi="TH SarabunIT๙" w:cs="TH SarabunIT๙"/>
        </w:rPr>
      </w:pPr>
    </w:p>
    <w:p w14:paraId="718B71C6" w14:textId="77777777" w:rsidR="00C20480" w:rsidRPr="00AC4A57" w:rsidRDefault="00C20480" w:rsidP="0066189A">
      <w:pPr>
        <w:ind w:left="720"/>
        <w:rPr>
          <w:rFonts w:ascii="TH SarabunIT๙" w:hAnsi="TH SarabunIT๙" w:cs="TH SarabunIT๙"/>
        </w:rPr>
      </w:pPr>
    </w:p>
    <w:p w14:paraId="0D98AE59" w14:textId="77777777" w:rsidR="00C20480" w:rsidRPr="00AC4A57" w:rsidRDefault="00C20480" w:rsidP="0066189A">
      <w:pPr>
        <w:ind w:left="720"/>
        <w:rPr>
          <w:rFonts w:ascii="TH SarabunIT๙" w:hAnsi="TH SarabunIT๙" w:cs="TH SarabunIT๙"/>
        </w:rPr>
      </w:pPr>
    </w:p>
    <w:p w14:paraId="356531B9" w14:textId="77777777" w:rsidR="00C20480" w:rsidRDefault="00C20480" w:rsidP="0066189A">
      <w:pPr>
        <w:ind w:left="720"/>
        <w:rPr>
          <w:rFonts w:ascii="TH SarabunIT๙" w:hAnsi="TH SarabunIT๙" w:cs="TH SarabunIT๙"/>
        </w:rPr>
      </w:pPr>
    </w:p>
    <w:p w14:paraId="06315230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2D2AB5F5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5A934C86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5FEB8652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698CE93A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5DDC566C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68EC4CD7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4C4CCB9E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392C3B60" w14:textId="77777777" w:rsidR="00992E85" w:rsidRDefault="00992E85" w:rsidP="0066189A">
      <w:pPr>
        <w:ind w:left="720"/>
        <w:rPr>
          <w:rFonts w:ascii="TH SarabunIT๙" w:hAnsi="TH SarabunIT๙" w:cs="TH SarabunIT๙"/>
        </w:rPr>
      </w:pPr>
    </w:p>
    <w:p w14:paraId="70EE9695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0C13C1A0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6CF7D563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7AC234FE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0777E232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1D2D5DA0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706D8536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349C4A66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6ADF068A" w14:textId="77777777" w:rsidR="00992E85" w:rsidRPr="00C45861" w:rsidRDefault="00992E85" w:rsidP="0066189A">
      <w:pPr>
        <w:ind w:left="720"/>
        <w:rPr>
          <w:rFonts w:ascii="TH SarabunIT๙" w:hAnsi="TH SarabunIT๙" w:cs="TH SarabunIT๙"/>
        </w:rPr>
      </w:pPr>
    </w:p>
    <w:p w14:paraId="090AD406" w14:textId="77777777" w:rsidR="00C20480" w:rsidRPr="00C45861" w:rsidRDefault="00C20480" w:rsidP="0066189A">
      <w:pPr>
        <w:ind w:left="720"/>
        <w:rPr>
          <w:rFonts w:ascii="TH SarabunIT๙" w:hAnsi="TH SarabunIT๙" w:cs="TH SarabunIT๙"/>
        </w:rPr>
      </w:pPr>
    </w:p>
    <w:p w14:paraId="7F748F44" w14:textId="77777777" w:rsidR="00C20480" w:rsidRPr="00C45861" w:rsidRDefault="00C20480" w:rsidP="0066189A">
      <w:pPr>
        <w:ind w:left="720"/>
        <w:rPr>
          <w:rFonts w:ascii="TH SarabunIT๙" w:hAnsi="TH SarabunIT๙" w:cs="TH SarabunIT๙"/>
        </w:rPr>
      </w:pPr>
    </w:p>
    <w:p w14:paraId="35A92089" w14:textId="77777777" w:rsidR="00D9798B" w:rsidRPr="00C45861" w:rsidRDefault="00D9798B" w:rsidP="0054108E">
      <w:pPr>
        <w:jc w:val="center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แผนที่  ๖</w:t>
      </w:r>
    </w:p>
    <w:p w14:paraId="3451F2EC" w14:textId="77777777" w:rsidR="0054108E" w:rsidRPr="00C45861" w:rsidRDefault="0054108E" w:rsidP="0054108E">
      <w:pPr>
        <w:jc w:val="center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งานด้านการสาธารณสงเคราะห์</w:t>
      </w:r>
      <w:r w:rsidR="00686EE5" w:rsidRPr="00C45861">
        <w:rPr>
          <w:rFonts w:ascii="TH SarabunIT๙" w:hAnsi="TH SarabunIT๙" w:cs="TH SarabunIT๙"/>
          <w:b/>
          <w:bCs/>
          <w:cs/>
        </w:rPr>
        <w:t xml:space="preserve"> (สาธารณะประโยชน์)</w:t>
      </w:r>
    </w:p>
    <w:p w14:paraId="46E128B1" w14:textId="77777777" w:rsidR="0054108E" w:rsidRPr="00C45861" w:rsidRDefault="0054108E" w:rsidP="0054108E">
      <w:pPr>
        <w:jc w:val="center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------------------------------------------------</w:t>
      </w:r>
    </w:p>
    <w:p w14:paraId="46E2E9CA" w14:textId="77777777" w:rsidR="0054108E" w:rsidRPr="00C45861" w:rsidRDefault="0054108E" w:rsidP="0054108E">
      <w:p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บทนำ</w:t>
      </w:r>
    </w:p>
    <w:p w14:paraId="0A2FBBE9" w14:textId="77777777" w:rsidR="0054108E" w:rsidRPr="00C45861" w:rsidRDefault="0054108E" w:rsidP="00D9798B">
      <w:pPr>
        <w:tabs>
          <w:tab w:val="left" w:pos="567"/>
        </w:tabs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ab/>
      </w:r>
      <w:r w:rsidR="00686EE5" w:rsidRPr="00C45861">
        <w:rPr>
          <w:rFonts w:ascii="TH SarabunIT๙" w:hAnsi="TH SarabunIT๙" w:cs="TH SarabunIT๙"/>
          <w:cs/>
        </w:rPr>
        <w:t xml:space="preserve">การจัดกิจกรรมของวัดให้เป็นไปด้วยดีนั้น  เจ้าอาวาสหรือผู้แทนเจ้าอาวาสต้องตื่นตัว  มีการเคลื่อนไหวอยู่ตลอดเวลา  เป็นคนไม่อยู่เปล่า  ไม่กินเปล่า  ต้องบำเพ็ญตนเป็นอัตถจารีบุคคล คือ เป็นคนทำประโยชน์ทั้งแก่ตนเองและแก่ส่วนรวม  โดยจัดกิจกรรมต่างๆทั้งภายในวัดและภายนอกวัด  เพื่อเป็นประโยชน์แก่ประชาชนทั้งหลาย  เป็นการแสดงภาพพจน์แก่ประชาชนให้เกิดทัศนคติที่ดีต่อพระสงฆ์ว่า  </w:t>
      </w:r>
      <w:r w:rsidR="00686EE5" w:rsidRPr="00C45861">
        <w:rPr>
          <w:rFonts w:ascii="TH SarabunIT๙" w:hAnsi="TH SarabunIT๙" w:cs="TH SarabunIT๙"/>
        </w:rPr>
        <w:t>“</w:t>
      </w:r>
      <w:r w:rsidR="00686EE5" w:rsidRPr="00C45861">
        <w:rPr>
          <w:rFonts w:ascii="TH SarabunIT๙" w:hAnsi="TH SarabunIT๙" w:cs="TH SarabunIT๙"/>
          <w:b/>
          <w:bCs/>
          <w:cs/>
        </w:rPr>
        <w:t>พระสงฆ์ไม่ทิ้งประชาชน</w:t>
      </w:r>
      <w:r w:rsidR="00686EE5" w:rsidRPr="00C45861">
        <w:rPr>
          <w:rFonts w:ascii="TH SarabunIT๙" w:hAnsi="TH SarabunIT๙" w:cs="TH SarabunIT๙"/>
        </w:rPr>
        <w:t>”</w:t>
      </w:r>
      <w:r w:rsidR="00686EE5" w:rsidRPr="00C45861">
        <w:rPr>
          <w:rFonts w:ascii="TH SarabunIT๙" w:hAnsi="TH SarabunIT๙" w:cs="TH SarabunIT๙"/>
          <w:cs/>
        </w:rPr>
        <w:t xml:space="preserve">  ความจริงการดำรงอยู่ของพระสงฆ์และพระพุทธศาสนาก็เนื่องด้วยประชาชนอยู่แล้ว  </w:t>
      </w:r>
      <w:r w:rsidR="00020E9C" w:rsidRPr="00C45861">
        <w:rPr>
          <w:rFonts w:ascii="TH SarabunIT๙" w:hAnsi="TH SarabunIT๙" w:cs="TH SarabunIT๙"/>
          <w:cs/>
        </w:rPr>
        <w:t>เจ้าอาวาสหรือผู้แทนเจ้าอาวาส</w:t>
      </w:r>
      <w:r w:rsidR="00686EE5" w:rsidRPr="00C45861">
        <w:rPr>
          <w:rFonts w:ascii="TH SarabunIT๙" w:hAnsi="TH SarabunIT๙" w:cs="TH SarabunIT๙"/>
          <w:cs/>
        </w:rPr>
        <w:t>จึงควรอยู่เพื่อยังประโยชน์ให้เกิดขึ้นแก่ประชาชนให้มากที่สุด</w:t>
      </w:r>
    </w:p>
    <w:p w14:paraId="64487EBB" w14:textId="77777777" w:rsidR="00686EE5" w:rsidRPr="00C45861" w:rsidRDefault="00686EE5" w:rsidP="00D9798B">
      <w:pPr>
        <w:tabs>
          <w:tab w:val="left" w:pos="567"/>
        </w:tabs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ab/>
        <w:t>เพราะเหตุนั้น  สำนักงานเจ้าคณะอำเภอขุนหาญ  จึงได้จัดทำแผนพัฒนาคณะสง</w:t>
      </w:r>
      <w:r w:rsidR="00020E9C" w:rsidRPr="00C45861">
        <w:rPr>
          <w:rFonts w:ascii="TH SarabunIT๙" w:hAnsi="TH SarabunIT๙" w:cs="TH SarabunIT๙"/>
          <w:cs/>
        </w:rPr>
        <w:t>ฆ์อำเภอขุนหาญ  งานด้านการสาธารณ</w:t>
      </w:r>
      <w:r w:rsidRPr="00C45861">
        <w:rPr>
          <w:rFonts w:ascii="TH SarabunIT๙" w:hAnsi="TH SarabunIT๙" w:cs="TH SarabunIT๙"/>
          <w:cs/>
        </w:rPr>
        <w:t>สงเคราะห์ขึ้น  เพื่อเป็นแนวทาง</w:t>
      </w:r>
      <w:r w:rsidR="00020E9C" w:rsidRPr="00C45861">
        <w:rPr>
          <w:rFonts w:ascii="TH SarabunIT๙" w:hAnsi="TH SarabunIT๙" w:cs="TH SarabunIT๙"/>
          <w:cs/>
        </w:rPr>
        <w:t>ประกอบ</w:t>
      </w:r>
      <w:r w:rsidRPr="00C45861">
        <w:rPr>
          <w:rFonts w:ascii="TH SarabunIT๙" w:hAnsi="TH SarabunIT๙" w:cs="TH SarabunIT๙"/>
          <w:cs/>
        </w:rPr>
        <w:t>การปฏิบัติงานต่อไป</w:t>
      </w:r>
    </w:p>
    <w:p w14:paraId="4C32C8C4" w14:textId="77777777" w:rsidR="00686EE5" w:rsidRPr="00C45861" w:rsidRDefault="00686EE5" w:rsidP="00D9798B">
      <w:pPr>
        <w:numPr>
          <w:ilvl w:val="0"/>
          <w:numId w:val="11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นโยบายด้านการสาธารณสงเคราะห์</w:t>
      </w:r>
    </w:p>
    <w:p w14:paraId="534CD235" w14:textId="77777777" w:rsidR="003257BC" w:rsidRPr="00C45861" w:rsidRDefault="00686EE5" w:rsidP="003257BC">
      <w:pPr>
        <w:ind w:left="1276" w:hanging="420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lastRenderedPageBreak/>
        <w:t>๑.๑</w:t>
      </w:r>
      <w:r w:rsidR="00056556" w:rsidRPr="00C45861">
        <w:rPr>
          <w:rFonts w:ascii="TH SarabunIT๙" w:hAnsi="TH SarabunIT๙" w:cs="TH SarabunIT๙"/>
          <w:cs/>
        </w:rPr>
        <w:t xml:space="preserve">   </w:t>
      </w:r>
      <w:r w:rsidR="003257BC" w:rsidRPr="00C45861">
        <w:rPr>
          <w:rFonts w:ascii="TH SarabunIT๙" w:hAnsi="TH SarabunIT๙" w:cs="TH SarabunIT๙"/>
          <w:cs/>
        </w:rPr>
        <w:tab/>
      </w:r>
      <w:r w:rsidRPr="00C45861">
        <w:rPr>
          <w:rFonts w:ascii="TH SarabunIT๙" w:hAnsi="TH SarabunIT๙" w:cs="TH SarabunIT๙"/>
          <w:cs/>
        </w:rPr>
        <w:t>เร่งร</w:t>
      </w:r>
      <w:r w:rsidR="00020E9C" w:rsidRPr="00C45861">
        <w:rPr>
          <w:rFonts w:ascii="TH SarabunIT๙" w:hAnsi="TH SarabunIT๙" w:cs="TH SarabunIT๙"/>
          <w:cs/>
        </w:rPr>
        <w:t>ัดให้มีการช่วยเหลือ  สงเคราะห์</w:t>
      </w:r>
      <w:r w:rsidRPr="00C45861">
        <w:rPr>
          <w:rFonts w:ascii="TH SarabunIT๙" w:hAnsi="TH SarabunIT๙" w:cs="TH SarabunIT๙"/>
          <w:cs/>
        </w:rPr>
        <w:t>อนุเคราะห์ต่อกันและกัน</w:t>
      </w:r>
    </w:p>
    <w:p w14:paraId="45290E46" w14:textId="77777777" w:rsidR="00056556" w:rsidRPr="00C45861" w:rsidRDefault="00686EE5" w:rsidP="003257BC">
      <w:pPr>
        <w:ind w:left="1276" w:firstLine="164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ด้านปัจจัย ๔  เมื่อมีอุบัติภัยต่างๆ เกิดขึ้น</w:t>
      </w:r>
    </w:p>
    <w:p w14:paraId="53157729" w14:textId="77777777" w:rsidR="003257BC" w:rsidRPr="00C45861" w:rsidRDefault="00686EE5" w:rsidP="003257BC">
      <w:pPr>
        <w:ind w:left="1276" w:hanging="420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๑.๒ </w:t>
      </w:r>
      <w:r w:rsidR="00020E9C" w:rsidRPr="00C45861">
        <w:rPr>
          <w:rFonts w:ascii="TH SarabunIT๙" w:hAnsi="TH SarabunIT๙" w:cs="TH SarabunIT๙"/>
          <w:cs/>
        </w:rPr>
        <w:tab/>
      </w:r>
      <w:r w:rsidR="003257BC" w:rsidRPr="00C45861">
        <w:rPr>
          <w:rFonts w:ascii="TH SarabunIT๙" w:hAnsi="TH SarabunIT๙" w:cs="TH SarabunIT๙"/>
          <w:cs/>
        </w:rPr>
        <w:tab/>
      </w:r>
      <w:r w:rsidRPr="00C45861">
        <w:rPr>
          <w:rFonts w:ascii="TH SarabunIT๙" w:hAnsi="TH SarabunIT๙" w:cs="TH SarabunIT๙"/>
          <w:cs/>
        </w:rPr>
        <w:t>ให้ความร่วมมือกับทางราชการ  หน่วยงานการกุศลและสังคม</w:t>
      </w:r>
    </w:p>
    <w:p w14:paraId="798930AA" w14:textId="77777777" w:rsidR="00686EE5" w:rsidRPr="00C45861" w:rsidRDefault="00686EE5" w:rsidP="003257BC">
      <w:pPr>
        <w:ind w:left="1276" w:firstLine="164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ด้านการสงเคราะห์ชุมชน</w:t>
      </w:r>
    </w:p>
    <w:p w14:paraId="1F1CE29F" w14:textId="77777777" w:rsidR="009C54F7" w:rsidRPr="00C45861" w:rsidRDefault="009C54F7" w:rsidP="00D9798B">
      <w:pPr>
        <w:numPr>
          <w:ilvl w:val="0"/>
          <w:numId w:val="11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สภาพปัญหาและอุปสรรคด้านการ</w:t>
      </w:r>
      <w:r w:rsidR="00020E9C" w:rsidRPr="00C45861">
        <w:rPr>
          <w:rFonts w:ascii="TH SarabunIT๙" w:hAnsi="TH SarabunIT๙" w:cs="TH SarabunIT๙"/>
          <w:b/>
          <w:bCs/>
          <w:cs/>
        </w:rPr>
        <w:t>สาธารณ</w:t>
      </w:r>
      <w:r w:rsidRPr="00C45861">
        <w:rPr>
          <w:rFonts w:ascii="TH SarabunIT๙" w:hAnsi="TH SarabunIT๙" w:cs="TH SarabunIT๙"/>
          <w:b/>
          <w:bCs/>
          <w:cs/>
        </w:rPr>
        <w:t>สงเคราะห์</w:t>
      </w:r>
    </w:p>
    <w:p w14:paraId="322EA0CA" w14:textId="77777777" w:rsidR="009C54F7" w:rsidRPr="00C45861" w:rsidRDefault="009C54F7" w:rsidP="003257BC">
      <w:pPr>
        <w:ind w:left="1418" w:hanging="578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๒.๑</w:t>
      </w:r>
      <w:r w:rsidR="00020E9C" w:rsidRPr="00C45861">
        <w:rPr>
          <w:rFonts w:ascii="TH SarabunIT๙" w:hAnsi="TH SarabunIT๙" w:cs="TH SarabunIT๙"/>
          <w:cs/>
        </w:rPr>
        <w:tab/>
        <w:t>การจัดตั้งชมรม</w:t>
      </w:r>
      <w:r w:rsidRPr="00C45861">
        <w:rPr>
          <w:rFonts w:ascii="TH SarabunIT๙" w:hAnsi="TH SarabunIT๙" w:cs="TH SarabunIT๙"/>
          <w:cs/>
        </w:rPr>
        <w:t xml:space="preserve">  กำลังงบประมาณ</w:t>
      </w:r>
      <w:r w:rsidR="00020E9C" w:rsidRPr="00C45861">
        <w:rPr>
          <w:rFonts w:ascii="TH SarabunIT๙" w:hAnsi="TH SarabunIT๙" w:cs="TH SarabunIT๙"/>
          <w:cs/>
        </w:rPr>
        <w:t>ยังขาดอยู่</w:t>
      </w:r>
      <w:r w:rsidR="00E01C96" w:rsidRPr="00C45861">
        <w:rPr>
          <w:rFonts w:ascii="TH SarabunIT๙" w:hAnsi="TH SarabunIT๙" w:cs="TH SarabunIT๙"/>
          <w:cs/>
        </w:rPr>
        <w:t xml:space="preserve">  </w:t>
      </w:r>
      <w:r w:rsidRPr="00C45861">
        <w:rPr>
          <w:rFonts w:ascii="TH SarabunIT๙" w:hAnsi="TH SarabunIT๙" w:cs="TH SarabunIT๙"/>
          <w:cs/>
        </w:rPr>
        <w:t>ในการจัดทำ</w:t>
      </w:r>
      <w:r w:rsidR="00E01C96" w:rsidRPr="00C45861">
        <w:rPr>
          <w:rFonts w:ascii="TH SarabunIT๙" w:hAnsi="TH SarabunIT๙" w:cs="TH SarabunIT๙"/>
          <w:cs/>
        </w:rPr>
        <w:t>อยู่  จะทำได้บ้างเป็นบางวัดเท่านั้น</w:t>
      </w:r>
    </w:p>
    <w:p w14:paraId="41DB339C" w14:textId="77777777" w:rsidR="003257BC" w:rsidRPr="00C45861" w:rsidRDefault="00E01C96" w:rsidP="00D9798B">
      <w:pPr>
        <w:ind w:left="1418" w:hanging="578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t>๒.๒</w:t>
      </w:r>
      <w:r w:rsidR="00020E9C" w:rsidRPr="00C45861">
        <w:rPr>
          <w:rFonts w:ascii="TH SarabunIT๙" w:hAnsi="TH SarabunIT๙" w:cs="TH SarabunIT๙"/>
          <w:cs/>
        </w:rPr>
        <w:tab/>
      </w:r>
      <w:r w:rsidRPr="00C45861">
        <w:rPr>
          <w:rFonts w:ascii="TH SarabunIT๙" w:hAnsi="TH SarabunIT๙" w:cs="TH SarabunIT๙"/>
          <w:cs/>
        </w:rPr>
        <w:t>ยังขาดการเอาใจใส่จากพระสังฆาธิการระดับปกครองอยู่</w:t>
      </w:r>
      <w:r w:rsidR="00020E9C" w:rsidRPr="00C45861">
        <w:rPr>
          <w:rFonts w:ascii="TH SarabunIT๙" w:hAnsi="TH SarabunIT๙" w:cs="TH SarabunIT๙"/>
          <w:cs/>
        </w:rPr>
        <w:t>มาก</w:t>
      </w:r>
      <w:r w:rsidRPr="00C45861">
        <w:rPr>
          <w:rFonts w:ascii="TH SarabunIT๙" w:hAnsi="TH SarabunIT๙" w:cs="TH SarabunIT๙"/>
          <w:cs/>
        </w:rPr>
        <w:t xml:space="preserve">  เพราะท่านเหล่านั้นมีงานต้องรับผิดชอบหลายด้าน  จึงดูเหมือนงานด้านนี้ไม่เด่นชัด</w:t>
      </w:r>
    </w:p>
    <w:p w14:paraId="1157B36D" w14:textId="77777777" w:rsidR="009C54F7" w:rsidRPr="00C45861" w:rsidRDefault="00454967" w:rsidP="00D9798B">
      <w:pPr>
        <w:numPr>
          <w:ilvl w:val="0"/>
          <w:numId w:val="11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เป้าหมาย</w:t>
      </w:r>
      <w:r w:rsidR="009C54F7" w:rsidRPr="00C45861">
        <w:rPr>
          <w:rFonts w:ascii="TH SarabunIT๙" w:hAnsi="TH SarabunIT๙" w:cs="TH SarabunIT๙"/>
          <w:b/>
          <w:bCs/>
          <w:cs/>
        </w:rPr>
        <w:t>ด้านการ</w:t>
      </w:r>
      <w:r w:rsidR="00020E9C" w:rsidRPr="00C45861">
        <w:rPr>
          <w:rFonts w:ascii="TH SarabunIT๙" w:hAnsi="TH SarabunIT๙" w:cs="TH SarabunIT๙"/>
          <w:b/>
          <w:bCs/>
          <w:cs/>
        </w:rPr>
        <w:t>สาธารณ</w:t>
      </w:r>
      <w:r w:rsidR="009C54F7" w:rsidRPr="00C45861">
        <w:rPr>
          <w:rFonts w:ascii="TH SarabunIT๙" w:hAnsi="TH SarabunIT๙" w:cs="TH SarabunIT๙"/>
          <w:b/>
          <w:bCs/>
          <w:cs/>
        </w:rPr>
        <w:t>สงเคราะห์</w:t>
      </w:r>
    </w:p>
    <w:p w14:paraId="6C8B2893" w14:textId="77777777" w:rsidR="003257BC" w:rsidRPr="00C45861" w:rsidRDefault="00020E9C" w:rsidP="003257BC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๓.๑  </w:t>
      </w:r>
      <w:r w:rsidR="003257BC" w:rsidRPr="00C45861">
        <w:rPr>
          <w:rFonts w:ascii="TH SarabunIT๙" w:hAnsi="TH SarabunIT๙" w:cs="TH SarabunIT๙"/>
          <w:cs/>
        </w:rPr>
        <w:tab/>
      </w:r>
      <w:r w:rsidR="00056556" w:rsidRPr="00C45861">
        <w:rPr>
          <w:rFonts w:ascii="TH SarabunIT๙" w:hAnsi="TH SarabunIT๙" w:cs="TH SarabunIT๙"/>
          <w:cs/>
        </w:rPr>
        <w:t>จัดตั้งชมรม</w:t>
      </w:r>
      <w:r w:rsidR="00E01C96" w:rsidRPr="00C45861">
        <w:rPr>
          <w:rFonts w:ascii="TH SarabunIT๙" w:hAnsi="TH SarabunIT๙" w:cs="TH SarabunIT๙"/>
          <w:cs/>
        </w:rPr>
        <w:t>กลุ่มพลังมวลช</w:t>
      </w:r>
      <w:r w:rsidR="00056556" w:rsidRPr="00C45861">
        <w:rPr>
          <w:rFonts w:ascii="TH SarabunIT๙" w:hAnsi="TH SarabunIT๙" w:cs="TH SarabunIT๙"/>
          <w:cs/>
        </w:rPr>
        <w:t xml:space="preserve">นชาวพุทธ </w:t>
      </w:r>
      <w:r w:rsidR="00E01C96" w:rsidRPr="00C45861">
        <w:rPr>
          <w:rFonts w:ascii="TH SarabunIT๙" w:hAnsi="TH SarabunIT๙" w:cs="TH SarabunIT๙"/>
          <w:cs/>
        </w:rPr>
        <w:t>เพื่อการสาธารณะสงเคราะห์</w:t>
      </w:r>
    </w:p>
    <w:p w14:paraId="31A07049" w14:textId="77777777" w:rsidR="00E01C96" w:rsidRPr="00C45861" w:rsidRDefault="003257BC" w:rsidP="003257BC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ab/>
      </w:r>
      <w:r w:rsidR="00056556" w:rsidRPr="00C45861">
        <w:rPr>
          <w:rFonts w:ascii="TH SarabunIT๙" w:hAnsi="TH SarabunIT๙" w:cs="TH SarabunIT๙"/>
          <w:cs/>
        </w:rPr>
        <w:t>ระดับ</w:t>
      </w:r>
      <w:r w:rsidR="00E01C96" w:rsidRPr="00C45861">
        <w:rPr>
          <w:rFonts w:ascii="TH SarabunIT๙" w:hAnsi="TH SarabunIT๙" w:cs="TH SarabunIT๙"/>
          <w:cs/>
        </w:rPr>
        <w:t>อำเภอขึ้น</w:t>
      </w:r>
    </w:p>
    <w:p w14:paraId="7300751C" w14:textId="77777777" w:rsidR="00E01C96" w:rsidRPr="00C45861" w:rsidRDefault="00E01C96" w:rsidP="003257BC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๓.๒ </w:t>
      </w:r>
      <w:r w:rsidR="003257BC" w:rsidRPr="00C45861">
        <w:rPr>
          <w:rFonts w:ascii="TH SarabunIT๙" w:hAnsi="TH SarabunIT๙" w:cs="TH SarabunIT๙"/>
          <w:cs/>
        </w:rPr>
        <w:tab/>
      </w:r>
      <w:r w:rsidR="00E83D6D" w:rsidRPr="00C45861">
        <w:rPr>
          <w:rFonts w:ascii="TH SarabunIT๙" w:hAnsi="TH SarabunIT๙" w:cs="TH SarabunIT๙"/>
          <w:cs/>
        </w:rPr>
        <w:t>จัดให้มีแผนงาน/โครงการปฏิบัติงานอย่างชัดเจนและต่อเนื่อง</w:t>
      </w:r>
    </w:p>
    <w:p w14:paraId="7399B625" w14:textId="77777777" w:rsidR="003257BC" w:rsidRPr="00C45861" w:rsidRDefault="00E01C96" w:rsidP="003257BC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๓.๓  </w:t>
      </w:r>
      <w:r w:rsidR="003257BC" w:rsidRPr="00C45861">
        <w:rPr>
          <w:rFonts w:ascii="TH SarabunIT๙" w:hAnsi="TH SarabunIT๙" w:cs="TH SarabunIT๙"/>
          <w:cs/>
        </w:rPr>
        <w:tab/>
      </w:r>
      <w:r w:rsidR="00E83D6D" w:rsidRPr="00C45861">
        <w:rPr>
          <w:rFonts w:ascii="TH SarabunIT๙" w:hAnsi="TH SarabunIT๙" w:cs="TH SarabunIT๙"/>
          <w:cs/>
        </w:rPr>
        <w:t>ส่งเสริมพระสังฆาธิการที่ดำเนินการตามมาตรการด้านสาธารณ</w:t>
      </w:r>
    </w:p>
    <w:p w14:paraId="6AED96C2" w14:textId="77777777" w:rsidR="00D9798B" w:rsidRPr="00C45861" w:rsidRDefault="003257BC" w:rsidP="00992E85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ab/>
      </w:r>
      <w:r w:rsidR="00E83D6D" w:rsidRPr="00C45861">
        <w:rPr>
          <w:rFonts w:ascii="TH SarabunIT๙" w:hAnsi="TH SarabunIT๙" w:cs="TH SarabunIT๙"/>
          <w:cs/>
        </w:rPr>
        <w:t>สงเคราะห์</w:t>
      </w:r>
    </w:p>
    <w:p w14:paraId="37BD9147" w14:textId="77777777" w:rsidR="00992E85" w:rsidRPr="00C45861" w:rsidRDefault="00992E85" w:rsidP="00992E85">
      <w:pPr>
        <w:tabs>
          <w:tab w:val="left" w:pos="1418"/>
        </w:tabs>
        <w:ind w:left="851"/>
        <w:rPr>
          <w:rFonts w:ascii="TH SarabunIT๙" w:hAnsi="TH SarabunIT๙" w:cs="TH SarabunIT๙"/>
        </w:rPr>
      </w:pPr>
    </w:p>
    <w:p w14:paraId="7E7B33EB" w14:textId="77777777" w:rsidR="00992E85" w:rsidRPr="00C45861" w:rsidRDefault="00992E85" w:rsidP="00992E85">
      <w:pPr>
        <w:tabs>
          <w:tab w:val="left" w:pos="1418"/>
        </w:tabs>
        <w:ind w:left="851"/>
        <w:rPr>
          <w:rFonts w:ascii="TH SarabunIT๙" w:hAnsi="TH SarabunIT๙" w:cs="TH SarabunIT๙"/>
        </w:rPr>
      </w:pPr>
    </w:p>
    <w:p w14:paraId="5783CA7C" w14:textId="77777777" w:rsidR="00992E85" w:rsidRPr="00C45861" w:rsidRDefault="00992E85" w:rsidP="00992E85">
      <w:pPr>
        <w:tabs>
          <w:tab w:val="left" w:pos="1418"/>
        </w:tabs>
        <w:ind w:left="851"/>
        <w:rPr>
          <w:rFonts w:ascii="TH SarabunIT๙" w:hAnsi="TH SarabunIT๙" w:cs="TH SarabunIT๙"/>
          <w:cs/>
        </w:rPr>
      </w:pPr>
    </w:p>
    <w:p w14:paraId="75FBEAA9" w14:textId="77777777" w:rsidR="009C54F7" w:rsidRPr="00C45861" w:rsidRDefault="00454967" w:rsidP="00D9798B">
      <w:pPr>
        <w:numPr>
          <w:ilvl w:val="0"/>
          <w:numId w:val="11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มาตรการ</w:t>
      </w:r>
      <w:r w:rsidR="009C54F7" w:rsidRPr="00C45861">
        <w:rPr>
          <w:rFonts w:ascii="TH SarabunIT๙" w:hAnsi="TH SarabunIT๙" w:cs="TH SarabunIT๙"/>
          <w:b/>
          <w:bCs/>
          <w:cs/>
        </w:rPr>
        <w:t>ด้านการ</w:t>
      </w:r>
      <w:r w:rsidR="00020E9C" w:rsidRPr="00C45861">
        <w:rPr>
          <w:rFonts w:ascii="TH SarabunIT๙" w:hAnsi="TH SarabunIT๙" w:cs="TH SarabunIT๙"/>
          <w:b/>
          <w:bCs/>
          <w:cs/>
        </w:rPr>
        <w:t>สาธารณ</w:t>
      </w:r>
      <w:r w:rsidR="009C54F7" w:rsidRPr="00C45861">
        <w:rPr>
          <w:rFonts w:ascii="TH SarabunIT๙" w:hAnsi="TH SarabunIT๙" w:cs="TH SarabunIT๙"/>
          <w:b/>
          <w:bCs/>
          <w:cs/>
        </w:rPr>
        <w:t>สงเคราะห์</w:t>
      </w:r>
    </w:p>
    <w:p w14:paraId="5C6639A6" w14:textId="77777777" w:rsidR="003772B1" w:rsidRPr="00C45861" w:rsidRDefault="003772B1" w:rsidP="003257BC">
      <w:pPr>
        <w:ind w:left="1418" w:hanging="567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t xml:space="preserve">๔.๑ </w:t>
      </w:r>
      <w:r w:rsidRPr="00C45861">
        <w:rPr>
          <w:rFonts w:ascii="TH SarabunIT๙" w:hAnsi="TH SarabunIT๙" w:cs="TH SarabunIT๙"/>
          <w:cs/>
        </w:rPr>
        <w:tab/>
        <w:t xml:space="preserve">จัดตั้งคณะทำงานด้านนี้ขึ้นมา  ๑  คณะ  เพื่อศึกษารูปแบบและแนวทางในการทำงานอย่างต่อเนื่องชัดเจนอย่างมีระบบแบบแผน  เพื่อวางแผนต่อไป </w:t>
      </w:r>
    </w:p>
    <w:p w14:paraId="58BE70A4" w14:textId="77777777" w:rsidR="003772B1" w:rsidRPr="00C45861" w:rsidRDefault="003772B1" w:rsidP="003257BC">
      <w:pPr>
        <w:ind w:left="1418" w:hanging="567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t xml:space="preserve">๔.๒ </w:t>
      </w:r>
      <w:r w:rsidR="003257BC" w:rsidRPr="00C45861">
        <w:rPr>
          <w:rFonts w:ascii="TH SarabunIT๙" w:hAnsi="TH SarabunIT๙" w:cs="TH SarabunIT๙"/>
          <w:cs/>
        </w:rPr>
        <w:tab/>
      </w:r>
      <w:r w:rsidRPr="00C45861">
        <w:rPr>
          <w:rFonts w:ascii="TH SarabunIT๙" w:hAnsi="TH SarabunIT๙" w:cs="TH SarabunIT๙"/>
          <w:cs/>
        </w:rPr>
        <w:t>ส่งเสริมการจัดตั้งชมรมบำเพ็ญสาธารณประโยชน์  เช่น การช่วยเหลือผู้ประสบภัยทางธรรมชาติ หรือผู้ยากไร้ในชุมชน</w:t>
      </w:r>
    </w:p>
    <w:p w14:paraId="1CF42D87" w14:textId="77777777" w:rsidR="0008386C" w:rsidRPr="00C45861" w:rsidRDefault="0008386C" w:rsidP="003257BC">
      <w:pPr>
        <w:ind w:left="1418" w:hanging="567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๔</w:t>
      </w:r>
      <w:r w:rsidR="003772B1" w:rsidRPr="00C45861">
        <w:rPr>
          <w:rFonts w:ascii="TH SarabunIT๙" w:hAnsi="TH SarabunIT๙" w:cs="TH SarabunIT๙"/>
          <w:cs/>
        </w:rPr>
        <w:t xml:space="preserve">.๓. </w:t>
      </w:r>
      <w:r w:rsidR="003257BC" w:rsidRPr="00C45861">
        <w:rPr>
          <w:rFonts w:ascii="TH SarabunIT๙" w:hAnsi="TH SarabunIT๙" w:cs="TH SarabunIT๙"/>
          <w:cs/>
        </w:rPr>
        <w:tab/>
      </w:r>
      <w:r w:rsidRPr="00C45861">
        <w:rPr>
          <w:rFonts w:ascii="TH SarabunIT๙" w:hAnsi="TH SarabunIT๙" w:cs="TH SarabunIT๙"/>
          <w:cs/>
        </w:rPr>
        <w:t>ส่งเสริมการตั้งกลุ่มออมทรัพย์ในวัด เพื่อส่งเสริมให้เกิดการประหยัด  อดออม</w:t>
      </w:r>
      <w:r w:rsidRPr="00C45861">
        <w:rPr>
          <w:rFonts w:ascii="TH SarabunIT๙" w:hAnsi="TH SarabunIT๙" w:cs="TH SarabunIT๙"/>
        </w:rPr>
        <w:t xml:space="preserve"> </w:t>
      </w:r>
      <w:r w:rsidRPr="00C45861">
        <w:rPr>
          <w:rFonts w:ascii="TH SarabunIT๙" w:hAnsi="TH SarabunIT๙" w:cs="TH SarabunIT๙"/>
          <w:cs/>
        </w:rPr>
        <w:t>และการดำรงชีวิตตามแนวคิดเศรษฐกิจพอเพียง</w:t>
      </w:r>
    </w:p>
    <w:p w14:paraId="5E8367BD" w14:textId="77777777" w:rsidR="009C54F7" w:rsidRPr="00C45861" w:rsidRDefault="009C54F7" w:rsidP="00B53D70">
      <w:pPr>
        <w:numPr>
          <w:ilvl w:val="0"/>
          <w:numId w:val="11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วัตถุประสงค์ด้านการ</w:t>
      </w:r>
      <w:r w:rsidR="00E01C96" w:rsidRPr="00C45861">
        <w:rPr>
          <w:rFonts w:ascii="TH SarabunIT๙" w:hAnsi="TH SarabunIT๙" w:cs="TH SarabunIT๙"/>
          <w:b/>
          <w:bCs/>
          <w:cs/>
        </w:rPr>
        <w:t>สาธ</w:t>
      </w:r>
      <w:r w:rsidR="00020E9C" w:rsidRPr="00C45861">
        <w:rPr>
          <w:rFonts w:ascii="TH SarabunIT๙" w:hAnsi="TH SarabunIT๙" w:cs="TH SarabunIT๙"/>
          <w:b/>
          <w:bCs/>
          <w:cs/>
        </w:rPr>
        <w:t>ารณ</w:t>
      </w:r>
      <w:r w:rsidRPr="00C45861">
        <w:rPr>
          <w:rFonts w:ascii="TH SarabunIT๙" w:hAnsi="TH SarabunIT๙" w:cs="TH SarabunIT๙"/>
          <w:b/>
          <w:bCs/>
          <w:cs/>
        </w:rPr>
        <w:t>สงเคราะห์</w:t>
      </w:r>
    </w:p>
    <w:p w14:paraId="722F9360" w14:textId="77777777" w:rsidR="00E01C96" w:rsidRPr="00C45861" w:rsidRDefault="00E01C96" w:rsidP="00B53D70">
      <w:pPr>
        <w:ind w:left="851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lastRenderedPageBreak/>
        <w:t>สามารถจัดตั้งกลุ่มอาสาสมัครด้านสงเคราะห์ชุมชนขึ้นได้และมีแผนงานโครงการปฏิบัติงานอย่าง</w:t>
      </w:r>
      <w:r w:rsidR="00020E9C" w:rsidRPr="00C45861">
        <w:rPr>
          <w:rFonts w:ascii="TH SarabunIT๙" w:hAnsi="TH SarabunIT๙" w:cs="TH SarabunIT๙"/>
          <w:cs/>
        </w:rPr>
        <w:t xml:space="preserve">ชัดเจน </w:t>
      </w:r>
      <w:r w:rsidRPr="00C45861">
        <w:rPr>
          <w:rFonts w:ascii="TH SarabunIT๙" w:hAnsi="TH SarabunIT๙" w:cs="TH SarabunIT๙"/>
          <w:cs/>
        </w:rPr>
        <w:t>ต่อเนื่อง</w:t>
      </w:r>
      <w:r w:rsidR="00020E9C" w:rsidRPr="00C45861">
        <w:rPr>
          <w:rFonts w:ascii="TH SarabunIT๙" w:hAnsi="TH SarabunIT๙" w:cs="TH SarabunIT๙"/>
          <w:cs/>
        </w:rPr>
        <w:t xml:space="preserve"> </w:t>
      </w:r>
      <w:r w:rsidRPr="00C45861">
        <w:rPr>
          <w:rFonts w:ascii="TH SarabunIT๙" w:hAnsi="TH SarabunIT๙" w:cs="TH SarabunIT๙"/>
          <w:cs/>
        </w:rPr>
        <w:t>และจริงจัง</w:t>
      </w:r>
    </w:p>
    <w:p w14:paraId="2635C249" w14:textId="77777777" w:rsidR="00686EE5" w:rsidRPr="00C45861" w:rsidRDefault="00E01C96" w:rsidP="00B53D70">
      <w:pPr>
        <w:numPr>
          <w:ilvl w:val="0"/>
          <w:numId w:val="11"/>
        </w:numPr>
        <w:tabs>
          <w:tab w:val="clear" w:pos="780"/>
        </w:tabs>
        <w:ind w:left="851" w:hanging="284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ผล</w:t>
      </w:r>
      <w:r w:rsidR="002E363B" w:rsidRPr="00C45861">
        <w:rPr>
          <w:rFonts w:ascii="TH SarabunIT๙" w:hAnsi="TH SarabunIT๙" w:cs="TH SarabunIT๙"/>
          <w:b/>
          <w:bCs/>
          <w:cs/>
        </w:rPr>
        <w:t>สัม</w:t>
      </w:r>
      <w:r w:rsidR="00686EE5" w:rsidRPr="00C45861">
        <w:rPr>
          <w:rFonts w:ascii="TH SarabunIT๙" w:hAnsi="TH SarabunIT๙" w:cs="TH SarabunIT๙"/>
          <w:b/>
          <w:bCs/>
          <w:cs/>
        </w:rPr>
        <w:t>ฤทธิ์ของงาน</w:t>
      </w:r>
    </w:p>
    <w:p w14:paraId="776B4076" w14:textId="77777777" w:rsidR="00686EE5" w:rsidRPr="00C45861" w:rsidRDefault="00E01C96" w:rsidP="00B53D70">
      <w:pPr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สร้างงานด้านสาธารณสงเคราะห์ของคณะสงฆ์ให้มีปรากฏเด่นชัด  และมีประสิทธิภาพต่อเนื่อง</w:t>
      </w:r>
    </w:p>
    <w:p w14:paraId="6894D5D1" w14:textId="77777777" w:rsidR="00C20480" w:rsidRPr="00C45861" w:rsidRDefault="00C20480" w:rsidP="00686EE5">
      <w:pPr>
        <w:ind w:left="780"/>
        <w:rPr>
          <w:rFonts w:ascii="TH SarabunIT๙" w:hAnsi="TH SarabunIT๙" w:cs="TH SarabunIT๙"/>
        </w:rPr>
      </w:pPr>
    </w:p>
    <w:p w14:paraId="30DBA2F2" w14:textId="77777777" w:rsidR="00C20480" w:rsidRPr="00C45861" w:rsidRDefault="00C20480" w:rsidP="00686EE5">
      <w:pPr>
        <w:ind w:left="780"/>
        <w:rPr>
          <w:rFonts w:ascii="TH SarabunIT๙" w:hAnsi="TH SarabunIT๙" w:cs="TH SarabunIT๙"/>
        </w:rPr>
      </w:pPr>
    </w:p>
    <w:p w14:paraId="7506E697" w14:textId="77777777" w:rsidR="00C20480" w:rsidRPr="00C45861" w:rsidRDefault="00C20480" w:rsidP="00686EE5">
      <w:pPr>
        <w:ind w:left="780"/>
        <w:rPr>
          <w:rFonts w:ascii="TH SarabunIT๙" w:hAnsi="TH SarabunIT๙" w:cs="TH SarabunIT๙"/>
        </w:rPr>
      </w:pPr>
    </w:p>
    <w:p w14:paraId="24C93667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5638D785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5DB0FBCE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69B8FCA7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78C1854E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3323FE18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06D7A2D5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198E7D21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0A6313DD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15FDB398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40DF8B6F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5AF50A86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05A1916C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22548E70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20E92CFD" w14:textId="77777777" w:rsidR="003C107D" w:rsidRPr="00C45861" w:rsidRDefault="003C107D" w:rsidP="00686EE5">
      <w:pPr>
        <w:ind w:left="780"/>
        <w:rPr>
          <w:rFonts w:ascii="TH SarabunIT๙" w:hAnsi="TH SarabunIT๙" w:cs="TH SarabunIT๙"/>
        </w:rPr>
      </w:pPr>
    </w:p>
    <w:p w14:paraId="2C6FB8A2" w14:textId="77777777" w:rsidR="00C20480" w:rsidRPr="00C45861" w:rsidRDefault="00C20480" w:rsidP="00686EE5">
      <w:pPr>
        <w:ind w:left="780"/>
        <w:rPr>
          <w:rFonts w:ascii="TH SarabunIT๙" w:hAnsi="TH SarabunIT๙" w:cs="TH SarabunIT๙"/>
        </w:rPr>
      </w:pPr>
    </w:p>
    <w:p w14:paraId="550AE6B5" w14:textId="77777777" w:rsidR="003C107D" w:rsidRPr="00C45861" w:rsidRDefault="003C107D" w:rsidP="003C107D">
      <w:pPr>
        <w:jc w:val="center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 xml:space="preserve">แผนที่  </w:t>
      </w:r>
      <w:r w:rsidRPr="00C45861">
        <w:rPr>
          <w:rFonts w:ascii="TH SarabunIT๙" w:hAnsi="TH SarabunIT๙" w:cs="TH SarabunIT๙" w:hint="cs"/>
          <w:b/>
          <w:bCs/>
          <w:cs/>
        </w:rPr>
        <w:t>7</w:t>
      </w:r>
    </w:p>
    <w:p w14:paraId="1E418F03" w14:textId="77777777" w:rsidR="003C107D" w:rsidRPr="00C45861" w:rsidRDefault="003C107D" w:rsidP="003C107D">
      <w:pPr>
        <w:jc w:val="center"/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งานด้านการ</w:t>
      </w:r>
      <w:r w:rsidRPr="00C45861"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p w14:paraId="54183716" w14:textId="77777777" w:rsidR="003C107D" w:rsidRPr="00C45861" w:rsidRDefault="003C107D" w:rsidP="003C107D">
      <w:pPr>
        <w:jc w:val="center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------------------------------------------------</w:t>
      </w:r>
    </w:p>
    <w:p w14:paraId="40062E65" w14:textId="77777777" w:rsidR="003C107D" w:rsidRPr="00C45861" w:rsidRDefault="003C107D" w:rsidP="003C107D">
      <w:p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บทนำ</w:t>
      </w:r>
    </w:p>
    <w:p w14:paraId="482EA5A5" w14:textId="77777777" w:rsidR="003C107D" w:rsidRPr="00C45861" w:rsidRDefault="003C107D" w:rsidP="003C107D">
      <w:pPr>
        <w:tabs>
          <w:tab w:val="left" w:pos="567"/>
        </w:tabs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lastRenderedPageBreak/>
        <w:tab/>
        <w:t>การจัดกิจกรรมของ</w:t>
      </w:r>
      <w:r w:rsidRPr="00C45861">
        <w:rPr>
          <w:rFonts w:ascii="TH SarabunIT๙" w:hAnsi="TH SarabunIT๙" w:cs="TH SarabunIT๙" w:hint="cs"/>
          <w:cs/>
        </w:rPr>
        <w:t>คณะสงฆ์อำเภอขุนหาญ</w:t>
      </w:r>
      <w:r w:rsidRPr="00C45861">
        <w:rPr>
          <w:rFonts w:ascii="TH SarabunIT๙" w:hAnsi="TH SarabunIT๙" w:cs="TH SarabunIT๙"/>
          <w:cs/>
        </w:rPr>
        <w:t>ให้เป็นไปด้วยดี</w:t>
      </w:r>
      <w:r w:rsidRPr="00C45861">
        <w:rPr>
          <w:rFonts w:ascii="TH SarabunIT๙" w:hAnsi="TH SarabunIT๙" w:cs="TH SarabunIT๙" w:hint="cs"/>
          <w:cs/>
        </w:rPr>
        <w:t xml:space="preserve"> และเป็นหนึ่งเดียว</w:t>
      </w:r>
      <w:r w:rsidRPr="00C45861">
        <w:rPr>
          <w:rFonts w:ascii="TH SarabunIT๙" w:hAnsi="TH SarabunIT๙" w:cs="TH SarabunIT๙"/>
          <w:cs/>
        </w:rPr>
        <w:t xml:space="preserve">นั้น  </w:t>
      </w:r>
      <w:r w:rsidRPr="00C45861">
        <w:rPr>
          <w:rFonts w:ascii="TH SarabunIT๙" w:hAnsi="TH SarabunIT๙" w:cs="TH SarabunIT๙" w:hint="cs"/>
          <w:cs/>
        </w:rPr>
        <w:t>เป็นภาพรวมของคณะสงฆ์ทั้งอำเภอ</w:t>
      </w:r>
      <w:r w:rsidRPr="00C45861">
        <w:rPr>
          <w:rFonts w:ascii="TH SarabunIT๙" w:hAnsi="TH SarabunIT๙" w:cs="TH SarabunIT๙"/>
          <w:cs/>
        </w:rPr>
        <w:t xml:space="preserve">  เพื่อเป็นประโยชน์แก่ประชาชนทั้งหลาย  เป็นการแสดงภาพพจน์</w:t>
      </w:r>
      <w:r w:rsidRPr="00C45861">
        <w:rPr>
          <w:rFonts w:ascii="TH SarabunIT๙" w:hAnsi="TH SarabunIT๙" w:cs="TH SarabunIT๙" w:hint="cs"/>
          <w:cs/>
        </w:rPr>
        <w:t>ที่ดี</w:t>
      </w:r>
      <w:r w:rsidRPr="00C45861">
        <w:rPr>
          <w:rFonts w:ascii="TH SarabunIT๙" w:hAnsi="TH SarabunIT๙" w:cs="TH SarabunIT๙"/>
          <w:cs/>
        </w:rPr>
        <w:t>แก่ประชาชนให้เกิดทัศนคติที่ดีต่อพระสงฆ์ว่า</w:t>
      </w:r>
      <w:r w:rsidRPr="00C45861">
        <w:rPr>
          <w:rFonts w:ascii="TH SarabunIT๙" w:hAnsi="TH SarabunIT๙" w:cs="TH SarabunIT๙"/>
        </w:rPr>
        <w:t>“</w:t>
      </w:r>
      <w:r w:rsidRPr="00C45861">
        <w:rPr>
          <w:rFonts w:ascii="TH SarabunIT๙" w:hAnsi="TH SarabunIT๙" w:cs="TH SarabunIT๙"/>
          <w:b/>
          <w:bCs/>
          <w:cs/>
        </w:rPr>
        <w:t>พระสงฆ์</w:t>
      </w:r>
      <w:r w:rsidR="000F1E97" w:rsidRPr="00C45861">
        <w:rPr>
          <w:rFonts w:ascii="TH SarabunIT๙" w:hAnsi="TH SarabunIT๙" w:cs="TH SarabunIT๙" w:hint="cs"/>
          <w:b/>
          <w:bCs/>
          <w:cs/>
        </w:rPr>
        <w:t>อำเภอขุนหาญ</w:t>
      </w:r>
      <w:r w:rsidRPr="00C45861">
        <w:rPr>
          <w:rFonts w:ascii="TH SarabunIT๙" w:hAnsi="TH SarabunIT๙" w:cs="TH SarabunIT๙" w:hint="cs"/>
          <w:b/>
          <w:bCs/>
          <w:cs/>
        </w:rPr>
        <w:t>เป็นหนึ่งเดียวกัน</w:t>
      </w:r>
      <w:r w:rsidRPr="00C45861">
        <w:rPr>
          <w:rFonts w:ascii="TH SarabunIT๙" w:hAnsi="TH SarabunIT๙" w:cs="TH SarabunIT๙"/>
        </w:rPr>
        <w:t>”</w:t>
      </w:r>
      <w:r w:rsidRPr="00C45861">
        <w:rPr>
          <w:rFonts w:ascii="TH SarabunIT๙" w:hAnsi="TH SarabunIT๙" w:cs="TH SarabunIT๙"/>
          <w:cs/>
        </w:rPr>
        <w:t xml:space="preserve">  ความจริงการดำรงอยู่ของพระสงฆ์และพระพุทธศาสนาก็เนื่องด้วยประชาชนอยู่แล้ว  </w:t>
      </w:r>
      <w:r w:rsidR="000F1E97" w:rsidRPr="00C45861">
        <w:rPr>
          <w:rFonts w:ascii="TH SarabunIT๙" w:hAnsi="TH SarabunIT๙" w:cs="TH SarabunIT๙" w:hint="cs"/>
          <w:cs/>
        </w:rPr>
        <w:t xml:space="preserve">คณะสงฆ์อำเภอขุนหาญ </w:t>
      </w:r>
      <w:r w:rsidRPr="00C45861">
        <w:rPr>
          <w:rFonts w:ascii="TH SarabunIT๙" w:hAnsi="TH SarabunIT๙" w:cs="TH SarabunIT๙"/>
          <w:cs/>
        </w:rPr>
        <w:t>จึงควรอยู่เพื่อยังประโยชน์ให้เกิดขึ้นแก่ประชาชนให้มากที่สุด</w:t>
      </w:r>
    </w:p>
    <w:p w14:paraId="40957353" w14:textId="77777777" w:rsidR="003C107D" w:rsidRPr="00C45861" w:rsidRDefault="003C107D" w:rsidP="003C107D">
      <w:pPr>
        <w:tabs>
          <w:tab w:val="left" w:pos="567"/>
        </w:tabs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ab/>
        <w:t>เพราะเหตุนั้น  สำนักงานเจ้าคณะอำเภอขุนหาญ  จึงได้จัดทำแผนพัฒนาคณะสงฆ์อำเภอขุนหาญ  งานด้านการ</w:t>
      </w:r>
      <w:r w:rsidR="000F1E97" w:rsidRPr="00C45861">
        <w:rPr>
          <w:rFonts w:ascii="TH SarabunIT๙" w:hAnsi="TH SarabunIT๙" w:cs="TH SarabunIT๙" w:hint="cs"/>
          <w:cs/>
        </w:rPr>
        <w:t>พัฒนาพุทธอุทยานปราสาทภูฝ้าย</w:t>
      </w:r>
      <w:r w:rsidRPr="00C45861">
        <w:rPr>
          <w:rFonts w:ascii="TH SarabunIT๙" w:hAnsi="TH SarabunIT๙" w:cs="TH SarabunIT๙"/>
          <w:cs/>
        </w:rPr>
        <w:t>ขึ้น  เพื่อเป็นแนวทางประกอบการปฏิบัติงานต่อไป</w:t>
      </w:r>
    </w:p>
    <w:p w14:paraId="4075FC76" w14:textId="77777777" w:rsidR="003C107D" w:rsidRPr="00C45861" w:rsidRDefault="003C107D" w:rsidP="003C107D">
      <w:pPr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นโยบายด้านการ</w:t>
      </w:r>
      <w:r w:rsidR="000F1E97" w:rsidRPr="00C45861"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p w14:paraId="09631562" w14:textId="77777777" w:rsidR="000F1E97" w:rsidRPr="00C45861" w:rsidRDefault="003C107D" w:rsidP="000F1E97">
      <w:pPr>
        <w:ind w:left="1276" w:hanging="420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๑.๑   </w:t>
      </w:r>
      <w:r w:rsidRPr="00C45861">
        <w:rPr>
          <w:rFonts w:ascii="TH SarabunIT๙" w:hAnsi="TH SarabunIT๙" w:cs="TH SarabunIT๙"/>
          <w:cs/>
        </w:rPr>
        <w:tab/>
        <w:t>เร่งรัดให้มีการ</w:t>
      </w:r>
      <w:r w:rsidR="000F1E97" w:rsidRPr="00C45861">
        <w:rPr>
          <w:rFonts w:ascii="TH SarabunIT๙" w:hAnsi="TH SarabunIT๙" w:cs="TH SarabunIT๙" w:hint="cs"/>
          <w:cs/>
        </w:rPr>
        <w:t>จัดกิจกรรมและพัฒนาสาธารณูปการภายในพุทธอุทยาน</w:t>
      </w:r>
    </w:p>
    <w:p w14:paraId="39381443" w14:textId="77777777" w:rsidR="003C107D" w:rsidRPr="00C45861" w:rsidRDefault="000F1E97" w:rsidP="000F1E97">
      <w:pPr>
        <w:ind w:left="1276" w:firstLine="164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 w:hint="cs"/>
          <w:cs/>
        </w:rPr>
        <w:t>ปราสาทภูฝ้าย</w:t>
      </w:r>
    </w:p>
    <w:p w14:paraId="376E2901" w14:textId="77777777" w:rsidR="000F1E97" w:rsidRPr="00C45861" w:rsidRDefault="003C107D" w:rsidP="003C107D">
      <w:pPr>
        <w:ind w:left="1276" w:hanging="420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๑.๒ </w:t>
      </w:r>
      <w:r w:rsidRPr="00C45861">
        <w:rPr>
          <w:rFonts w:ascii="TH SarabunIT๙" w:hAnsi="TH SarabunIT๙" w:cs="TH SarabunIT๙"/>
          <w:cs/>
        </w:rPr>
        <w:tab/>
      </w:r>
      <w:r w:rsidRPr="00C45861">
        <w:rPr>
          <w:rFonts w:ascii="TH SarabunIT๙" w:hAnsi="TH SarabunIT๙" w:cs="TH SarabunIT๙"/>
          <w:cs/>
        </w:rPr>
        <w:tab/>
        <w:t xml:space="preserve">ให้ความร่วมมือกับทางราชการ  </w:t>
      </w:r>
      <w:r w:rsidR="000F1E97" w:rsidRPr="00C45861">
        <w:rPr>
          <w:rFonts w:ascii="TH SarabunIT๙" w:hAnsi="TH SarabunIT๙" w:cs="TH SarabunIT๙" w:hint="cs"/>
          <w:cs/>
        </w:rPr>
        <w:t xml:space="preserve">ท้องถิ่น  ท้องที่  </w:t>
      </w:r>
      <w:r w:rsidRPr="00C45861">
        <w:rPr>
          <w:rFonts w:ascii="TH SarabunIT๙" w:hAnsi="TH SarabunIT๙" w:cs="TH SarabunIT๙"/>
          <w:cs/>
        </w:rPr>
        <w:t>หน่วยงานการกุศล</w:t>
      </w:r>
    </w:p>
    <w:p w14:paraId="1827DCF7" w14:textId="77777777" w:rsidR="003C107D" w:rsidRPr="00C45861" w:rsidRDefault="003C107D" w:rsidP="003C107D">
      <w:pPr>
        <w:ind w:left="1276" w:firstLine="164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และสังคม</w:t>
      </w:r>
      <w:r w:rsidR="000F1E97" w:rsidRPr="00C45861">
        <w:rPr>
          <w:rFonts w:ascii="TH SarabunIT๙" w:hAnsi="TH SarabunIT๙" w:cs="TH SarabunIT๙" w:hint="cs"/>
          <w:cs/>
        </w:rPr>
        <w:t xml:space="preserve">  </w:t>
      </w:r>
      <w:r w:rsidRPr="00C45861">
        <w:rPr>
          <w:rFonts w:ascii="TH SarabunIT๙" w:hAnsi="TH SarabunIT๙" w:cs="TH SarabunIT๙"/>
          <w:cs/>
        </w:rPr>
        <w:t>ด้านการ</w:t>
      </w:r>
      <w:r w:rsidR="000F1E97" w:rsidRPr="00C45861">
        <w:rPr>
          <w:rFonts w:ascii="TH SarabunIT๙" w:hAnsi="TH SarabunIT๙" w:cs="TH SarabunIT๙" w:hint="cs"/>
          <w:cs/>
        </w:rPr>
        <w:t>พัฒนาโครงสร้างพื้นฐาน</w:t>
      </w:r>
    </w:p>
    <w:p w14:paraId="4C549BCA" w14:textId="77777777" w:rsidR="003C107D" w:rsidRPr="00C45861" w:rsidRDefault="003C107D" w:rsidP="003C107D">
      <w:pPr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สภาพปัญหาและอุปสรรคด้านการ</w:t>
      </w:r>
      <w:r w:rsidR="000F1E97" w:rsidRPr="00C45861"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p w14:paraId="64E966BA" w14:textId="77777777" w:rsidR="003C107D" w:rsidRPr="00C45861" w:rsidRDefault="003C107D" w:rsidP="003C107D">
      <w:pPr>
        <w:ind w:left="1418" w:hanging="578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๒.๑</w:t>
      </w:r>
      <w:r w:rsidRPr="00C45861">
        <w:rPr>
          <w:rFonts w:ascii="TH SarabunIT๙" w:hAnsi="TH SarabunIT๙" w:cs="TH SarabunIT๙"/>
          <w:cs/>
        </w:rPr>
        <w:tab/>
      </w:r>
      <w:r w:rsidR="000F1E97" w:rsidRPr="00C45861">
        <w:rPr>
          <w:rFonts w:ascii="TH SarabunIT๙" w:hAnsi="TH SarabunIT๙" w:cs="TH SarabunIT๙" w:hint="cs"/>
          <w:cs/>
        </w:rPr>
        <w:t>ยังมีความเข้าใจที่คลาดเคลื่อนเกี่ยวกับการดำเนินการพัฒนาพุทธอุทยานปราสาทภูฝ้าย</w:t>
      </w:r>
    </w:p>
    <w:p w14:paraId="6916DF4F" w14:textId="77777777" w:rsidR="003C107D" w:rsidRPr="00C45861" w:rsidRDefault="003C107D" w:rsidP="003C107D">
      <w:pPr>
        <w:ind w:left="1418" w:hanging="578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t>๒.๒</w:t>
      </w:r>
      <w:r w:rsidRPr="00C45861">
        <w:rPr>
          <w:rFonts w:ascii="TH SarabunIT๙" w:hAnsi="TH SarabunIT๙" w:cs="TH SarabunIT๙"/>
          <w:cs/>
        </w:rPr>
        <w:tab/>
        <w:t>ยังขาดการเอาใจใส่จากพระสังฆาธิการระดับปกครองอยู่มาก  เพราะท่านเหล่านั้นมีงานต้องรับผิดชอบหลายด้าน  จึงดูเหมือนงานด้านนี้ไม่เด่นชัด</w:t>
      </w:r>
    </w:p>
    <w:p w14:paraId="2D81CF90" w14:textId="77777777" w:rsidR="003C107D" w:rsidRPr="00C45861" w:rsidRDefault="003C107D" w:rsidP="003C107D">
      <w:pPr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เป้าหมายด้านการ</w:t>
      </w:r>
      <w:r w:rsidR="000F1E97" w:rsidRPr="00C45861"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p w14:paraId="6804966F" w14:textId="77777777" w:rsidR="000F1E97" w:rsidRPr="00C45861" w:rsidRDefault="003C107D" w:rsidP="003C107D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๓.๑  </w:t>
      </w:r>
      <w:r w:rsidRPr="00C45861">
        <w:rPr>
          <w:rFonts w:ascii="TH SarabunIT๙" w:hAnsi="TH SarabunIT๙" w:cs="TH SarabunIT๙"/>
          <w:cs/>
        </w:rPr>
        <w:tab/>
        <w:t xml:space="preserve">จัดตั้งชมรมกลุ่มพลังมวลชนชาวพุทธ </w:t>
      </w:r>
      <w:r w:rsidR="000F1E97" w:rsidRPr="00C45861">
        <w:rPr>
          <w:rFonts w:ascii="TH SarabunIT๙" w:hAnsi="TH SarabunIT๙" w:cs="TH SarabunIT๙" w:hint="cs"/>
          <w:cs/>
        </w:rPr>
        <w:t xml:space="preserve"> </w:t>
      </w:r>
      <w:r w:rsidRPr="00C45861">
        <w:rPr>
          <w:rFonts w:ascii="TH SarabunIT๙" w:hAnsi="TH SarabunIT๙" w:cs="TH SarabunIT๙"/>
          <w:cs/>
        </w:rPr>
        <w:t>เพื่อการ</w:t>
      </w:r>
      <w:r w:rsidR="000F1E97" w:rsidRPr="00C45861">
        <w:rPr>
          <w:rFonts w:ascii="TH SarabunIT๙" w:hAnsi="TH SarabunIT๙" w:cs="TH SarabunIT๙" w:hint="cs"/>
          <w:cs/>
        </w:rPr>
        <w:t>พัฒนาพุทธอุทยานปราสาท</w:t>
      </w:r>
    </w:p>
    <w:p w14:paraId="130C1956" w14:textId="77777777" w:rsidR="003C107D" w:rsidRPr="00C45861" w:rsidRDefault="000F1E97" w:rsidP="003C107D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 w:hint="cs"/>
          <w:cs/>
        </w:rPr>
        <w:tab/>
        <w:t>ภูฝ้าย</w:t>
      </w:r>
      <w:r w:rsidR="003C107D" w:rsidRPr="00C45861">
        <w:rPr>
          <w:rFonts w:ascii="TH SarabunIT๙" w:hAnsi="TH SarabunIT๙" w:cs="TH SarabunIT๙"/>
          <w:cs/>
        </w:rPr>
        <w:t>ระดับอำเภอขึ้น</w:t>
      </w:r>
    </w:p>
    <w:p w14:paraId="5234B921" w14:textId="77777777" w:rsidR="003C107D" w:rsidRPr="00C45861" w:rsidRDefault="003C107D" w:rsidP="003C107D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๓.๒ </w:t>
      </w:r>
      <w:r w:rsidRPr="00C45861">
        <w:rPr>
          <w:rFonts w:ascii="TH SarabunIT๙" w:hAnsi="TH SarabunIT๙" w:cs="TH SarabunIT๙"/>
          <w:cs/>
        </w:rPr>
        <w:tab/>
        <w:t>จัดให้มีแผนงาน/โครงการปฏิบัติงานอย่างชัดเจนและต่อเนื่อง</w:t>
      </w:r>
    </w:p>
    <w:p w14:paraId="4BAF0C5E" w14:textId="77777777" w:rsidR="000F1E97" w:rsidRPr="00C45861" w:rsidRDefault="003C107D" w:rsidP="000F1E97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 xml:space="preserve">๓.๓  </w:t>
      </w:r>
      <w:r w:rsidRPr="00C45861">
        <w:rPr>
          <w:rFonts w:ascii="TH SarabunIT๙" w:hAnsi="TH SarabunIT๙" w:cs="TH SarabunIT๙"/>
          <w:cs/>
        </w:rPr>
        <w:tab/>
        <w:t>ส่งเสริมพระสังฆาธิการที่</w:t>
      </w:r>
      <w:r w:rsidR="000F1E97" w:rsidRPr="00C45861">
        <w:rPr>
          <w:rFonts w:ascii="TH SarabunIT๙" w:hAnsi="TH SarabunIT๙" w:cs="TH SarabunIT๙" w:hint="cs"/>
          <w:cs/>
        </w:rPr>
        <w:t>ร่วม</w:t>
      </w:r>
      <w:r w:rsidRPr="00C45861">
        <w:rPr>
          <w:rFonts w:ascii="TH SarabunIT๙" w:hAnsi="TH SarabunIT๙" w:cs="TH SarabunIT๙"/>
          <w:cs/>
        </w:rPr>
        <w:t>ดำเนินการ</w:t>
      </w:r>
      <w:r w:rsidR="000F1E97" w:rsidRPr="00C45861">
        <w:rPr>
          <w:rFonts w:ascii="TH SarabunIT๙" w:hAnsi="TH SarabunIT๙" w:cs="TH SarabunIT๙" w:hint="cs"/>
          <w:cs/>
        </w:rPr>
        <w:t>และการสนับสนุนการพัฒนา</w:t>
      </w:r>
    </w:p>
    <w:p w14:paraId="157A42C6" w14:textId="77777777" w:rsidR="003C107D" w:rsidRPr="00C45861" w:rsidRDefault="000F1E97" w:rsidP="000F1E97">
      <w:pPr>
        <w:tabs>
          <w:tab w:val="left" w:pos="1418"/>
        </w:tabs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 w:hint="cs"/>
          <w:cs/>
        </w:rPr>
        <w:tab/>
        <w:t>พุทธอุทยานปราสาทภูฝ้าย</w:t>
      </w:r>
    </w:p>
    <w:p w14:paraId="0E606A7E" w14:textId="77777777" w:rsidR="003C107D" w:rsidRPr="00C45861" w:rsidRDefault="003C107D" w:rsidP="003C107D">
      <w:pPr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lastRenderedPageBreak/>
        <w:t>มาตรการด้านการ</w:t>
      </w:r>
      <w:r w:rsidR="000F1E97" w:rsidRPr="00C45861"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p w14:paraId="23E21EF8" w14:textId="77777777" w:rsidR="003C107D" w:rsidRPr="00C45861" w:rsidRDefault="003C107D" w:rsidP="003C107D">
      <w:pPr>
        <w:ind w:left="1418" w:hanging="567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t xml:space="preserve">๔.๑ </w:t>
      </w:r>
      <w:r w:rsidRPr="00C45861">
        <w:rPr>
          <w:rFonts w:ascii="TH SarabunIT๙" w:hAnsi="TH SarabunIT๙" w:cs="TH SarabunIT๙"/>
          <w:cs/>
        </w:rPr>
        <w:tab/>
        <w:t xml:space="preserve">จัดตั้งคณะทำงานด้านนี้ขึ้นมา  ๑  คณะ  เพื่อศึกษารูปแบบและแนวทางในการทำงานอย่างต่อเนื่องชัดเจนอย่างมีระบบแบบแผน  เพื่อวางแผนต่อไป </w:t>
      </w:r>
    </w:p>
    <w:p w14:paraId="34CAD69A" w14:textId="77777777" w:rsidR="003C107D" w:rsidRPr="00C45861" w:rsidRDefault="003C107D" w:rsidP="003C107D">
      <w:pPr>
        <w:ind w:left="1418" w:hanging="567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t xml:space="preserve">๔.๒ </w:t>
      </w:r>
      <w:r w:rsidRPr="00C45861">
        <w:rPr>
          <w:rFonts w:ascii="TH SarabunIT๙" w:hAnsi="TH SarabunIT๙" w:cs="TH SarabunIT๙"/>
          <w:cs/>
        </w:rPr>
        <w:tab/>
        <w:t>ส่งเสริมการจัดตั้งชมรมบำเพ็ญสาธารณประโยชน์</w:t>
      </w:r>
      <w:r w:rsidR="000F1E97" w:rsidRPr="00C45861">
        <w:rPr>
          <w:rFonts w:ascii="TH SarabunIT๙" w:hAnsi="TH SarabunIT๙" w:cs="TH SarabunIT๙" w:hint="cs"/>
          <w:cs/>
        </w:rPr>
        <w:t xml:space="preserve"> ณ บริเวณพุทธอุทยานปราสาทภูฝ้าย</w:t>
      </w:r>
      <w:r w:rsidRPr="00C45861">
        <w:rPr>
          <w:rFonts w:ascii="TH SarabunIT๙" w:hAnsi="TH SarabunIT๙" w:cs="TH SarabunIT๙"/>
          <w:cs/>
        </w:rPr>
        <w:t xml:space="preserve">  </w:t>
      </w:r>
    </w:p>
    <w:p w14:paraId="6497A8DC" w14:textId="77777777" w:rsidR="003C107D" w:rsidRPr="00C45861" w:rsidRDefault="003C107D" w:rsidP="003C107D">
      <w:pPr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วัตถุประสงค์ด้านการ</w:t>
      </w:r>
      <w:r w:rsidR="000F1E97" w:rsidRPr="00C45861"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p w14:paraId="2935F4BD" w14:textId="77777777" w:rsidR="003C107D" w:rsidRPr="00C45861" w:rsidRDefault="003C107D" w:rsidP="003C107D">
      <w:pPr>
        <w:ind w:left="851"/>
        <w:rPr>
          <w:rFonts w:ascii="TH SarabunIT๙" w:hAnsi="TH SarabunIT๙" w:cs="TH SarabunIT๙"/>
          <w:cs/>
        </w:rPr>
      </w:pPr>
      <w:r w:rsidRPr="00C45861">
        <w:rPr>
          <w:rFonts w:ascii="TH SarabunIT๙" w:hAnsi="TH SarabunIT๙" w:cs="TH SarabunIT๙"/>
          <w:cs/>
        </w:rPr>
        <w:t>สามารถจัดตั้งกลุ่มอาสาสมัครด้าน</w:t>
      </w:r>
      <w:r w:rsidR="000F1E97" w:rsidRPr="00C45861">
        <w:rPr>
          <w:rFonts w:ascii="TH SarabunIT๙" w:hAnsi="TH SarabunIT๙" w:cs="TH SarabunIT๙" w:hint="cs"/>
          <w:cs/>
        </w:rPr>
        <w:t>การพัฒนาพุทธอุทยานปราสาทภูฝ้าย</w:t>
      </w:r>
      <w:r w:rsidRPr="00C45861">
        <w:rPr>
          <w:rFonts w:ascii="TH SarabunIT๙" w:hAnsi="TH SarabunIT๙" w:cs="TH SarabunIT๙"/>
          <w:cs/>
        </w:rPr>
        <w:t>ขึ้นได้และมีแผนงานโครงการปฏิบัติงานอย่างชัดเจน ต่อเนื่อง และจริงจัง</w:t>
      </w:r>
    </w:p>
    <w:p w14:paraId="15FAB0F5" w14:textId="77777777" w:rsidR="003C107D" w:rsidRPr="00C45861" w:rsidRDefault="003C107D" w:rsidP="003C107D">
      <w:pPr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C45861">
        <w:rPr>
          <w:rFonts w:ascii="TH SarabunIT๙" w:hAnsi="TH SarabunIT๙" w:cs="TH SarabunIT๙"/>
          <w:b/>
          <w:bCs/>
          <w:cs/>
        </w:rPr>
        <w:t>ผลสัมฤทธิ์ของงาน</w:t>
      </w:r>
    </w:p>
    <w:p w14:paraId="4D63669E" w14:textId="77777777" w:rsidR="003C107D" w:rsidRPr="00C45861" w:rsidRDefault="003C107D" w:rsidP="003C107D">
      <w:pPr>
        <w:ind w:left="851"/>
        <w:rPr>
          <w:rFonts w:ascii="TH SarabunIT๙" w:hAnsi="TH SarabunIT๙" w:cs="TH SarabunIT๙"/>
        </w:rPr>
      </w:pPr>
      <w:r w:rsidRPr="00C45861">
        <w:rPr>
          <w:rFonts w:ascii="TH SarabunIT๙" w:hAnsi="TH SarabunIT๙" w:cs="TH SarabunIT๙"/>
          <w:cs/>
        </w:rPr>
        <w:t>สร้างงานด้าน</w:t>
      </w:r>
      <w:r w:rsidR="00C45861" w:rsidRPr="00C45861">
        <w:rPr>
          <w:rFonts w:ascii="TH SarabunIT๙" w:hAnsi="TH SarabunIT๙" w:cs="TH SarabunIT๙" w:hint="cs"/>
          <w:cs/>
        </w:rPr>
        <w:t>พัฒนาพุทธอุทยานปราสาทภูฝ้าย</w:t>
      </w:r>
      <w:r w:rsidRPr="00C45861">
        <w:rPr>
          <w:rFonts w:ascii="TH SarabunIT๙" w:hAnsi="TH SarabunIT๙" w:cs="TH SarabunIT๙"/>
          <w:cs/>
        </w:rPr>
        <w:t>ของคณะสงฆ์</w:t>
      </w:r>
      <w:r w:rsidR="00C45861" w:rsidRPr="00C45861">
        <w:rPr>
          <w:rFonts w:ascii="TH SarabunIT๙" w:hAnsi="TH SarabunIT๙" w:cs="TH SarabunIT๙" w:hint="cs"/>
          <w:cs/>
        </w:rPr>
        <w:t>อำเภอขุนหาญ</w:t>
      </w:r>
      <w:r w:rsidRPr="00C45861">
        <w:rPr>
          <w:rFonts w:ascii="TH SarabunIT๙" w:hAnsi="TH SarabunIT๙" w:cs="TH SarabunIT๙"/>
          <w:cs/>
        </w:rPr>
        <w:t>ให้มีปรากฏเด่นชัด  และมีประสิทธิภาพต่อเนื่อง</w:t>
      </w:r>
    </w:p>
    <w:p w14:paraId="79649D67" w14:textId="77777777" w:rsidR="003C107D" w:rsidRPr="003C107D" w:rsidRDefault="003C107D" w:rsidP="003C107D">
      <w:pPr>
        <w:ind w:left="780"/>
        <w:rPr>
          <w:rFonts w:ascii="TH SarabunIT๙" w:hAnsi="TH SarabunIT๙" w:cs="TH SarabunIT๙"/>
          <w:color w:val="FF0000"/>
        </w:rPr>
      </w:pPr>
    </w:p>
    <w:p w14:paraId="23F768BD" w14:textId="77777777" w:rsidR="00C20480" w:rsidRPr="003C107D" w:rsidRDefault="00C20480" w:rsidP="00686EE5">
      <w:pPr>
        <w:ind w:left="780"/>
        <w:rPr>
          <w:rFonts w:ascii="TH SarabunIT๙" w:hAnsi="TH SarabunIT๙" w:cs="TH SarabunIT๙"/>
        </w:rPr>
      </w:pPr>
    </w:p>
    <w:p w14:paraId="6579D8EC" w14:textId="77777777" w:rsidR="00C20480" w:rsidRPr="00AC4A57" w:rsidRDefault="00C20480" w:rsidP="00686EE5">
      <w:pPr>
        <w:ind w:left="780"/>
        <w:rPr>
          <w:rFonts w:ascii="TH SarabunIT๙" w:hAnsi="TH SarabunIT๙" w:cs="TH SarabunIT๙"/>
        </w:rPr>
      </w:pPr>
    </w:p>
    <w:p w14:paraId="0E83D3C4" w14:textId="77777777" w:rsidR="00C20480" w:rsidRDefault="00C20480" w:rsidP="00686EE5">
      <w:pPr>
        <w:ind w:left="780"/>
        <w:rPr>
          <w:rFonts w:ascii="TH SarabunIT๙" w:hAnsi="TH SarabunIT๙" w:cs="TH SarabunIT๙"/>
        </w:rPr>
      </w:pPr>
    </w:p>
    <w:p w14:paraId="725FCD9B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605FB77B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530ED368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7AD121EE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440FAFE8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28DC2848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21021332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67A7321D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143A7148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21189C78" w14:textId="77777777" w:rsidR="00B53D70" w:rsidRDefault="00B53D70" w:rsidP="00686EE5">
      <w:pPr>
        <w:ind w:left="780"/>
        <w:rPr>
          <w:rFonts w:ascii="TH SarabunIT๙" w:hAnsi="TH SarabunIT๙" w:cs="TH SarabunIT๙"/>
        </w:rPr>
      </w:pPr>
    </w:p>
    <w:p w14:paraId="48375BBE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0EC7720D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146F1107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03ECE4C8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321178B7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6350D6D3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2F4E4E65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6A224830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40384EED" w14:textId="77777777" w:rsidR="00C45861" w:rsidRDefault="00C45861" w:rsidP="00686EE5">
      <w:pPr>
        <w:ind w:left="780"/>
        <w:rPr>
          <w:rFonts w:ascii="TH SarabunIT๙" w:hAnsi="TH SarabunIT๙" w:cs="TH SarabunIT๙"/>
        </w:rPr>
      </w:pPr>
    </w:p>
    <w:p w14:paraId="4B38ACBE" w14:textId="77777777" w:rsidR="00992E85" w:rsidRPr="00AC4A57" w:rsidRDefault="00992E85" w:rsidP="00686EE5">
      <w:pPr>
        <w:ind w:left="780"/>
        <w:rPr>
          <w:rFonts w:ascii="TH SarabunIT๙" w:hAnsi="TH SarabunIT๙" w:cs="TH SarabunIT๙"/>
        </w:rPr>
      </w:pPr>
    </w:p>
    <w:p w14:paraId="5847DC46" w14:textId="77777777" w:rsidR="00C20480" w:rsidRPr="00AC4A57" w:rsidRDefault="00C20480" w:rsidP="00686EE5">
      <w:pPr>
        <w:ind w:left="780"/>
        <w:rPr>
          <w:rFonts w:ascii="TH SarabunIT๙" w:hAnsi="TH SarabunIT๙" w:cs="TH SarabunIT๙"/>
        </w:rPr>
      </w:pPr>
    </w:p>
    <w:p w14:paraId="57DA4ECE" w14:textId="77777777" w:rsidR="00CD54EA" w:rsidRPr="00AC4A57" w:rsidRDefault="00CD54EA" w:rsidP="00C042B5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คำแถลงนโยบาย</w:t>
      </w:r>
    </w:p>
    <w:p w14:paraId="6D0E2BD2" w14:textId="77777777" w:rsidR="00CD54EA" w:rsidRPr="00AC4A57" w:rsidRDefault="00CD54EA" w:rsidP="00062FC7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ของ</w:t>
      </w:r>
      <w:r w:rsidR="00062FC7" w:rsidRPr="00AC4A57">
        <w:rPr>
          <w:rFonts w:ascii="TH SarabunIT๙" w:hAnsi="TH SarabunIT๙" w:cs="TH SarabunIT๙"/>
        </w:rPr>
        <w:t xml:space="preserve">  </w:t>
      </w:r>
      <w:r w:rsidR="00062FC7" w:rsidRPr="00AC4A57">
        <w:rPr>
          <w:rFonts w:ascii="TH SarabunIT๙" w:hAnsi="TH SarabunIT๙" w:cs="TH SarabunIT๙"/>
          <w:cs/>
        </w:rPr>
        <w:t>พระครู</w:t>
      </w:r>
      <w:r w:rsidR="00B53D70">
        <w:rPr>
          <w:rFonts w:ascii="TH SarabunIT๙" w:hAnsi="TH SarabunIT๙" w:cs="TH SarabunIT๙" w:hint="cs"/>
          <w:cs/>
        </w:rPr>
        <w:t>ศรีโพธาลังการ</w:t>
      </w:r>
      <w:r w:rsidR="00062FC7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 xml:space="preserve"> เจ้าคณะอำเภอขุนหาญ</w:t>
      </w:r>
    </w:p>
    <w:p w14:paraId="53B40236" w14:textId="77777777" w:rsidR="00CD54EA" w:rsidRPr="00AC4A57" w:rsidRDefault="00CD54EA" w:rsidP="00CD54EA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ต่อที่ประชุมคณะสงฆ์อำเภอขุนหาญ</w:t>
      </w:r>
    </w:p>
    <w:p w14:paraId="3BC5B340" w14:textId="77777777" w:rsidR="00CD54EA" w:rsidRPr="00AC4A57" w:rsidRDefault="00CD54EA" w:rsidP="00CD54EA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วัน</w:t>
      </w:r>
      <w:r w:rsidR="00B53D70">
        <w:rPr>
          <w:rFonts w:ascii="TH SarabunIT๙" w:hAnsi="TH SarabunIT๙" w:cs="TH SarabunIT๙" w:hint="cs"/>
          <w:cs/>
        </w:rPr>
        <w:t>ศุกร์</w:t>
      </w:r>
      <w:r w:rsidRPr="00AC4A57">
        <w:rPr>
          <w:rFonts w:ascii="TH SarabunIT๙" w:hAnsi="TH SarabunIT๙" w:cs="TH SarabunIT๙"/>
          <w:cs/>
        </w:rPr>
        <w:t xml:space="preserve">ที่  </w:t>
      </w:r>
      <w:r w:rsidR="00B53D70">
        <w:rPr>
          <w:rFonts w:ascii="TH SarabunIT๙" w:hAnsi="TH SarabunIT๙" w:cs="TH SarabunIT๙" w:hint="cs"/>
          <w:cs/>
        </w:rPr>
        <w:t>1</w:t>
      </w:r>
      <w:r w:rsidRPr="00AC4A57">
        <w:rPr>
          <w:rFonts w:ascii="TH SarabunIT๙" w:hAnsi="TH SarabunIT๙" w:cs="TH SarabunIT๙"/>
          <w:cs/>
        </w:rPr>
        <w:t xml:space="preserve">  เดือน  มกราคม  พุทธศักราช  ๒๕</w:t>
      </w:r>
      <w:r w:rsidR="00B53D70">
        <w:rPr>
          <w:rFonts w:ascii="TH SarabunIT๙" w:hAnsi="TH SarabunIT๙" w:cs="TH SarabunIT๙" w:hint="cs"/>
          <w:cs/>
        </w:rPr>
        <w:t>64</w:t>
      </w:r>
    </w:p>
    <w:p w14:paraId="2A7A6BBA" w14:textId="77777777" w:rsidR="001A55F4" w:rsidRPr="00AC4A57" w:rsidRDefault="001A55F4" w:rsidP="00CD54EA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ณ  วัดโพธิ์น้อย  ตำบลกระหวัน  อำเภอขุนหาญ  จังหวัดศรีสะเกษ</w:t>
      </w:r>
    </w:p>
    <w:p w14:paraId="3583915E" w14:textId="77777777" w:rsidR="00CD54EA" w:rsidRPr="00AC4A57" w:rsidRDefault="00CD54EA" w:rsidP="00CD54EA">
      <w:pPr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-----------------------------------------------</w:t>
      </w:r>
    </w:p>
    <w:p w14:paraId="136C91FA" w14:textId="77777777" w:rsidR="00CD54EA" w:rsidRPr="00AC4A57" w:rsidRDefault="00CD54EA" w:rsidP="00CD54EA">
      <w:pPr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เรียนพระสังฆาธิการทุกรูป</w:t>
      </w:r>
    </w:p>
    <w:p w14:paraId="4728DA98" w14:textId="77777777" w:rsidR="000F60E8" w:rsidRPr="00AC4A57" w:rsidRDefault="000F60E8" w:rsidP="000233E3">
      <w:pPr>
        <w:ind w:firstLine="851"/>
        <w:rPr>
          <w:rFonts w:ascii="TH SarabunIT๙" w:hAnsi="TH SarabunIT๙" w:cs="TH SarabunIT๙"/>
          <w:color w:val="000000"/>
        </w:rPr>
      </w:pPr>
      <w:r w:rsidRPr="00AC4A57">
        <w:rPr>
          <w:rFonts w:ascii="TH SarabunIT๙" w:hAnsi="TH SarabunIT๙" w:cs="TH SarabunIT๙"/>
          <w:color w:val="000000"/>
          <w:cs/>
        </w:rPr>
        <w:t>การบริหารกิจการคณะสงฆ์และการปกครองคณะสงฆ์นั้น</w:t>
      </w:r>
      <w:r w:rsidRPr="00AC4A57">
        <w:rPr>
          <w:rFonts w:ascii="TH SarabunIT๙" w:hAnsi="TH SarabunIT๙" w:cs="TH SarabunIT๙"/>
          <w:color w:val="000000"/>
        </w:rPr>
        <w:t> </w:t>
      </w:r>
      <w:r w:rsidRPr="00AC4A57">
        <w:rPr>
          <w:rFonts w:ascii="TH SarabunIT๙" w:hAnsi="TH SarabunIT๙" w:cs="TH SarabunIT๙"/>
          <w:color w:val="000000"/>
          <w:cs/>
        </w:rPr>
        <w:t>แก่นแท้คือการบริหารและปกครองตามพระธรรมวินัยคือยึดพระธรรมวินัยเป็นธรรมนูญการปกครอง</w:t>
      </w:r>
      <w:r w:rsidRPr="00AC4A57">
        <w:rPr>
          <w:rFonts w:ascii="TH SarabunIT๙" w:hAnsi="TH SarabunIT๙" w:cs="TH SarabunIT๙"/>
          <w:color w:val="000000"/>
        </w:rPr>
        <w:t xml:space="preserve"> </w:t>
      </w:r>
      <w:r w:rsidRPr="00AC4A57">
        <w:rPr>
          <w:rFonts w:ascii="TH SarabunIT๙" w:hAnsi="TH SarabunIT๙" w:cs="TH SarabunIT๙"/>
          <w:color w:val="000000"/>
          <w:cs/>
        </w:rPr>
        <w:t>โดยใช้อำนาจรัฐและจารีตเป็นหลักอุดหนุน</w:t>
      </w:r>
      <w:r w:rsidRPr="00AC4A57">
        <w:rPr>
          <w:rFonts w:ascii="TH SarabunIT๙" w:hAnsi="TH SarabunIT๙" w:cs="TH SarabunIT๙"/>
          <w:color w:val="000000"/>
        </w:rPr>
        <w:t xml:space="preserve"> </w:t>
      </w:r>
      <w:r w:rsidRPr="00AC4A57">
        <w:rPr>
          <w:rFonts w:ascii="TH SarabunIT๙" w:hAnsi="TH SarabunIT๙" w:cs="TH SarabunIT๙"/>
          <w:color w:val="000000"/>
          <w:cs/>
        </w:rPr>
        <w:t>คราวใดเกิดความไม่เรียบร้อยขึ้นในคณะสงฆ์จนเป็นเหตุขัดข้องและจำเป็นต้องพึ่งรัฐ</w:t>
      </w:r>
      <w:r w:rsidRPr="00AC4A57">
        <w:rPr>
          <w:rFonts w:ascii="TH SarabunIT๙" w:hAnsi="TH SarabunIT๙" w:cs="TH SarabunIT๙"/>
          <w:color w:val="000000"/>
        </w:rPr>
        <w:t xml:space="preserve"> </w:t>
      </w:r>
      <w:r w:rsidRPr="00AC4A57">
        <w:rPr>
          <w:rFonts w:ascii="TH SarabunIT๙" w:hAnsi="TH SarabunIT๙" w:cs="TH SarabunIT๙"/>
          <w:color w:val="000000"/>
          <w:cs/>
        </w:rPr>
        <w:t xml:space="preserve">ได้อาศัยอำนาจรัฐเข้าช่วยจัดการแก้ข้อขัดข้อง </w:t>
      </w:r>
      <w:r w:rsidR="001E70BC" w:rsidRPr="00AC4A57">
        <w:rPr>
          <w:rFonts w:ascii="TH SarabunIT๙" w:hAnsi="TH SarabunIT๙" w:cs="TH SarabunIT๙"/>
          <w:color w:val="000000"/>
          <w:cs/>
        </w:rPr>
        <w:t xml:space="preserve"> </w:t>
      </w:r>
      <w:r w:rsidRPr="00AC4A57">
        <w:rPr>
          <w:rFonts w:ascii="TH SarabunIT๙" w:hAnsi="TH SarabunIT๙" w:cs="TH SarabunIT๙"/>
          <w:color w:val="000000"/>
          <w:cs/>
        </w:rPr>
        <w:t>ดังเช่นในสมัยพระเจ้าอโศกมหาราช</w:t>
      </w:r>
      <w:r w:rsidRPr="00AC4A57">
        <w:rPr>
          <w:rFonts w:ascii="TH SarabunIT๙" w:hAnsi="TH SarabunIT๙" w:cs="TH SarabunIT๙"/>
          <w:color w:val="000000"/>
        </w:rPr>
        <w:t xml:space="preserve"> </w:t>
      </w:r>
      <w:r w:rsidRPr="00AC4A57">
        <w:rPr>
          <w:rFonts w:ascii="TH SarabunIT๙" w:hAnsi="TH SarabunIT๙" w:cs="TH SarabunIT๙"/>
          <w:color w:val="000000"/>
          <w:cs/>
        </w:rPr>
        <w:t xml:space="preserve"> การคณะสงฆ์และการพระศาสนาดำเนินมาได้ด้วยลักษณะเช่นนี้</w:t>
      </w:r>
    </w:p>
    <w:p w14:paraId="0556CA98" w14:textId="77777777" w:rsidR="000F60E8" w:rsidRPr="00AC4A57" w:rsidRDefault="000F60E8" w:rsidP="000233E3">
      <w:pPr>
        <w:ind w:firstLine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ในปัจจุบันการบริหารกิจการคณะสงฆ์เป็นไปในลักษณะที่เป็นปัจเจกบุคคลคือต่างคนต่างไป  ต่างคนต่างทำ  หาความเป็นเอกภาพมิได้  อันเป็นสาเหตุให้เกิดความลดน้อยถอยลงแห่งศรัทธาของพุทธศาสนิกชน  เป็นการไม่สอดคล้องกับมรดกธรรมที่ว่า  </w:t>
      </w:r>
      <w:r w:rsidRPr="00AC4A57">
        <w:rPr>
          <w:rFonts w:ascii="TH SarabunIT๙" w:hAnsi="TH SarabunIT๙" w:cs="TH SarabunIT๙"/>
        </w:rPr>
        <w:t>“</w:t>
      </w:r>
      <w:r w:rsidRPr="00AC4A57">
        <w:rPr>
          <w:rFonts w:ascii="TH SarabunIT๙" w:hAnsi="TH SarabunIT๙" w:cs="TH SarabunIT๙"/>
          <w:cs/>
        </w:rPr>
        <w:t>สุขา    สังฆัสสะ  สามัคคี</w:t>
      </w:r>
      <w:r w:rsidRPr="00AC4A57">
        <w:rPr>
          <w:rFonts w:ascii="TH SarabunIT๙" w:hAnsi="TH SarabunIT๙" w:cs="TH SarabunIT๙"/>
        </w:rPr>
        <w:t>”</w:t>
      </w:r>
      <w:r w:rsidRPr="00AC4A57">
        <w:rPr>
          <w:rFonts w:ascii="TH SarabunIT๙" w:hAnsi="TH SarabunIT๙" w:cs="TH SarabunIT๙"/>
          <w:cs/>
        </w:rPr>
        <w:t xml:space="preserve">   </w:t>
      </w:r>
    </w:p>
    <w:p w14:paraId="6DA6E6BB" w14:textId="77777777" w:rsidR="00CD54EA" w:rsidRPr="00AC4A57" w:rsidRDefault="000F60E8" w:rsidP="000233E3">
      <w:pPr>
        <w:ind w:firstLine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คณะสงฆ์จังหวัดศรีสะเกษ</w:t>
      </w:r>
      <w:r w:rsidR="00976474" w:rsidRPr="00AC4A57">
        <w:rPr>
          <w:rFonts w:ascii="TH SarabunIT๙" w:hAnsi="TH SarabunIT๙" w:cs="TH SarabunIT๙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 xml:space="preserve">พิจารณาเห็นปัญหาข้อนี้  </w:t>
      </w:r>
      <w:r w:rsidR="00976474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จึงมีนโยบายให้</w:t>
      </w:r>
      <w:r w:rsidR="00CD54EA" w:rsidRPr="00AC4A57">
        <w:rPr>
          <w:rFonts w:ascii="TH SarabunIT๙" w:hAnsi="TH SarabunIT๙" w:cs="TH SarabunIT๙"/>
          <w:cs/>
        </w:rPr>
        <w:t xml:space="preserve">สำนักงานเจ้าคณะอำเภอทุกอำเภอจัดทำแผนปฏิบัติการคณะสงฆ์ระดับอำเภอเพื่อใช้ประกอบการบริหารกิจการคณะสงฆ์ระดับอำเภอ </w:t>
      </w:r>
      <w:r w:rsidR="00976474" w:rsidRPr="00AC4A57">
        <w:rPr>
          <w:rFonts w:ascii="TH SarabunIT๙" w:hAnsi="TH SarabunIT๙" w:cs="TH SarabunIT๙"/>
          <w:cs/>
        </w:rPr>
        <w:t xml:space="preserve"> </w:t>
      </w:r>
      <w:r w:rsidR="00CD54EA" w:rsidRPr="00AC4A57">
        <w:rPr>
          <w:rFonts w:ascii="TH SarabunIT๙" w:hAnsi="TH SarabunIT๙" w:cs="TH SarabunIT๙"/>
          <w:cs/>
        </w:rPr>
        <w:t xml:space="preserve">พร้อมประกาศใช้เป็นแผนแม่บท </w:t>
      </w:r>
      <w:r w:rsidR="00976474" w:rsidRPr="00AC4A57">
        <w:rPr>
          <w:rFonts w:ascii="TH SarabunIT๙" w:hAnsi="TH SarabunIT๙" w:cs="TH SarabunIT๙"/>
          <w:cs/>
        </w:rPr>
        <w:t xml:space="preserve"> </w:t>
      </w:r>
      <w:r w:rsidR="00CD54EA" w:rsidRPr="00AC4A57">
        <w:rPr>
          <w:rFonts w:ascii="TH SarabunIT๙" w:hAnsi="TH SarabunIT๙" w:cs="TH SarabunIT๙"/>
          <w:cs/>
        </w:rPr>
        <w:t xml:space="preserve"> แล้วรายงานสำนักงานเจ้าคณะจังหวัดศรีสะเกษเพื่อรวบรวมเป็นแผนคณะสงฆ์จังหวัดศรีสะเกษ</w:t>
      </w:r>
      <w:r w:rsidR="00976474" w:rsidRPr="00AC4A57">
        <w:rPr>
          <w:rFonts w:ascii="TH SarabunIT๙" w:hAnsi="TH SarabunIT๙" w:cs="TH SarabunIT๙"/>
          <w:cs/>
        </w:rPr>
        <w:t>ต่อไป</w:t>
      </w:r>
      <w:r w:rsidR="00CD54EA" w:rsidRPr="00AC4A57">
        <w:rPr>
          <w:rFonts w:ascii="TH SarabunIT๙" w:hAnsi="TH SarabunIT๙" w:cs="TH SarabunIT๙"/>
          <w:cs/>
        </w:rPr>
        <w:t>นั้น</w:t>
      </w:r>
    </w:p>
    <w:p w14:paraId="36EE9902" w14:textId="77777777" w:rsidR="000F60E8" w:rsidRPr="00AC4A57" w:rsidRDefault="000F60E8" w:rsidP="000233E3">
      <w:pPr>
        <w:ind w:firstLine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ตามเจตนารมณ์ของจังหวัดนั้นมุ่งประสงค์ที่จะให้พระสังฆาธิการในสังฆมณฑลจังหวัดศรีสะเกษนั้น  บริหารกิจการคณะสงฆ์โดยมีนโยบาย  แผน  มาตรการและกรอบเป้าหมายที่ชัดเจนประกอบการบริหาร  อันจะเป็นประโยชน์ต่อความเจริญก้าวหน้าของคณะสงฆ์สืบไป</w:t>
      </w:r>
    </w:p>
    <w:p w14:paraId="7A70ABFA" w14:textId="77777777" w:rsidR="00236E29" w:rsidRPr="00AC4A57" w:rsidRDefault="00CD54EA" w:rsidP="000233E3">
      <w:pPr>
        <w:ind w:firstLine="851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ผมในฐานะเจ้าคณะอำเภอ</w:t>
      </w:r>
      <w:r w:rsidR="009B5C13" w:rsidRPr="00AC4A57">
        <w:rPr>
          <w:rFonts w:ascii="TH SarabunIT๙" w:hAnsi="TH SarabunIT๙" w:cs="TH SarabunIT๙"/>
          <w:cs/>
        </w:rPr>
        <w:t xml:space="preserve">ขุนหาญ </w:t>
      </w:r>
      <w:r w:rsidRPr="00AC4A57">
        <w:rPr>
          <w:rFonts w:ascii="TH SarabunIT๙" w:hAnsi="TH SarabunIT๙" w:cs="TH SarabunIT๙"/>
          <w:cs/>
        </w:rPr>
        <w:t xml:space="preserve">  จึงมีคำสั่งแต่งตั้งคณะทำงานจัดทำร่างแผนปฏิบัติการคณะสงฆ์อำเภอขุนหาญ </w:t>
      </w:r>
      <w:r w:rsidR="00976474" w:rsidRPr="00AC4A57">
        <w:rPr>
          <w:rFonts w:ascii="TH SarabunIT๙" w:hAnsi="TH SarabunIT๙" w:cs="TH SarabunIT๙"/>
          <w:cs/>
        </w:rPr>
        <w:t>ตั้งแต่วันที่  ๒</w:t>
      </w:r>
      <w:r w:rsidR="00B53D70">
        <w:rPr>
          <w:rFonts w:ascii="TH SarabunIT๙" w:hAnsi="TH SarabunIT๙" w:cs="TH SarabunIT๙" w:hint="cs"/>
          <w:cs/>
        </w:rPr>
        <w:t>5</w:t>
      </w:r>
      <w:r w:rsidR="00976474" w:rsidRPr="00AC4A57">
        <w:rPr>
          <w:rFonts w:ascii="TH SarabunIT๙" w:hAnsi="TH SarabunIT๙" w:cs="TH SarabunIT๙"/>
          <w:cs/>
        </w:rPr>
        <w:t xml:space="preserve">  เดือน </w:t>
      </w:r>
      <w:r w:rsidR="00B53D70">
        <w:rPr>
          <w:rFonts w:ascii="TH SarabunIT๙" w:hAnsi="TH SarabunIT๙" w:cs="TH SarabunIT๙" w:hint="cs"/>
          <w:cs/>
        </w:rPr>
        <w:t>ธันวาคม</w:t>
      </w:r>
      <w:r w:rsidR="00976474" w:rsidRPr="00AC4A57">
        <w:rPr>
          <w:rFonts w:ascii="TH SarabunIT๙" w:hAnsi="TH SarabunIT๙" w:cs="TH SarabunIT๙"/>
          <w:cs/>
        </w:rPr>
        <w:t xml:space="preserve"> ๒๕</w:t>
      </w:r>
      <w:r w:rsidR="00B53D70">
        <w:rPr>
          <w:rFonts w:ascii="TH SarabunIT๙" w:hAnsi="TH SarabunIT๙" w:cs="TH SarabunIT๙" w:hint="cs"/>
          <w:cs/>
        </w:rPr>
        <w:t>64</w:t>
      </w:r>
      <w:r w:rsidR="00976474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 </w:t>
      </w:r>
      <w:r w:rsidR="00976474" w:rsidRPr="00AC4A57">
        <w:rPr>
          <w:rFonts w:ascii="TH SarabunIT๙" w:hAnsi="TH SarabunIT๙" w:cs="TH SarabunIT๙"/>
          <w:cs/>
        </w:rPr>
        <w:t>และ</w:t>
      </w:r>
      <w:r w:rsidRPr="00AC4A57">
        <w:rPr>
          <w:rFonts w:ascii="TH SarabunIT๙" w:hAnsi="TH SarabunIT๙" w:cs="TH SarabunIT๙"/>
          <w:cs/>
        </w:rPr>
        <w:t>ให้</w:t>
      </w:r>
      <w:r w:rsidR="00236E29" w:rsidRPr="00AC4A57">
        <w:rPr>
          <w:rFonts w:ascii="TH SarabunIT๙" w:hAnsi="TH SarabunIT๙" w:cs="TH SarabunIT๙"/>
          <w:cs/>
        </w:rPr>
        <w:t>คณะสงฆ์ผู้บริหารระดับตำบล</w:t>
      </w:r>
      <w:r w:rsidR="001E70BC" w:rsidRPr="00AC4A57">
        <w:rPr>
          <w:rFonts w:ascii="TH SarabunIT๙" w:hAnsi="TH SarabunIT๙" w:cs="TH SarabunIT๙"/>
          <w:cs/>
        </w:rPr>
        <w:t>พิจารณา</w:t>
      </w:r>
      <w:r w:rsidR="00236E29" w:rsidRPr="00AC4A57">
        <w:rPr>
          <w:rFonts w:ascii="TH SarabunIT๙" w:hAnsi="TH SarabunIT๙" w:cs="TH SarabunIT๙"/>
          <w:cs/>
        </w:rPr>
        <w:t>ให้</w:t>
      </w:r>
      <w:r w:rsidRPr="00AC4A57">
        <w:rPr>
          <w:rFonts w:ascii="TH SarabunIT๙" w:hAnsi="TH SarabunIT๙" w:cs="TH SarabunIT๙"/>
          <w:cs/>
        </w:rPr>
        <w:t>ความเห็นชอบแล้ว</w:t>
      </w:r>
      <w:r w:rsidR="00236E29" w:rsidRPr="00AC4A57">
        <w:rPr>
          <w:rFonts w:ascii="TH SarabunIT๙" w:hAnsi="TH SarabunIT๙" w:cs="TH SarabunIT๙"/>
          <w:cs/>
        </w:rPr>
        <w:t xml:space="preserve">ตั้งแต่วันที่  </w:t>
      </w:r>
      <w:r w:rsidR="00B53D70">
        <w:rPr>
          <w:rFonts w:ascii="TH SarabunIT๙" w:hAnsi="TH SarabunIT๙" w:cs="TH SarabunIT๙" w:hint="cs"/>
          <w:cs/>
        </w:rPr>
        <w:t>3</w:t>
      </w:r>
      <w:r w:rsidR="00236E29" w:rsidRPr="00AC4A57">
        <w:rPr>
          <w:rFonts w:ascii="TH SarabunIT๙" w:hAnsi="TH SarabunIT๙" w:cs="TH SarabunIT๙"/>
          <w:cs/>
        </w:rPr>
        <w:t>๑  ธันวาคม  ๒๕๕๒  นั้น</w:t>
      </w:r>
      <w:r w:rsidR="000F60E8" w:rsidRPr="00AC4A57">
        <w:rPr>
          <w:rFonts w:ascii="TH SarabunIT๙" w:hAnsi="TH SarabunIT๙" w:cs="TH SarabunIT๙"/>
        </w:rPr>
        <w:t xml:space="preserve"> </w:t>
      </w:r>
      <w:r w:rsidR="000F60E8" w:rsidRPr="00AC4A57">
        <w:rPr>
          <w:rFonts w:ascii="TH SarabunIT๙" w:hAnsi="TH SarabunIT๙" w:cs="TH SarabunIT๙"/>
          <w:cs/>
        </w:rPr>
        <w:t>โดยมีเนื้อหาสาระแห่งแผนโดยย่อดังนี้</w:t>
      </w:r>
    </w:p>
    <w:p w14:paraId="4F82963F" w14:textId="77777777" w:rsidR="000F60E8" w:rsidRPr="00AC4A57" w:rsidRDefault="000F60E8" w:rsidP="00B53D70">
      <w:pPr>
        <w:tabs>
          <w:tab w:val="left" w:pos="1276"/>
        </w:tabs>
        <w:ind w:firstLine="851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 xml:space="preserve">๑)  </w:t>
      </w:r>
      <w:r w:rsidR="00B53D70">
        <w:rPr>
          <w:rFonts w:ascii="TH SarabunIT๙" w:hAnsi="TH SarabunIT๙" w:cs="TH SarabunIT๙" w:hint="cs"/>
          <w:b/>
          <w:bCs/>
          <w:cs/>
        </w:rPr>
        <w:tab/>
      </w:r>
      <w:r w:rsidRPr="00AC4A57">
        <w:rPr>
          <w:rFonts w:ascii="TH SarabunIT๙" w:hAnsi="TH SarabunIT๙" w:cs="TH SarabunIT๙"/>
          <w:b/>
          <w:bCs/>
          <w:cs/>
        </w:rPr>
        <w:t xml:space="preserve">นโยบายด้านการปกครอง </w:t>
      </w:r>
    </w:p>
    <w:p w14:paraId="5FCAD59D" w14:textId="77777777" w:rsidR="000F60E8" w:rsidRPr="00AC4A57" w:rsidRDefault="000F60E8" w:rsidP="000F60E8">
      <w:pPr>
        <w:ind w:left="113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๑.๑  ในการนุ่งห่มของพระ</w:t>
      </w:r>
      <w:r w:rsidR="00976474" w:rsidRPr="00AC4A57">
        <w:rPr>
          <w:rFonts w:ascii="TH SarabunIT๙" w:hAnsi="TH SarabunIT๙" w:cs="TH SarabunIT๙"/>
          <w:cs/>
        </w:rPr>
        <w:t>ภิกษุสามเณร   ซึ่งไม่เป็นปริมณฑล</w:t>
      </w:r>
      <w:r w:rsidRPr="00AC4A57">
        <w:rPr>
          <w:rFonts w:ascii="TH SarabunIT๙" w:hAnsi="TH SarabunIT๙" w:cs="TH SarabunIT๙"/>
          <w:cs/>
        </w:rPr>
        <w:t>และมีความ</w:t>
      </w:r>
    </w:p>
    <w:p w14:paraId="0371C301" w14:textId="77777777" w:rsidR="00062FC7" w:rsidRPr="00AC4A57" w:rsidRDefault="000F60E8" w:rsidP="000F60E8">
      <w:pPr>
        <w:ind w:left="164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หลากหลาย</w:t>
      </w:r>
      <w:r w:rsidR="000737E6" w:rsidRPr="00AC4A57">
        <w:rPr>
          <w:rFonts w:ascii="TH SarabunIT๙" w:hAnsi="TH SarabunIT๙" w:cs="TH SarabunIT๙"/>
          <w:cs/>
        </w:rPr>
        <w:t xml:space="preserve">  จึง</w:t>
      </w:r>
      <w:r w:rsidRPr="00AC4A57">
        <w:rPr>
          <w:rFonts w:ascii="TH SarabunIT๙" w:hAnsi="TH SarabunIT๙" w:cs="TH SarabunIT๙"/>
          <w:cs/>
        </w:rPr>
        <w:t>กำหนดให้พระภิกษุสามเณรในอำเภอขุนหาญ  นุ่งห่มให้เป็นปริมณฑล  เรียบร้อย  ถูกต้องตามเสขิยวัตร ทั้งในและนอกวัด   โดยกำหนด</w:t>
      </w:r>
    </w:p>
    <w:p w14:paraId="3E529E1B" w14:textId="77777777" w:rsidR="000F60E8" w:rsidRPr="00AC4A57" w:rsidRDefault="000F60E8" w:rsidP="000F60E8">
      <w:pPr>
        <w:ind w:left="164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เป็นกรอบไว้ดังนี้</w:t>
      </w:r>
    </w:p>
    <w:p w14:paraId="02885A1D" w14:textId="77777777" w:rsidR="000F60E8" w:rsidRPr="00AC4A57" w:rsidRDefault="000F60E8" w:rsidP="001A55F4">
      <w:pPr>
        <w:tabs>
          <w:tab w:val="left" w:pos="2410"/>
        </w:tabs>
        <w:ind w:left="924" w:firstLine="72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๑.๑.๑ </w:t>
      </w:r>
      <w:r w:rsidR="001A55F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ในที่ประชุมสงฆ์อำเภอขุนหาญ ในกรณีดังต่อไปนี้ </w:t>
      </w:r>
      <w:r w:rsidRPr="00AC4A57">
        <w:rPr>
          <w:rFonts w:ascii="TH SarabunIT๙" w:hAnsi="TH SarabunIT๙" w:cs="TH SarabunIT๙"/>
        </w:rPr>
        <w:t xml:space="preserve"> </w:t>
      </w:r>
    </w:p>
    <w:p w14:paraId="43F5B804" w14:textId="77777777" w:rsidR="001A55F4" w:rsidRPr="00AC4A57" w:rsidRDefault="001A55F4" w:rsidP="001A55F4">
      <w:pPr>
        <w:tabs>
          <w:tab w:val="left" w:pos="2410"/>
        </w:tabs>
        <w:ind w:left="1440" w:firstLine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๑.๑.๑.๑  การประชุมประจำเดือนและการประชุมอื่น</w:t>
      </w:r>
    </w:p>
    <w:p w14:paraId="44A1551C" w14:textId="77777777" w:rsidR="000F60E8" w:rsidRPr="00AC4A57" w:rsidRDefault="000F60E8" w:rsidP="001A55F4">
      <w:pPr>
        <w:tabs>
          <w:tab w:val="left" w:pos="2410"/>
        </w:tabs>
        <w:ind w:left="3261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>ที่เจ้าคณะอำเภอเรียก</w:t>
      </w:r>
      <w:r w:rsidR="001A55F4" w:rsidRPr="00AC4A57">
        <w:rPr>
          <w:rFonts w:ascii="TH SarabunIT๙" w:hAnsi="TH SarabunIT๙" w:cs="TH SarabunIT๙"/>
          <w:cs/>
        </w:rPr>
        <w:t>ประชุม</w:t>
      </w:r>
    </w:p>
    <w:p w14:paraId="7C4AF3FA" w14:textId="77777777" w:rsidR="000F60E8" w:rsidRPr="00AC4A57" w:rsidRDefault="001A55F4" w:rsidP="001A55F4">
      <w:pPr>
        <w:tabs>
          <w:tab w:val="left" w:pos="2410"/>
        </w:tabs>
        <w:ind w:left="1440" w:firstLine="72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๑.๑.๑.๒ การประชุมทำสามีจิกรรมประจำปี</w:t>
      </w:r>
    </w:p>
    <w:p w14:paraId="627EB1BC" w14:textId="77777777" w:rsidR="000F60E8" w:rsidRPr="00B53D70" w:rsidRDefault="000F60E8" w:rsidP="001A55F4">
      <w:pPr>
        <w:tabs>
          <w:tab w:val="left" w:pos="2410"/>
        </w:tabs>
        <w:ind w:left="2410"/>
        <w:rPr>
          <w:rFonts w:ascii="TH SarabunIT๙" w:hAnsi="TH SarabunIT๙" w:cs="TH SarabunIT๙"/>
          <w:u w:val="single"/>
          <w:cs/>
        </w:rPr>
      </w:pPr>
      <w:r w:rsidRPr="00AC4A57">
        <w:rPr>
          <w:rFonts w:ascii="TH SarabunIT๙" w:hAnsi="TH SarabunIT๙" w:cs="TH SarabunIT๙"/>
          <w:u w:val="single"/>
          <w:cs/>
        </w:rPr>
        <w:t>ให้พระภิกษุสามเณรต้องนุ่งห่มเป็นปริมณฑล</w:t>
      </w:r>
      <w:r w:rsidR="00B53D70">
        <w:rPr>
          <w:rFonts w:ascii="TH SarabunIT๙" w:hAnsi="TH SarabunIT๙" w:cs="TH SarabunIT๙"/>
          <w:u w:val="single"/>
        </w:rPr>
        <w:t xml:space="preserve">  </w:t>
      </w:r>
      <w:r w:rsidR="00B53D70">
        <w:rPr>
          <w:rFonts w:ascii="TH SarabunIT๙" w:hAnsi="TH SarabunIT๙" w:cs="TH SarabunIT๙" w:hint="cs"/>
          <w:u w:val="single"/>
          <w:cs/>
        </w:rPr>
        <w:t>พาดสังฆาฏิ</w:t>
      </w:r>
    </w:p>
    <w:p w14:paraId="31755323" w14:textId="77777777" w:rsidR="000F60E8" w:rsidRPr="00AC4A57" w:rsidRDefault="000F60E8" w:rsidP="001A55F4">
      <w:pPr>
        <w:tabs>
          <w:tab w:val="left" w:pos="1680"/>
          <w:tab w:val="left" w:pos="2410"/>
        </w:tabs>
        <w:ind w:left="360" w:firstLine="7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๑.๑.๒ </w:t>
      </w:r>
      <w:r w:rsidR="001A55F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ในราชพิธีและรัฐพิธีให้เป็นสีเดียวกัน</w:t>
      </w:r>
      <w:r w:rsidRPr="00AC4A57">
        <w:rPr>
          <w:rFonts w:ascii="TH SarabunIT๙" w:hAnsi="TH SarabunIT๙" w:cs="TH SarabunIT๙"/>
        </w:rPr>
        <w:t xml:space="preserve"> </w:t>
      </w:r>
      <w:r w:rsidRPr="00AC4A57">
        <w:rPr>
          <w:rFonts w:ascii="TH SarabunIT๙" w:hAnsi="TH SarabunIT๙" w:cs="TH SarabunIT๙"/>
          <w:cs/>
        </w:rPr>
        <w:t xml:space="preserve">คือ  </w:t>
      </w:r>
      <w:r w:rsidRPr="00AC4A57">
        <w:rPr>
          <w:rFonts w:ascii="TH SarabunIT๙" w:hAnsi="TH SarabunIT๙" w:cs="TH SarabunIT๙"/>
          <w:u w:val="single"/>
          <w:cs/>
        </w:rPr>
        <w:t>สีพระราชนิยม</w:t>
      </w:r>
    </w:p>
    <w:p w14:paraId="7D033762" w14:textId="77777777" w:rsidR="001A55F4" w:rsidRPr="00AC4A57" w:rsidRDefault="000F60E8" w:rsidP="001A55F4">
      <w:pPr>
        <w:tabs>
          <w:tab w:val="left" w:pos="1680"/>
          <w:tab w:val="left" w:pos="241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๑.๑.๓ </w:t>
      </w:r>
      <w:r w:rsidR="001A55F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ในสังฆสามัคคีถวายการต้อนรับเจ้าคณะผู้ปกครองระดับสูง</w:t>
      </w:r>
    </w:p>
    <w:p w14:paraId="7F70AA5A" w14:textId="77777777" w:rsidR="000F60E8" w:rsidRPr="00AC4A57" w:rsidRDefault="001A55F4" w:rsidP="001A55F4">
      <w:pPr>
        <w:tabs>
          <w:tab w:val="left" w:pos="1680"/>
          <w:tab w:val="left" w:pos="241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ให้นุ่งห่มโดยคำนึงถึงการนุ่งห่มและสีที่ใช้ของเจ้าคณะนั้นๆ</w:t>
      </w:r>
    </w:p>
    <w:p w14:paraId="2044335C" w14:textId="77777777" w:rsidR="000737E6" w:rsidRPr="00AC4A57" w:rsidRDefault="000737E6" w:rsidP="001A55F4">
      <w:pPr>
        <w:tabs>
          <w:tab w:val="left" w:pos="1680"/>
          <w:tab w:val="left" w:pos="2380"/>
          <w:tab w:val="left" w:pos="241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๑.๑.๔  </w:t>
      </w:r>
      <w:r w:rsidR="001A55F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ในบริเวณวัดให้พระภิกษุสามเณรห่มเฉวี่ยงบ่าเป็นปริมณฑล</w:t>
      </w:r>
    </w:p>
    <w:p w14:paraId="73732337" w14:textId="77777777" w:rsidR="000737E6" w:rsidRPr="00AC4A57" w:rsidRDefault="000737E6" w:rsidP="001A55F4">
      <w:pPr>
        <w:tabs>
          <w:tab w:val="left" w:pos="1680"/>
          <w:tab w:val="left" w:pos="2380"/>
          <w:tab w:val="left" w:pos="2410"/>
        </w:tabs>
        <w:ind w:firstLine="108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๑.๑.๕</w:t>
      </w:r>
      <w:r w:rsidRPr="00AC4A57">
        <w:rPr>
          <w:rFonts w:ascii="TH SarabunIT๙" w:hAnsi="TH SarabunIT๙" w:cs="TH SarabunIT๙"/>
          <w:cs/>
        </w:rPr>
        <w:tab/>
      </w:r>
      <w:r w:rsidR="001A55F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 xml:space="preserve">นอกบริเวณวัดให้พระภิกษุสามเณรห่มคลุมไหล่  คล้องย่าม  </w:t>
      </w:r>
    </w:p>
    <w:p w14:paraId="231AEA2C" w14:textId="77777777" w:rsidR="000737E6" w:rsidRPr="00AC4A57" w:rsidRDefault="000737E6" w:rsidP="001A55F4">
      <w:pPr>
        <w:tabs>
          <w:tab w:val="left" w:pos="1680"/>
          <w:tab w:val="left" w:pos="2380"/>
          <w:tab w:val="left" w:pos="2410"/>
        </w:tabs>
        <w:ind w:firstLine="1080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lastRenderedPageBreak/>
        <w:tab/>
      </w:r>
      <w:r w:rsidRPr="00AC4A57">
        <w:rPr>
          <w:rFonts w:ascii="TH SarabunIT๙" w:hAnsi="TH SarabunIT๙" w:cs="TH SarabunIT๙"/>
          <w:cs/>
        </w:rPr>
        <w:tab/>
      </w:r>
      <w:r w:rsidR="001A55F4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และห้ามพระภิกษุสามเณรสะพายย่าม</w:t>
      </w:r>
    </w:p>
    <w:p w14:paraId="5A9650C1" w14:textId="77777777" w:rsidR="000F60E8" w:rsidRPr="00AC4A57" w:rsidRDefault="000F60E8" w:rsidP="003B0372">
      <w:pPr>
        <w:numPr>
          <w:ilvl w:val="1"/>
          <w:numId w:val="16"/>
        </w:numPr>
        <w:ind w:hanging="50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ส่งเสริมและสนับสนุนบุคลากรของทุกวัด  ให้ความสะดวกในการปฏิบัติงานศาสนกิจและศักยภาพในการหาความรู้เพิ่มเติมได้อย่างทั่วถึง</w:t>
      </w:r>
    </w:p>
    <w:p w14:paraId="53A4F3D9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ส่งเสริมและสนับสนุนให้เจ้าอาวาส  ผู้รักษาการแทนเจ้าอาวาส ผู้ปฏิบัติการแทนเจ้าอาวาส  ได้มีขวัญ  กำลังใจและมีความยินดีในหน้าที่ของตนให้ก่อประโยชน์สุขและศรัทธาของพุทธศาสนิกชนต่อไป</w:t>
      </w:r>
    </w:p>
    <w:p w14:paraId="7A2BAFB5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เร่งรัดพัฒนาวัดต่างๆ ให้จัดกิจกรรมที่เป็นประโยชน์ต่อสังคม  ชุมชน  ในด้านวัตถุธรรม  นามธรรมอย่างเต็มที่และสร้างความสามัคคีในหมู่คณะ</w:t>
      </w:r>
    </w:p>
    <w:p w14:paraId="7900B7D3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เร่งรัดด้านการอนุรักษ์ศิลปวัฒนธรรม  ขนบธรรมเนียมท้องถิ่นและรักษาพระวินัยของพระภิกษุสามเณรทุกๆรูป</w:t>
      </w:r>
    </w:p>
    <w:p w14:paraId="2B990A45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ให้พระผู้ปกครองสอดส่องดูแลการจัดงานบุญ ประเพณีต่าง ๆ ของวัดให้เป็นตามหลักพระธรรมวินัย   มติของมหาเถรสมาคม  มติคณะสงฆ์ระดับภาค  จังหวัดและอำเภอ และให้เป็นไปด้วยความเรียบร้อย</w:t>
      </w:r>
    </w:p>
    <w:p w14:paraId="292BD335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กรณีที่พระสังฆาธิการ เช่น เจ้าอาวาสหรือเจ้าคณะตำบล ไม่สามารถปฏิบัติงานในหน้าที่ได้ ต้องมอบหมายให้พระภิกษุรูปใดรูปหนึ่งปฏิบัติหน้าที่แทน โดยมีหนังสือมอบหมายให้เป็นทางการ</w:t>
      </w:r>
    </w:p>
    <w:p w14:paraId="11525F70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ใช้หลักปัคคหวิธีและนิคคหวิธีในการปกครอง และลงโทษพระภิกษุสามเณรที่ประพฤติผิดพระธรรมวินัย </w:t>
      </w:r>
    </w:p>
    <w:p w14:paraId="20241498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ส่งเสริมให้พระภิกษุสามเณรปฏิบัติตามกิจวัตร  ๑๐  อย่าง  และการเจริญสมถ กรรมฐานและวิปัสสนากรรมฐานตามสมควร</w:t>
      </w:r>
    </w:p>
    <w:p w14:paraId="2336DAF2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กำหนดให้พระภิกษุสามเณรทำบัตรประชาชนตามระเบียบของกรมการปกครอง ตลอดถึงข้อมูลประวัติทั้งของวัด ประวัติพระสังฆาธิการระดับวัด ตำบล อำเภอ และประวัติของพระภิกษุสามเณรในแต่ละวัด จัดรวบรวบไว้ให้เป็นระบบ</w:t>
      </w:r>
    </w:p>
    <w:p w14:paraId="0A7A3395" w14:textId="77777777" w:rsidR="000F60E8" w:rsidRPr="00AC4A57" w:rsidRDefault="000F60E8" w:rsidP="003B0372">
      <w:pPr>
        <w:numPr>
          <w:ilvl w:val="1"/>
          <w:numId w:val="16"/>
        </w:numPr>
        <w:ind w:left="1680" w:hanging="560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เร่งรัดให้พระอุปัชฌาย์ตรวจสอบคุณสมบัติของกุลบุตรก่อนจะบรรพชาอุปสมบทโดยเคร่งครัด  เพื่อมิให้เกิดความเสียหายต่อพระศาสนา</w:t>
      </w:r>
    </w:p>
    <w:p w14:paraId="0D19A16A" w14:textId="77777777" w:rsidR="000F60E8" w:rsidRPr="00AC4A57" w:rsidRDefault="000F60E8" w:rsidP="00B53D70">
      <w:pPr>
        <w:numPr>
          <w:ilvl w:val="0"/>
          <w:numId w:val="4"/>
        </w:numPr>
        <w:tabs>
          <w:tab w:val="clear" w:pos="1080"/>
        </w:tabs>
        <w:ind w:left="1276" w:hanging="425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นโยบายด้านการศึกษาของคณะสงฆ์</w:t>
      </w:r>
    </w:p>
    <w:p w14:paraId="2B522185" w14:textId="77777777" w:rsidR="000233E3" w:rsidRPr="00AC4A57" w:rsidRDefault="00062FC7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</w:t>
      </w:r>
      <w:r w:rsidR="000233E3" w:rsidRPr="00AC4A57">
        <w:rPr>
          <w:rFonts w:ascii="TH SarabunIT๙" w:hAnsi="TH SarabunIT๙" w:cs="TH SarabunIT๙"/>
          <w:cs/>
        </w:rPr>
        <w:t xml:space="preserve">.๑  </w:t>
      </w:r>
      <w:r w:rsidR="000233E3"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ส่งเสริมและสนับสนุนการศึกษาของพระภิกษุสามเณร  อารามิกชน</w:t>
      </w:r>
    </w:p>
    <w:p w14:paraId="08DCC622" w14:textId="77777777" w:rsidR="000233E3" w:rsidRPr="00AC4A57" w:rsidRDefault="000F60E8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</w:t>
      </w:r>
      <w:r w:rsidR="000233E3"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>และเยาวชนในท้องถิ่นอย่างทั่วถึงและให้เจริญก้าวหน้าอย่างมีระบบ</w:t>
      </w:r>
    </w:p>
    <w:p w14:paraId="18A9BF86" w14:textId="77777777" w:rsidR="000F60E8" w:rsidRPr="00AC4A57" w:rsidRDefault="000233E3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ทุกๆ</w:t>
      </w: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ระดับ</w:t>
      </w:r>
    </w:p>
    <w:p w14:paraId="432541DC" w14:textId="77777777" w:rsidR="000233E3" w:rsidRPr="00AC4A57" w:rsidRDefault="00062FC7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</w:t>
      </w:r>
      <w:r w:rsidR="000F60E8" w:rsidRPr="00AC4A57">
        <w:rPr>
          <w:rFonts w:ascii="TH SarabunIT๙" w:hAnsi="TH SarabunIT๙" w:cs="TH SarabunIT๙"/>
          <w:cs/>
        </w:rPr>
        <w:t xml:space="preserve">.๒ </w:t>
      </w:r>
      <w:r w:rsidR="000F60E8" w:rsidRPr="00AC4A57">
        <w:rPr>
          <w:rFonts w:ascii="TH SarabunIT๙" w:hAnsi="TH SarabunIT๙" w:cs="TH SarabunIT๙"/>
          <w:cs/>
        </w:rPr>
        <w:tab/>
        <w:t>ส่งเสริมวัดที่ดำเนินการศึกษาอยู่แล้วให้สามารถพัฒนาให้ดียิ่งๆ</w:t>
      </w:r>
      <w:r w:rsidR="000233E3" w:rsidRPr="00AC4A57">
        <w:rPr>
          <w:rFonts w:ascii="TH SarabunIT๙" w:hAnsi="TH SarabunIT๙" w:cs="TH SarabunIT๙"/>
          <w:cs/>
        </w:rPr>
        <w:t xml:space="preserve"> </w:t>
      </w:r>
    </w:p>
    <w:p w14:paraId="075C6805" w14:textId="77777777" w:rsidR="000F60E8" w:rsidRPr="00AC4A57" w:rsidRDefault="000233E3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ขึ้นไป  พร้อมทั้งจัดระบบการศึกษาให้ดียิ่งขึ้นตามแผนของรัฐบาล</w:t>
      </w:r>
    </w:p>
    <w:p w14:paraId="7F0F4C26" w14:textId="77777777" w:rsidR="000233E3" w:rsidRPr="00AC4A57" w:rsidRDefault="00062FC7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</w:t>
      </w:r>
      <w:r w:rsidR="000F60E8" w:rsidRPr="00AC4A57">
        <w:rPr>
          <w:rFonts w:ascii="TH SarabunIT๙" w:hAnsi="TH SarabunIT๙" w:cs="TH SarabunIT๙"/>
          <w:cs/>
        </w:rPr>
        <w:t xml:space="preserve">.๓ </w:t>
      </w:r>
      <w:r w:rsidR="000F60E8" w:rsidRPr="00AC4A57">
        <w:rPr>
          <w:rFonts w:ascii="TH SarabunIT๙" w:hAnsi="TH SarabunIT๙" w:cs="TH SarabunIT๙"/>
          <w:cs/>
        </w:rPr>
        <w:tab/>
        <w:t>เร่งรัดพัฒนาและส่งเสริมคุณวุฒิทางการศึกษาของครู-อาจารย์ผู้สอน</w:t>
      </w:r>
    </w:p>
    <w:p w14:paraId="08E940D3" w14:textId="77777777" w:rsidR="000233E3" w:rsidRPr="00AC4A57" w:rsidRDefault="000233E3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ให้มีขวัญกำลังใจมากขึ้น  เพื่อจะได้ร่วมกันจัดการศึกษาอย่างมีระบบ</w:t>
      </w:r>
    </w:p>
    <w:p w14:paraId="77688B3B" w14:textId="77777777" w:rsidR="000F60E8" w:rsidRPr="00AC4A57" w:rsidRDefault="000233E3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มากยิ่งขึ้น</w:t>
      </w:r>
    </w:p>
    <w:p w14:paraId="00B25990" w14:textId="77777777" w:rsidR="000233E3" w:rsidRPr="00AC4A57" w:rsidRDefault="00062FC7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</w:t>
      </w:r>
      <w:r w:rsidR="000F60E8" w:rsidRPr="00AC4A57">
        <w:rPr>
          <w:rFonts w:ascii="TH SarabunIT๙" w:hAnsi="TH SarabunIT๙" w:cs="TH SarabunIT๙"/>
          <w:cs/>
        </w:rPr>
        <w:t xml:space="preserve">.๔ </w:t>
      </w:r>
      <w:r w:rsidR="000F60E8" w:rsidRPr="00AC4A57">
        <w:rPr>
          <w:rFonts w:ascii="TH SarabunIT๙" w:hAnsi="TH SarabunIT๙" w:cs="TH SarabunIT๙"/>
          <w:cs/>
        </w:rPr>
        <w:tab/>
        <w:t>เร่งรัดงานด้านการศึกษาของคณะสงฆ์ให้ถูกต้องและมีประสิทธิภาพ</w:t>
      </w:r>
    </w:p>
    <w:p w14:paraId="552297FE" w14:textId="77777777" w:rsidR="000F60E8" w:rsidRPr="00AC4A57" w:rsidRDefault="000233E3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มากยิ่งขึ้นทุกๆด้าน</w:t>
      </w:r>
    </w:p>
    <w:p w14:paraId="2B2DCB56" w14:textId="77777777" w:rsidR="000233E3" w:rsidRPr="00AC4A57" w:rsidRDefault="00062FC7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</w:t>
      </w:r>
      <w:r w:rsidR="000F60E8" w:rsidRPr="00AC4A57">
        <w:rPr>
          <w:rFonts w:ascii="TH SarabunIT๙" w:hAnsi="TH SarabunIT๙" w:cs="TH SarabunIT๙"/>
          <w:cs/>
        </w:rPr>
        <w:t>.๕</w:t>
      </w:r>
      <w:r w:rsidR="000F60E8" w:rsidRPr="00AC4A57">
        <w:rPr>
          <w:rFonts w:ascii="TH SarabunIT๙" w:hAnsi="TH SarabunIT๙" w:cs="TH SarabunIT๙"/>
          <w:cs/>
        </w:rPr>
        <w:tab/>
        <w:t>ผลิตและพัฒนาครูสอนพระปริยัติธรรมแผนกธรรม บาลี และสามัญ</w:t>
      </w:r>
    </w:p>
    <w:p w14:paraId="16DE5BF1" w14:textId="77777777" w:rsidR="000F60E8" w:rsidRPr="00AC4A57" w:rsidRDefault="000233E3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ศึกษาให้มากขึ้นทั้งปริมาณและคุณภาพ</w:t>
      </w:r>
    </w:p>
    <w:p w14:paraId="6B79DAC7" w14:textId="77777777" w:rsidR="000233E3" w:rsidRPr="00AC4A57" w:rsidRDefault="00B101B5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๒</w:t>
      </w:r>
      <w:r w:rsidR="000F60E8" w:rsidRPr="00AC4A57">
        <w:rPr>
          <w:rFonts w:ascii="TH SarabunIT๙" w:hAnsi="TH SarabunIT๙" w:cs="TH SarabunIT๙"/>
          <w:cs/>
        </w:rPr>
        <w:t>.๖</w:t>
      </w:r>
      <w:r w:rsidR="000F60E8" w:rsidRPr="00AC4A57">
        <w:rPr>
          <w:rFonts w:ascii="TH SarabunIT๙" w:hAnsi="TH SarabunIT๙" w:cs="TH SarabunIT๙"/>
          <w:cs/>
        </w:rPr>
        <w:tab/>
        <w:t>สนับสนุนส่งเสริมการก่อตั้งโรงเรียนพระปริยัติธรรมทั้งสามแผนก</w:t>
      </w:r>
    </w:p>
    <w:p w14:paraId="3CCB0745" w14:textId="77777777" w:rsidR="000F60E8" w:rsidRPr="00AC4A57" w:rsidRDefault="000233E3" w:rsidP="000233E3">
      <w:pPr>
        <w:tabs>
          <w:tab w:val="left" w:pos="1701"/>
        </w:tabs>
        <w:ind w:left="1120" w:firstLine="14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F60E8" w:rsidRPr="00AC4A57">
        <w:rPr>
          <w:rFonts w:ascii="TH SarabunIT๙" w:hAnsi="TH SarabunIT๙" w:cs="TH SarabunIT๙"/>
          <w:cs/>
        </w:rPr>
        <w:t>ให้มากขึ้น</w:t>
      </w:r>
    </w:p>
    <w:p w14:paraId="53E2A906" w14:textId="77777777" w:rsidR="00062FC7" w:rsidRPr="00AC4A57" w:rsidRDefault="00062FC7" w:rsidP="00B53D70">
      <w:pPr>
        <w:numPr>
          <w:ilvl w:val="0"/>
          <w:numId w:val="4"/>
        </w:numPr>
        <w:tabs>
          <w:tab w:val="clear" w:pos="1080"/>
          <w:tab w:val="left" w:pos="1701"/>
        </w:tabs>
        <w:ind w:left="1276" w:hanging="425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นโยบายด้านการเผยแผ่</w:t>
      </w:r>
    </w:p>
    <w:p w14:paraId="397B258B" w14:textId="77777777" w:rsidR="005A4102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62FC7" w:rsidRPr="00AC4A57">
        <w:rPr>
          <w:rFonts w:ascii="TH SarabunIT๙" w:hAnsi="TH SarabunIT๙" w:cs="TH SarabunIT๙"/>
          <w:cs/>
        </w:rPr>
        <w:t xml:space="preserve">๓.๑ </w:t>
      </w:r>
      <w:r w:rsidR="00062FC7" w:rsidRPr="00AC4A57">
        <w:rPr>
          <w:rFonts w:ascii="TH SarabunIT๙" w:hAnsi="TH SarabunIT๙" w:cs="TH SarabunIT๙"/>
          <w:cs/>
        </w:rPr>
        <w:tab/>
        <w:t>ส่งเสริมให้พระธรรมทูตและพระนักเผยแผ่มีความรู้เพิ่มขึ้น และ</w:t>
      </w:r>
    </w:p>
    <w:p w14:paraId="445C2195" w14:textId="77777777" w:rsidR="00062FC7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062FC7" w:rsidRPr="00AC4A57">
        <w:rPr>
          <w:rFonts w:ascii="TH SarabunIT๙" w:hAnsi="TH SarabunIT๙" w:cs="TH SarabunIT๙"/>
          <w:cs/>
        </w:rPr>
        <w:t>สามารถออกปฏิบัติงานในหน้าที่ได้อย่างกว้างขวาง</w:t>
      </w:r>
    </w:p>
    <w:p w14:paraId="1D813409" w14:textId="77777777" w:rsidR="005A4102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62FC7" w:rsidRPr="00AC4A57">
        <w:rPr>
          <w:rFonts w:ascii="TH SarabunIT๙" w:hAnsi="TH SarabunIT๙" w:cs="TH SarabunIT๙"/>
          <w:cs/>
        </w:rPr>
        <w:t>๓.๒</w:t>
      </w:r>
      <w:r w:rsidR="00062FC7" w:rsidRPr="00AC4A57">
        <w:rPr>
          <w:rFonts w:ascii="TH SarabunIT๙" w:hAnsi="TH SarabunIT๙" w:cs="TH SarabunIT๙"/>
          <w:cs/>
        </w:rPr>
        <w:tab/>
        <w:t>เร่งรัดการกระจายข่าวและการสื่อสารของคณะสงฆ์ให้รวดเร็วและ</w:t>
      </w:r>
    </w:p>
    <w:p w14:paraId="00B60E1F" w14:textId="77777777" w:rsidR="00062FC7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062FC7" w:rsidRPr="00AC4A57">
        <w:rPr>
          <w:rFonts w:ascii="TH SarabunIT๙" w:hAnsi="TH SarabunIT๙" w:cs="TH SarabunIT๙"/>
          <w:cs/>
        </w:rPr>
        <w:t>สะดวกมากขึ้น</w:t>
      </w:r>
    </w:p>
    <w:p w14:paraId="63486E5C" w14:textId="77777777" w:rsidR="00062FC7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62FC7" w:rsidRPr="00AC4A57">
        <w:rPr>
          <w:rFonts w:ascii="TH SarabunIT๙" w:hAnsi="TH SarabunIT๙" w:cs="TH SarabunIT๙"/>
          <w:cs/>
        </w:rPr>
        <w:t xml:space="preserve">๓.๓ </w:t>
      </w:r>
      <w:r w:rsidR="00062FC7" w:rsidRPr="00AC4A57">
        <w:rPr>
          <w:rFonts w:ascii="TH SarabunIT๙" w:hAnsi="TH SarabunIT๙" w:cs="TH SarabunIT๙"/>
          <w:cs/>
        </w:rPr>
        <w:tab/>
        <w:t>ส่งเสริมการอนุรักษ์ศิลปวัฒนธรรมท้องถิ่น</w:t>
      </w:r>
    </w:p>
    <w:p w14:paraId="6CBEBAFA" w14:textId="77777777" w:rsidR="00062FC7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062FC7" w:rsidRPr="00AC4A57">
        <w:rPr>
          <w:rFonts w:ascii="TH SarabunIT๙" w:hAnsi="TH SarabunIT๙" w:cs="TH SarabunIT๙"/>
          <w:cs/>
        </w:rPr>
        <w:t xml:space="preserve">๓.๔ </w:t>
      </w:r>
      <w:r w:rsidR="00062FC7" w:rsidRPr="00AC4A57">
        <w:rPr>
          <w:rFonts w:ascii="TH SarabunIT๙" w:hAnsi="TH SarabunIT๙" w:cs="TH SarabunIT๙"/>
          <w:cs/>
        </w:rPr>
        <w:tab/>
        <w:t>เร่งรัดสร้างค่านิยมแบบไทยๆให้เกิดขึ้นแก่เยาวชน</w:t>
      </w:r>
    </w:p>
    <w:p w14:paraId="6C180247" w14:textId="77777777" w:rsidR="005A4102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ab/>
      </w:r>
      <w:r w:rsidR="00062FC7" w:rsidRPr="00AC4A57">
        <w:rPr>
          <w:rFonts w:ascii="TH SarabunIT๙" w:hAnsi="TH SarabunIT๙" w:cs="TH SarabunIT๙"/>
          <w:cs/>
        </w:rPr>
        <w:t xml:space="preserve">๓.๕  </w:t>
      </w:r>
      <w:r w:rsidR="00062FC7" w:rsidRPr="00AC4A57">
        <w:rPr>
          <w:rFonts w:ascii="TH SarabunIT๙" w:hAnsi="TH SarabunIT๙" w:cs="TH SarabunIT๙"/>
          <w:cs/>
        </w:rPr>
        <w:tab/>
        <w:t>ส่งเสริมการสร้างความเป็นไทยแก่เยาวชน และเผยแผ่แนวคิด</w:t>
      </w:r>
    </w:p>
    <w:p w14:paraId="701C4890" w14:textId="77777777" w:rsidR="00062FC7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062FC7" w:rsidRPr="00AC4A57">
        <w:rPr>
          <w:rFonts w:ascii="TH SarabunIT๙" w:hAnsi="TH SarabunIT๙" w:cs="TH SarabunIT๙"/>
          <w:cs/>
        </w:rPr>
        <w:t>เศรษฐกิจพอเพียง</w:t>
      </w:r>
    </w:p>
    <w:p w14:paraId="0818B660" w14:textId="77777777" w:rsidR="001D72D8" w:rsidRPr="00AC4A57" w:rsidRDefault="001D72D8" w:rsidP="00B53D70">
      <w:pPr>
        <w:numPr>
          <w:ilvl w:val="0"/>
          <w:numId w:val="26"/>
        </w:numPr>
        <w:tabs>
          <w:tab w:val="clear" w:pos="1080"/>
          <w:tab w:val="left" w:pos="1701"/>
        </w:tabs>
        <w:ind w:left="1276" w:hanging="425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นโยบายด้านสาธารณูปการ</w:t>
      </w:r>
    </w:p>
    <w:p w14:paraId="3719304E" w14:textId="77777777" w:rsidR="005A4102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๔</w:t>
      </w:r>
      <w:r w:rsidR="001D72D8" w:rsidRPr="00AC4A57">
        <w:rPr>
          <w:rFonts w:ascii="TH SarabunIT๙" w:hAnsi="TH SarabunIT๙" w:cs="TH SarabunIT๙"/>
          <w:cs/>
        </w:rPr>
        <w:t xml:space="preserve">.๑ </w:t>
      </w:r>
      <w:r w:rsidR="001D72D8" w:rsidRPr="00AC4A57">
        <w:rPr>
          <w:rFonts w:ascii="TH SarabunIT๙" w:hAnsi="TH SarabunIT๙" w:cs="TH SarabunIT๙"/>
          <w:cs/>
        </w:rPr>
        <w:tab/>
        <w:t>ส่งเสริมการพัฒนาวัดให้เป็นอุทยานการศึกษาตามแบบแผนของทาง</w:t>
      </w:r>
    </w:p>
    <w:p w14:paraId="5C5EF959" w14:textId="77777777" w:rsidR="001D72D8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1D72D8" w:rsidRPr="00AC4A57">
        <w:rPr>
          <w:rFonts w:ascii="TH SarabunIT๙" w:hAnsi="TH SarabunIT๙" w:cs="TH SarabunIT๙"/>
          <w:cs/>
        </w:rPr>
        <w:t>ราชการให้มากขึ้น</w:t>
      </w:r>
    </w:p>
    <w:p w14:paraId="4290C371" w14:textId="77777777" w:rsidR="005A4102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๔</w:t>
      </w:r>
      <w:r w:rsidR="001D72D8" w:rsidRPr="00AC4A57">
        <w:rPr>
          <w:rFonts w:ascii="TH SarabunIT๙" w:hAnsi="TH SarabunIT๙" w:cs="TH SarabunIT๙"/>
          <w:cs/>
        </w:rPr>
        <w:t xml:space="preserve">.๒ </w:t>
      </w:r>
      <w:r w:rsidR="001D72D8" w:rsidRPr="00AC4A57">
        <w:rPr>
          <w:rFonts w:ascii="TH SarabunIT๙" w:hAnsi="TH SarabunIT๙" w:cs="TH SarabunIT๙"/>
          <w:cs/>
        </w:rPr>
        <w:tab/>
        <w:t>ส่งเสริมการอนุรักษ์โบราณสถาน  โบราณวัตถุอันมีค่าของวัดต่างๆ</w:t>
      </w:r>
    </w:p>
    <w:p w14:paraId="46A6A669" w14:textId="77777777" w:rsidR="001D72D8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1D72D8" w:rsidRPr="00AC4A57">
        <w:rPr>
          <w:rFonts w:ascii="TH SarabunIT๙" w:hAnsi="TH SarabunIT๙" w:cs="TH SarabunIT๙"/>
          <w:cs/>
        </w:rPr>
        <w:t>ให้อยู่ในสภาพที่ปลอดภัยดีให้มากขึ้น</w:t>
      </w:r>
    </w:p>
    <w:p w14:paraId="024AD441" w14:textId="77777777" w:rsidR="005A4102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๔</w:t>
      </w:r>
      <w:r w:rsidR="001D72D8" w:rsidRPr="00AC4A57">
        <w:rPr>
          <w:rFonts w:ascii="TH SarabunIT๙" w:hAnsi="TH SarabunIT๙" w:cs="TH SarabunIT๙"/>
          <w:cs/>
        </w:rPr>
        <w:t xml:space="preserve">.๓ </w:t>
      </w:r>
      <w:r w:rsidR="001D72D8" w:rsidRPr="00AC4A57">
        <w:rPr>
          <w:rFonts w:ascii="TH SarabunIT๙" w:hAnsi="TH SarabunIT๙" w:cs="TH SarabunIT๙"/>
          <w:cs/>
        </w:rPr>
        <w:tab/>
        <w:t>ส่งเสริมการจัดสร้างเสนาสนะภายในวัดต่างๆอย่างมีระเบียบ,</w:t>
      </w:r>
    </w:p>
    <w:p w14:paraId="0BBD6761" w14:textId="77777777" w:rsidR="001D72D8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1D72D8" w:rsidRPr="00AC4A57">
        <w:rPr>
          <w:rFonts w:ascii="TH SarabunIT๙" w:hAnsi="TH SarabunIT๙" w:cs="TH SarabunIT๙"/>
          <w:cs/>
        </w:rPr>
        <w:t xml:space="preserve">แบบแผน และมีความ </w:t>
      </w:r>
      <w:r w:rsidR="001D72D8" w:rsidRPr="00AC4A57">
        <w:rPr>
          <w:rFonts w:ascii="TH SarabunIT๙" w:hAnsi="TH SarabunIT๙" w:cs="TH SarabunIT๙"/>
          <w:cs/>
        </w:rPr>
        <w:tab/>
        <w:t>คงทนถาวรมีเอกลักษณ์ของศิลปกรรม</w:t>
      </w:r>
    </w:p>
    <w:p w14:paraId="7C33BCB1" w14:textId="77777777" w:rsidR="005A4102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๔</w:t>
      </w:r>
      <w:r w:rsidR="001D72D8" w:rsidRPr="00AC4A57">
        <w:rPr>
          <w:rFonts w:ascii="TH SarabunIT๙" w:hAnsi="TH SarabunIT๙" w:cs="TH SarabunIT๙"/>
          <w:cs/>
        </w:rPr>
        <w:t xml:space="preserve">.๔ </w:t>
      </w:r>
      <w:r w:rsidR="001D72D8" w:rsidRPr="00AC4A57">
        <w:rPr>
          <w:rFonts w:ascii="TH SarabunIT๙" w:hAnsi="TH SarabunIT๙" w:cs="TH SarabunIT๙"/>
          <w:cs/>
        </w:rPr>
        <w:tab/>
        <w:t>ส่งเสริมการพัฒนาวัดให้มีความสะอาด  ร่มรื่น  สงบ  ปลอดภัยเหมาะ</w:t>
      </w:r>
    </w:p>
    <w:p w14:paraId="67DADBEF" w14:textId="77777777" w:rsidR="001D72D8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</w:r>
      <w:r w:rsidR="001D72D8" w:rsidRPr="00AC4A57">
        <w:rPr>
          <w:rFonts w:ascii="TH SarabunIT๙" w:hAnsi="TH SarabunIT๙" w:cs="TH SarabunIT๙"/>
          <w:cs/>
        </w:rPr>
        <w:t>แก่การบำเพ็ญการกุศล</w:t>
      </w:r>
    </w:p>
    <w:p w14:paraId="5234444D" w14:textId="77777777" w:rsidR="00E1597E" w:rsidRPr="00AC4A57" w:rsidRDefault="00E1597E" w:rsidP="00B53D70">
      <w:pPr>
        <w:numPr>
          <w:ilvl w:val="0"/>
          <w:numId w:val="27"/>
        </w:numPr>
        <w:tabs>
          <w:tab w:val="clear" w:pos="1080"/>
          <w:tab w:val="left" w:pos="1701"/>
        </w:tabs>
        <w:ind w:left="1276" w:hanging="425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นโยบายด้านการศึกษาสงเคราะห์</w:t>
      </w:r>
    </w:p>
    <w:p w14:paraId="3A2D2E11" w14:textId="77777777" w:rsidR="00E1597E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๕</w:t>
      </w:r>
      <w:r w:rsidR="00E1597E" w:rsidRPr="00AC4A57">
        <w:rPr>
          <w:rFonts w:ascii="TH SarabunIT๙" w:hAnsi="TH SarabunIT๙" w:cs="TH SarabunIT๙"/>
          <w:cs/>
        </w:rPr>
        <w:t xml:space="preserve">.๑ 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ส่งเสริมการจัดตั้งศูนย์การศึกษาพระพุทธศาสนาวันอาทิตย์</w:t>
      </w:r>
    </w:p>
    <w:p w14:paraId="724D11D2" w14:textId="77777777" w:rsidR="00E1597E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๕</w:t>
      </w:r>
      <w:r w:rsidR="00E1597E" w:rsidRPr="00AC4A57">
        <w:rPr>
          <w:rFonts w:ascii="TH SarabunIT๙" w:hAnsi="TH SarabunIT๙" w:cs="TH SarabunIT๙"/>
          <w:cs/>
        </w:rPr>
        <w:t xml:space="preserve">.๒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ส่งเสริมการจัดตั้งศูนย์อบรมเด็กก่อนเกณฑ์ภายในวัด</w:t>
      </w:r>
    </w:p>
    <w:p w14:paraId="11B1A8B7" w14:textId="77777777" w:rsidR="00E1597E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๕</w:t>
      </w:r>
      <w:r w:rsidR="00E1597E" w:rsidRPr="00AC4A57">
        <w:rPr>
          <w:rFonts w:ascii="TH SarabunIT๙" w:hAnsi="TH SarabunIT๙" w:cs="TH SarabunIT๙"/>
          <w:cs/>
        </w:rPr>
        <w:t xml:space="preserve">.๓ 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ส่งเสริมการจัดตั้งทุนศึกษาสงเคราะห์</w:t>
      </w:r>
    </w:p>
    <w:p w14:paraId="67A23F08" w14:textId="77777777" w:rsidR="00E1597E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๕</w:t>
      </w:r>
      <w:r w:rsidR="00E1597E" w:rsidRPr="00AC4A57">
        <w:rPr>
          <w:rFonts w:ascii="TH SarabunIT๙" w:hAnsi="TH SarabunIT๙" w:cs="TH SarabunIT๙"/>
          <w:cs/>
        </w:rPr>
        <w:t xml:space="preserve">.๔ 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ส่งเสริมการจัดการศึกษาสงเคราะห์</w:t>
      </w:r>
    </w:p>
    <w:p w14:paraId="56590BD8" w14:textId="77777777" w:rsidR="00E1597E" w:rsidRPr="00AC4A57" w:rsidRDefault="00E1597E" w:rsidP="00B53D70">
      <w:pPr>
        <w:numPr>
          <w:ilvl w:val="0"/>
          <w:numId w:val="28"/>
        </w:numPr>
        <w:tabs>
          <w:tab w:val="clear" w:pos="1140"/>
          <w:tab w:val="left" w:pos="1701"/>
        </w:tabs>
        <w:ind w:left="1276" w:hanging="425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นโยบายด้านการศึกษาสงเคราะห์</w:t>
      </w:r>
    </w:p>
    <w:p w14:paraId="31283390" w14:textId="77777777" w:rsidR="00E1597E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๖</w:t>
      </w:r>
      <w:r w:rsidR="00E1597E" w:rsidRPr="00AC4A57">
        <w:rPr>
          <w:rFonts w:ascii="TH SarabunIT๙" w:hAnsi="TH SarabunIT๙" w:cs="TH SarabunIT๙"/>
          <w:cs/>
        </w:rPr>
        <w:t xml:space="preserve">.๑ 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ส่งเสริมการจัดตั้งศูนย์การศึกษาพระพุทธศาสนาวันอาทิตย์</w:t>
      </w:r>
    </w:p>
    <w:p w14:paraId="6E4EE9D6" w14:textId="77777777" w:rsidR="00E1597E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๖</w:t>
      </w:r>
      <w:r w:rsidR="00E1597E" w:rsidRPr="00AC4A57">
        <w:rPr>
          <w:rFonts w:ascii="TH SarabunIT๙" w:hAnsi="TH SarabunIT๙" w:cs="TH SarabunIT๙"/>
          <w:cs/>
        </w:rPr>
        <w:t xml:space="preserve">.๒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ส่งเสริมการจัดตั้งศูนย์อบรมเด็กก่อนเกณฑ์ภายในวัด</w:t>
      </w:r>
    </w:p>
    <w:p w14:paraId="646D9E5E" w14:textId="77777777" w:rsidR="00E1597E" w:rsidRPr="00AC4A57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๖</w:t>
      </w:r>
      <w:r w:rsidR="00E1597E" w:rsidRPr="00AC4A57">
        <w:rPr>
          <w:rFonts w:ascii="TH SarabunIT๙" w:hAnsi="TH SarabunIT๙" w:cs="TH SarabunIT๙"/>
          <w:cs/>
        </w:rPr>
        <w:t xml:space="preserve">.๓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ส่งเสริมการจัดตั้งทุนศึกษาสงเคราะห์</w:t>
      </w:r>
    </w:p>
    <w:p w14:paraId="5C615E14" w14:textId="77777777" w:rsidR="00976474" w:rsidRDefault="005A4102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B101B5" w:rsidRPr="00AC4A57">
        <w:rPr>
          <w:rFonts w:ascii="TH SarabunIT๙" w:hAnsi="TH SarabunIT๙" w:cs="TH SarabunIT๙"/>
          <w:cs/>
        </w:rPr>
        <w:t>๖</w:t>
      </w:r>
      <w:r w:rsidR="00E1597E" w:rsidRPr="00AC4A57">
        <w:rPr>
          <w:rFonts w:ascii="TH SarabunIT๙" w:hAnsi="TH SarabunIT๙" w:cs="TH SarabunIT๙"/>
          <w:cs/>
        </w:rPr>
        <w:t xml:space="preserve">.๔  </w:t>
      </w:r>
      <w:r w:rsidRPr="00AC4A57">
        <w:rPr>
          <w:rFonts w:ascii="TH SarabunIT๙" w:hAnsi="TH SarabunIT๙" w:cs="TH SarabunIT๙"/>
          <w:cs/>
        </w:rPr>
        <w:tab/>
      </w:r>
      <w:r w:rsidR="00E1597E" w:rsidRPr="00AC4A57">
        <w:rPr>
          <w:rFonts w:ascii="TH SarabunIT๙" w:hAnsi="TH SarabunIT๙" w:cs="TH SarabunIT๙"/>
          <w:cs/>
        </w:rPr>
        <w:t>ส่งเสริมการจัดการศึกษาสงเคราะห์</w:t>
      </w:r>
    </w:p>
    <w:p w14:paraId="1E630E9E" w14:textId="77777777" w:rsidR="00C45861" w:rsidRPr="00AC4A57" w:rsidRDefault="00C45861" w:rsidP="00C45861">
      <w:pPr>
        <w:tabs>
          <w:tab w:val="left" w:pos="1276"/>
          <w:tab w:val="left" w:pos="1701"/>
        </w:tabs>
        <w:ind w:left="85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7) 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AC4A57">
        <w:rPr>
          <w:rFonts w:ascii="TH SarabunIT๙" w:hAnsi="TH SarabunIT๙" w:cs="TH SarabunIT๙"/>
          <w:b/>
          <w:bCs/>
          <w:cs/>
        </w:rPr>
        <w:t>นโยบายด้านการ</w:t>
      </w:r>
      <w:r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p w14:paraId="593485B5" w14:textId="77777777" w:rsidR="00C45861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7</w:t>
      </w:r>
      <w:r w:rsidRPr="00AC4A57">
        <w:rPr>
          <w:rFonts w:ascii="TH SarabunIT๙" w:hAnsi="TH SarabunIT๙" w:cs="TH SarabunIT๙"/>
          <w:cs/>
        </w:rPr>
        <w:t xml:space="preserve">.๑ </w:t>
      </w:r>
      <w:r w:rsidRPr="00AC4A57">
        <w:rPr>
          <w:rFonts w:ascii="TH SarabunIT๙" w:hAnsi="TH SarabunIT๙" w:cs="TH SarabunIT๙"/>
          <w:cs/>
        </w:rPr>
        <w:tab/>
        <w:t>ส่งเสริมให้</w:t>
      </w:r>
      <w:r>
        <w:rPr>
          <w:rFonts w:ascii="TH SarabunIT๙" w:hAnsi="TH SarabunIT๙" w:cs="TH SarabunIT๙" w:hint="cs"/>
          <w:cs/>
        </w:rPr>
        <w:t>มีการจัดกิจกรรมรวมกันในระดับอำเภอ ณ พุทธอุทธยาน</w:t>
      </w:r>
    </w:p>
    <w:p w14:paraId="4EFA6771" w14:textId="77777777" w:rsidR="00C45861" w:rsidRPr="00AC4A57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ปราสาทภูฝ้ายมากยิ่งขึ้น</w:t>
      </w:r>
    </w:p>
    <w:p w14:paraId="775F2919" w14:textId="77777777" w:rsidR="00C45861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๓.๒</w:t>
      </w:r>
      <w:r w:rsidRPr="00AC4A57">
        <w:rPr>
          <w:rFonts w:ascii="TH SarabunIT๙" w:hAnsi="TH SarabunIT๙" w:cs="TH SarabunIT๙"/>
          <w:cs/>
        </w:rPr>
        <w:tab/>
        <w:t>เร่งรัดการกระจายข่าวและการสื่อสารของ</w:t>
      </w:r>
      <w:r>
        <w:rPr>
          <w:rFonts w:ascii="TH SarabunIT๙" w:hAnsi="TH SarabunIT๙" w:cs="TH SarabunIT๙" w:hint="cs"/>
          <w:cs/>
        </w:rPr>
        <w:t>กิจกรรมของพุทธอุทยาน</w:t>
      </w:r>
    </w:p>
    <w:p w14:paraId="18B89620" w14:textId="77777777" w:rsidR="00C45861" w:rsidRPr="00AC4A57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  <w:t>แก่</w:t>
      </w:r>
      <w:r w:rsidRPr="00AC4A57">
        <w:rPr>
          <w:rFonts w:ascii="TH SarabunIT๙" w:hAnsi="TH SarabunIT๙" w:cs="TH SarabunIT๙"/>
          <w:cs/>
        </w:rPr>
        <w:t>คณะสงฆ์</w:t>
      </w:r>
      <w:r>
        <w:rPr>
          <w:rFonts w:ascii="TH SarabunIT๙" w:hAnsi="TH SarabunIT๙" w:cs="TH SarabunIT๙" w:hint="cs"/>
          <w:cs/>
        </w:rPr>
        <w:t>และหมู่พุทธศาสนิกชน</w:t>
      </w:r>
      <w:r w:rsidRPr="00AC4A57">
        <w:rPr>
          <w:rFonts w:ascii="TH SarabunIT๙" w:hAnsi="TH SarabunIT๙" w:cs="TH SarabunIT๙"/>
          <w:cs/>
        </w:rPr>
        <w:t>ให้รวดเร็วมาก</w:t>
      </w:r>
      <w:r>
        <w:rPr>
          <w:rFonts w:ascii="TH SarabunIT๙" w:hAnsi="TH SarabunIT๙" w:cs="TH SarabunIT๙" w:hint="cs"/>
          <w:cs/>
        </w:rPr>
        <w:t>ยิ่ง</w:t>
      </w:r>
      <w:r w:rsidRPr="00AC4A57">
        <w:rPr>
          <w:rFonts w:ascii="TH SarabunIT๙" w:hAnsi="TH SarabunIT๙" w:cs="TH SarabunIT๙"/>
          <w:cs/>
        </w:rPr>
        <w:t>ขึ้น</w:t>
      </w:r>
    </w:p>
    <w:p w14:paraId="7C640EC8" w14:textId="77777777" w:rsidR="00C45861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๓.๓ </w:t>
      </w:r>
      <w:r w:rsidRPr="00AC4A57">
        <w:rPr>
          <w:rFonts w:ascii="TH SarabunIT๙" w:hAnsi="TH SarabunIT๙" w:cs="TH SarabunIT๙"/>
          <w:cs/>
        </w:rPr>
        <w:tab/>
        <w:t>ส่งเสริมการอนุรักษ์ศิลปวัฒนธรรมท้องถิ่น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ในภาพรวมระดับอำเภอ</w:t>
      </w:r>
    </w:p>
    <w:p w14:paraId="25980199" w14:textId="77777777" w:rsidR="00C45861" w:rsidRPr="00AC4A57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ให้เกิดขึ้น ณ พุทธอุทยานปราสาทภูฝ้ายมากยิ่งขึ้น</w:t>
      </w:r>
    </w:p>
    <w:p w14:paraId="538216A2" w14:textId="77777777" w:rsidR="00C45861" w:rsidRPr="00AC4A57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๓.๔ </w:t>
      </w:r>
      <w:r w:rsidRPr="00AC4A57">
        <w:rPr>
          <w:rFonts w:ascii="TH SarabunIT๙" w:hAnsi="TH SarabunIT๙" w:cs="TH SarabunIT๙"/>
          <w:cs/>
        </w:rPr>
        <w:tab/>
        <w:t>เร่งรัดสร้างค่านิยมแบบไทยๆให้เกิดขึ้นแก่เยาวชน</w:t>
      </w:r>
    </w:p>
    <w:p w14:paraId="40AB2CB4" w14:textId="77777777" w:rsidR="00C45861" w:rsidRPr="00AC4A57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 xml:space="preserve">๓.๕  </w:t>
      </w:r>
      <w:r w:rsidRPr="00AC4A57">
        <w:rPr>
          <w:rFonts w:ascii="TH SarabunIT๙" w:hAnsi="TH SarabunIT๙" w:cs="TH SarabunIT๙"/>
          <w:cs/>
        </w:rPr>
        <w:tab/>
        <w:t>ส่งเสริมการสร้างความเป็นไทยแก่เยาวชน และเผยแผ่แนวคิด</w:t>
      </w:r>
    </w:p>
    <w:p w14:paraId="01DEC5CB" w14:textId="77777777" w:rsidR="00C45861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cs/>
        </w:rPr>
        <w:tab/>
        <w:t>เศรษฐกิจพอเพียง</w:t>
      </w:r>
    </w:p>
    <w:p w14:paraId="5A56AC66" w14:textId="77777777" w:rsidR="00C45861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3.6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 w:hint="cs"/>
          <w:cs/>
        </w:rPr>
        <w:t>ส่งเสริมให้มีการจัดกิจกรรมที่ส่งเสริมปลูกจิตสำนึกในการรักษ์  และ</w:t>
      </w:r>
      <w:proofErr w:type="gramEnd"/>
    </w:p>
    <w:p w14:paraId="4A20B2FA" w14:textId="77777777" w:rsidR="00C45861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เชิดชูสถาบันหลักของไทย คือ สถาบันชาติ สถาบันศาสนา และสถาบัน</w:t>
      </w:r>
    </w:p>
    <w:p w14:paraId="637EFD34" w14:textId="77777777" w:rsidR="00C45861" w:rsidRPr="00AC4A57" w:rsidRDefault="00C45861" w:rsidP="00C45861">
      <w:pPr>
        <w:tabs>
          <w:tab w:val="left" w:pos="1134"/>
          <w:tab w:val="left" w:pos="1701"/>
        </w:tabs>
        <w:ind w:left="1134" w:hanging="28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พระมหากษัตริย์</w:t>
      </w:r>
    </w:p>
    <w:p w14:paraId="19C4B2AC" w14:textId="77777777" w:rsidR="00C45861" w:rsidRPr="00AC4A57" w:rsidRDefault="00C45861" w:rsidP="005A4102">
      <w:pPr>
        <w:tabs>
          <w:tab w:val="left" w:pos="1134"/>
          <w:tab w:val="left" w:pos="1701"/>
        </w:tabs>
        <w:ind w:left="1418" w:hanging="567"/>
        <w:rPr>
          <w:rFonts w:ascii="TH SarabunIT๙" w:hAnsi="TH SarabunIT๙" w:cs="TH SarabunIT๙"/>
        </w:rPr>
      </w:pPr>
    </w:p>
    <w:p w14:paraId="2A0730D9" w14:textId="77777777" w:rsidR="00976474" w:rsidRPr="00AC4A57" w:rsidRDefault="00C96013" w:rsidP="00B53D70">
      <w:pPr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พระสังฆาธิการที่</w:t>
      </w:r>
      <w:r w:rsidR="00851AC2" w:rsidRPr="00AC4A57">
        <w:rPr>
          <w:rFonts w:ascii="TH SarabunIT๙" w:hAnsi="TH SarabunIT๙" w:cs="TH SarabunIT๙"/>
          <w:cs/>
        </w:rPr>
        <w:t>เคารพและ</w:t>
      </w:r>
      <w:r w:rsidRPr="00AC4A57">
        <w:rPr>
          <w:rFonts w:ascii="TH SarabunIT๙" w:hAnsi="TH SarabunIT๙" w:cs="TH SarabunIT๙"/>
          <w:cs/>
        </w:rPr>
        <w:t>นับถือ</w:t>
      </w:r>
      <w:r w:rsidR="00851AC2" w:rsidRPr="00AC4A57">
        <w:rPr>
          <w:rFonts w:ascii="TH SarabunIT๙" w:hAnsi="TH SarabunIT๙" w:cs="TH SarabunIT๙"/>
          <w:cs/>
        </w:rPr>
        <w:t xml:space="preserve">ทุกรูป   </w:t>
      </w:r>
      <w:r w:rsidRPr="00AC4A57">
        <w:rPr>
          <w:rFonts w:ascii="TH SarabunIT๙" w:hAnsi="TH SarabunIT๙" w:cs="TH SarabunIT๙"/>
          <w:cs/>
        </w:rPr>
        <w:t>การกำหนดนโยบาย</w:t>
      </w:r>
      <w:r w:rsidR="00976474" w:rsidRPr="00AC4A57">
        <w:rPr>
          <w:rFonts w:ascii="TH SarabunIT๙" w:hAnsi="TH SarabunIT๙" w:cs="TH SarabunIT๙"/>
          <w:cs/>
        </w:rPr>
        <w:t>ในแผนพัฒนาฉบับนี้</w:t>
      </w:r>
      <w:r w:rsidRPr="00AC4A57">
        <w:rPr>
          <w:rFonts w:ascii="TH SarabunIT๙" w:hAnsi="TH SarabunIT๙" w:cs="TH SarabunIT๙"/>
          <w:cs/>
        </w:rPr>
        <w:t>ของคณะสงฆ์อำเภอขุนหาญดังกล่าว ได้กำหนดขึ้นบนพื้นฐานความเป็นจริงทั้งด้านเศรษฐกิจ  สังคม และสถานการณ์ของโลกในปัจจุบัน  เพื่อให้การดำเนินนโยบาย</w:t>
      </w:r>
      <w:r w:rsidR="00C45861">
        <w:rPr>
          <w:rFonts w:ascii="TH SarabunIT๙" w:hAnsi="TH SarabunIT๙" w:cs="TH SarabunIT๙" w:hint="cs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สามารถบรรลุผลการปฏิบัติตามเจตนารมณ์ที่กำหนดไว้ในแผนพัฒนาฉบับนี้  จึงหวังเป็นอย่างยิ่งว่าจะได้รับความร่วมมือจากพระสังฆาธิการ</w:t>
      </w:r>
      <w:r w:rsidR="00851AC2" w:rsidRPr="00AC4A57">
        <w:rPr>
          <w:rFonts w:ascii="TH SarabunIT๙" w:hAnsi="TH SarabunIT๙" w:cs="TH SarabunIT๙"/>
          <w:cs/>
        </w:rPr>
        <w:t>ทุกระดับ  เพื่อให้เกิดประโยชน์สูงสุดต่อพระศาสนาสืบต่อไป</w:t>
      </w:r>
    </w:p>
    <w:p w14:paraId="70E9CFCB" w14:textId="77777777" w:rsidR="00851AC2" w:rsidRDefault="00C96013" w:rsidP="00B53D70">
      <w:pPr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 xml:space="preserve">  </w:t>
      </w:r>
      <w:r w:rsidR="0044268B" w:rsidRPr="00AC4A57">
        <w:rPr>
          <w:rFonts w:ascii="TH SarabunIT๙" w:hAnsi="TH SarabunIT๙" w:cs="TH SarabunIT๙"/>
          <w:cs/>
        </w:rPr>
        <w:tab/>
      </w:r>
      <w:r w:rsidR="00851AC2" w:rsidRPr="00AC4A57">
        <w:rPr>
          <w:rFonts w:ascii="TH SarabunIT๙" w:hAnsi="TH SarabunIT๙" w:cs="TH SarabunIT๙"/>
          <w:cs/>
        </w:rPr>
        <w:t>กระผม</w:t>
      </w:r>
      <w:r w:rsidR="00B53D70">
        <w:rPr>
          <w:rFonts w:ascii="TH SarabunIT๙" w:hAnsi="TH SarabunIT๙" w:cs="TH SarabunIT๙" w:hint="cs"/>
          <w:cs/>
        </w:rPr>
        <w:t xml:space="preserve"> </w:t>
      </w:r>
      <w:r w:rsidR="00851AC2" w:rsidRPr="00AC4A57">
        <w:rPr>
          <w:rFonts w:ascii="TH SarabunIT๙" w:hAnsi="TH SarabunIT๙" w:cs="TH SarabunIT๙"/>
          <w:cs/>
        </w:rPr>
        <w:t>ขออนุโมทนาต่อทุกท่านที่มีส่วนดำเนินการจัดทำแผนฯฉบับนี้จนแล้วเสร็จสมเจตนาของคณะสงฆ์อำเ</w:t>
      </w:r>
      <w:r w:rsidR="005A4102" w:rsidRPr="00AC4A57">
        <w:rPr>
          <w:rFonts w:ascii="TH SarabunIT๙" w:hAnsi="TH SarabunIT๙" w:cs="TH SarabunIT๙"/>
          <w:cs/>
        </w:rPr>
        <w:t xml:space="preserve">ภอขุนหาญ </w:t>
      </w:r>
      <w:r w:rsidR="00851AC2" w:rsidRPr="00AC4A57">
        <w:rPr>
          <w:rFonts w:ascii="TH SarabunIT๙" w:hAnsi="TH SarabunIT๙" w:cs="TH SarabunIT๙"/>
          <w:cs/>
        </w:rPr>
        <w:t>และคณะสงฆ์จังหวัดศรีสะเกษ  ขอให้ท่านเหล่านั้นจงเจริญงอกงามไพบูลย์ในพระพุทธศาสนาตลอดจิรัฐฐิติกาล  เทอญ.</w:t>
      </w:r>
    </w:p>
    <w:p w14:paraId="54D58C37" w14:textId="77777777" w:rsidR="00027B87" w:rsidRDefault="00027B87" w:rsidP="00B53D70">
      <w:pPr>
        <w:jc w:val="thaiDistribute"/>
        <w:rPr>
          <w:rFonts w:ascii="TH SarabunIT๙" w:hAnsi="TH SarabunIT๙" w:cs="TH SarabunIT๙"/>
        </w:rPr>
      </w:pPr>
    </w:p>
    <w:p w14:paraId="1F71025C" w14:textId="77777777" w:rsidR="00027B87" w:rsidRPr="00AC4A57" w:rsidRDefault="00027B87" w:rsidP="00B53D70">
      <w:pPr>
        <w:jc w:val="thaiDistribute"/>
        <w:rPr>
          <w:rFonts w:ascii="TH SarabunIT๙" w:hAnsi="TH SarabunIT๙" w:cs="TH SarabunIT๙"/>
        </w:rPr>
      </w:pPr>
    </w:p>
    <w:p w14:paraId="4D7437DF" w14:textId="77777777" w:rsidR="00851AC2" w:rsidRPr="00AC4A57" w:rsidRDefault="00B53D70" w:rsidP="00851AC2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พระครู</w:t>
      </w:r>
      <w:r>
        <w:rPr>
          <w:rFonts w:ascii="TH SarabunIT๙" w:hAnsi="TH SarabunIT๙" w:cs="TH SarabunIT๙" w:hint="cs"/>
          <w:cs/>
        </w:rPr>
        <w:t>ศรีโพธาลังการ</w:t>
      </w:r>
    </w:p>
    <w:p w14:paraId="7E90458B" w14:textId="77777777" w:rsidR="00851AC2" w:rsidRDefault="00851AC2" w:rsidP="00D04B69">
      <w:pPr>
        <w:ind w:left="720" w:firstLine="720"/>
        <w:jc w:val="center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เจ้าคณะอำเภอขุนหาญ</w:t>
      </w:r>
    </w:p>
    <w:p w14:paraId="7FC8D609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56C810E1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543C5A15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2A58C95F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2B321103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3AC36F37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768E63A0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4F90D860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02C9C068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10E70DFB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0B101282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02A2B1D0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368C2EF6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3AF26844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0096BB78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31A29800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45AE14B0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425C7D5D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71423DA3" w14:textId="77777777" w:rsidR="00027B8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154382CA" w14:textId="77777777" w:rsidR="00027B87" w:rsidRPr="00AC4A57" w:rsidRDefault="00027B87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59FD3A80" w14:textId="77777777" w:rsidR="00211BDC" w:rsidRPr="00AC4A57" w:rsidRDefault="00211BDC" w:rsidP="00211BDC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ส่วนที่  ๕</w:t>
      </w:r>
    </w:p>
    <w:p w14:paraId="62BA2667" w14:textId="77777777" w:rsidR="00211BDC" w:rsidRPr="00AC4A57" w:rsidRDefault="00211BDC" w:rsidP="00211BDC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บัญชีโครงการพัฒนา</w:t>
      </w:r>
    </w:p>
    <w:p w14:paraId="1A601875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 w:hint="cs"/>
          <w:b/>
          <w:bCs/>
          <w:cs/>
        </w:rPr>
        <w:t>ประกอบโครงการในแผนปฎิบัติการคณะสงฆ์อำเภอขุนหาญ</w:t>
      </w:r>
    </w:p>
    <w:p w14:paraId="73970E94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 w:hint="cs"/>
          <w:b/>
          <w:bCs/>
          <w:cs/>
        </w:rPr>
        <w:t>พ.ศ. ๒๕64 – ๒๕๖6</w:t>
      </w:r>
    </w:p>
    <w:p w14:paraId="051727F3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/>
          <w:b/>
          <w:bCs/>
          <w:cs/>
        </w:rPr>
        <w:t>โครงการประจำปีงานด้านการปกครอง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428"/>
        <w:gridCol w:w="1371"/>
      </w:tblGrid>
      <w:tr w:rsidR="00411C49" w:rsidRPr="00411C49" w14:paraId="33FD4071" w14:textId="77777777" w:rsidTr="00411C49">
        <w:tc>
          <w:tcPr>
            <w:tcW w:w="675" w:type="dxa"/>
          </w:tcPr>
          <w:p w14:paraId="64644335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14:paraId="75732F5A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14:paraId="5EEC8D80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411C49" w:rsidRPr="00411C49" w14:paraId="162433C0" w14:textId="77777777" w:rsidTr="00411C49">
        <w:tc>
          <w:tcPr>
            <w:tcW w:w="675" w:type="dxa"/>
          </w:tcPr>
          <w:p w14:paraId="159DF9D5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6521" w:type="dxa"/>
          </w:tcPr>
          <w:p w14:paraId="68861E7E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สัมมนาเชิงปฏิบัติการพระสังฆาธิการ</w:t>
            </w:r>
          </w:p>
          <w:p w14:paraId="7C4CB7DD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สัมมนาพระสังฆาธิการเพื่อกำหนดทิศทาง</w:t>
            </w:r>
            <w:r w:rsidRPr="00411C49">
              <w:rPr>
                <w:rFonts w:ascii="TH SarabunIT๙" w:hAnsi="TH SarabunIT๙" w:cs="TH SarabunIT๙" w:hint="cs"/>
                <w:cs/>
              </w:rPr>
              <w:t>ของ</w:t>
            </w:r>
            <w:r w:rsidRPr="00411C49">
              <w:rPr>
                <w:rFonts w:ascii="TH SarabunIT๙" w:hAnsi="TH SarabunIT๙" w:cs="TH SarabunIT๙"/>
                <w:cs/>
              </w:rPr>
              <w:t>แผนปฏิบัติการ  ตามกรอบแนวคิดของคณะทำงานด้านการปกครอง</w:t>
            </w:r>
          </w:p>
        </w:tc>
        <w:tc>
          <w:tcPr>
            <w:tcW w:w="1276" w:type="dxa"/>
          </w:tcPr>
          <w:p w14:paraId="26368F4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032EC36F" w14:textId="77777777" w:rsidTr="00411C49">
        <w:tc>
          <w:tcPr>
            <w:tcW w:w="675" w:type="dxa"/>
          </w:tcPr>
          <w:p w14:paraId="05E1F7C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6521" w:type="dxa"/>
          </w:tcPr>
          <w:p w14:paraId="48EAB15B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โครงการฝึกซ้อมพระคู่สวด</w:t>
            </w:r>
          </w:p>
          <w:p w14:paraId="6EA2CEC4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การฝึกซ้อมพระคู่สวดของคณะสงฆ์อำเภอขุนหาญ  เพื่อให้สวดได้ถูกต้องตามอักขระ โดยจัดให้มีการสอบพระคู่สวดประจำพระอุปัชฌาย์ และขอความร่วมมือพระอุปัชฌาย์แต่ละรูปต้องมีพระคู่สวด</w:t>
            </w:r>
            <w:r w:rsidRPr="00411C49">
              <w:rPr>
                <w:rFonts w:ascii="TH SarabunIT๙" w:hAnsi="TH SarabunIT๙" w:cs="TH SarabunIT๙"/>
                <w:cs/>
              </w:rPr>
              <w:lastRenderedPageBreak/>
              <w:t>ประจำตำแหน่ง  เพื่อให้ทุกตำบลมีพระคู่สวดประจำตำบลของตน</w:t>
            </w:r>
          </w:p>
        </w:tc>
        <w:tc>
          <w:tcPr>
            <w:tcW w:w="1276" w:type="dxa"/>
          </w:tcPr>
          <w:p w14:paraId="76E325D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0F0BB5FD" w14:textId="77777777" w:rsidTr="00411C49">
        <w:tc>
          <w:tcPr>
            <w:tcW w:w="675" w:type="dxa"/>
          </w:tcPr>
          <w:p w14:paraId="340C1A3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6521" w:type="dxa"/>
          </w:tcPr>
          <w:p w14:paraId="4F56A638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ทดสอบความรู้ด้านการปกครอง</w:t>
            </w:r>
          </w:p>
          <w:p w14:paraId="4A3394F3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จัดให้มีการสอบความรู้ด้านการปกครอง  เพื่อค้นหาจุดบกพร่องของพระสังฆาธิการอำเภอขุนหาญ แล้วนำมาปรับปรุงแก้</w:t>
            </w:r>
            <w:r w:rsidRPr="00411C49">
              <w:rPr>
                <w:rFonts w:ascii="TH SarabunIT๙" w:hAnsi="TH SarabunIT๙" w:cs="TH SarabunIT๙" w:hint="cs"/>
                <w:cs/>
              </w:rPr>
              <w:t>ไ</w:t>
            </w:r>
            <w:r w:rsidRPr="00411C49">
              <w:rPr>
                <w:rFonts w:ascii="TH SarabunIT๙" w:hAnsi="TH SarabunIT๙" w:cs="TH SarabunIT๙"/>
                <w:cs/>
              </w:rPr>
              <w:t>ขให้มีความสมบูรณ์ยิ่งขึ้น</w:t>
            </w:r>
          </w:p>
        </w:tc>
        <w:tc>
          <w:tcPr>
            <w:tcW w:w="1276" w:type="dxa"/>
          </w:tcPr>
          <w:p w14:paraId="37E6099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14D00639" w14:textId="77777777" w:rsidTr="00411C49">
        <w:tc>
          <w:tcPr>
            <w:tcW w:w="675" w:type="dxa"/>
          </w:tcPr>
          <w:p w14:paraId="4F51583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6521" w:type="dxa"/>
          </w:tcPr>
          <w:p w14:paraId="7EB3183D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ส่งเสริมความรู้ด้านกฎหมายมหาชน</w:t>
            </w:r>
          </w:p>
          <w:p w14:paraId="37B5D492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ในยุคปัจจุบันต้องยอมรับความจริงว่ากฎหมายมีส่วนสำคัญต่อการดำรงอยู่ของพระศาสนาและพระสงฆ์ทั่วสังฆมณฑล  จึงต้องจัดให้มีการส่งเสริมความรู้ทางด้านกฎหมายแก่พระสังฆาธิการอำเภอขุนหาญและผู้ประสงค์จะเสริมทักษะด้านกฎหมายมหาชน  โดยผู้ทรงคุณวุฒิเฉพาะด้าน</w:t>
            </w:r>
          </w:p>
          <w:p w14:paraId="55A8BAFB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451A162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331FCE39" w14:textId="77777777" w:rsidTr="00411C49">
        <w:tc>
          <w:tcPr>
            <w:tcW w:w="675" w:type="dxa"/>
          </w:tcPr>
          <w:p w14:paraId="0B8B737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๕.</w:t>
            </w:r>
          </w:p>
        </w:tc>
        <w:tc>
          <w:tcPr>
            <w:tcW w:w="6521" w:type="dxa"/>
          </w:tcPr>
          <w:p w14:paraId="7FD8EC33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ส่งเสริมความรู้ด้านกฎหมายเอกชน</w:t>
            </w:r>
          </w:p>
          <w:p w14:paraId="3FEA502C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ในยุคปัจจุบันต้องยอมรับความจริงว่ากฎหมายมีส่วนสำคัญต่อการดำรงอยู่ของพระศาสนาและพระสงฆ์ทั่วสังฆมณฑล  จึงต้องจัดให้มีการส่งเสริมความรู้ทางด้านกฎหมายแก่พระสังฆาธิการอำเภอขุนหาญและผู้ประสงค์จะเสริมทักษะด้านกฎหมายเอกชน  โดยผู้ทรงคุณวุฒิเฉพาะด้าน</w:t>
            </w:r>
          </w:p>
          <w:p w14:paraId="1B127457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2E05E49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7CD1922A" w14:textId="77777777" w:rsidTr="00411C49">
        <w:tc>
          <w:tcPr>
            <w:tcW w:w="675" w:type="dxa"/>
          </w:tcPr>
          <w:p w14:paraId="66373839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๖.</w:t>
            </w:r>
          </w:p>
        </w:tc>
        <w:tc>
          <w:tcPr>
            <w:tcW w:w="6521" w:type="dxa"/>
          </w:tcPr>
          <w:p w14:paraId="6F74C28A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ส่งเสริมความรู้ระเบียบวิธีทางการปกครอง</w:t>
            </w:r>
          </w:p>
          <w:p w14:paraId="6D580E2F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พระสังฆาธิการตามกฎหมายถือว่าเป็นเจ้าพนักงาน เมื่อเป็นเจ้าพนักงานจึงต้องเรียนรู้ระเบียบวิธีทางการปกครอง เพื่อนำความรู้ด้านระเบียบวิธีทางการปกครองปกป้องหมู่คณะพระสังฆาธิการ</w:t>
            </w:r>
          </w:p>
          <w:p w14:paraId="66250A32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36051A5F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6245D545" w14:textId="77777777" w:rsidTr="00411C49">
        <w:tc>
          <w:tcPr>
            <w:tcW w:w="675" w:type="dxa"/>
          </w:tcPr>
          <w:p w14:paraId="0EE1456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๗.</w:t>
            </w:r>
          </w:p>
        </w:tc>
        <w:tc>
          <w:tcPr>
            <w:tcW w:w="6521" w:type="dxa"/>
          </w:tcPr>
          <w:p w14:paraId="73313D49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ประชุมพระสังฆาธิการสัญจร</w:t>
            </w:r>
          </w:p>
          <w:p w14:paraId="43091FCB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ารจัดประชุมที่มุ่งให้พระสังฆาธิการทั่วไปได้มีโอกาสไปศึกษาแนวคิดการจัดการวัดของแต่ละพื้นที่  เพื่อนำมาปรับใช้กับวัดตนเอง</w:t>
            </w:r>
          </w:p>
        </w:tc>
        <w:tc>
          <w:tcPr>
            <w:tcW w:w="1276" w:type="dxa"/>
          </w:tcPr>
          <w:p w14:paraId="50157567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66151780" w14:textId="77777777" w:rsidTr="00411C49">
        <w:tc>
          <w:tcPr>
            <w:tcW w:w="675" w:type="dxa"/>
          </w:tcPr>
          <w:p w14:paraId="2C13A4A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๘.</w:t>
            </w:r>
          </w:p>
        </w:tc>
        <w:tc>
          <w:tcPr>
            <w:tcW w:w="6521" w:type="dxa"/>
          </w:tcPr>
          <w:p w14:paraId="089FE2A0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โครงการ </w:t>
            </w:r>
            <w:r w:rsidRPr="00411C49">
              <w:rPr>
                <w:rFonts w:ascii="TH SarabunIT๙" w:hAnsi="TH SarabunIT๙" w:cs="TH SarabunIT๙"/>
                <w:color w:val="000000"/>
              </w:rPr>
              <w:t>research administration way</w:t>
            </w:r>
          </w:p>
          <w:p w14:paraId="78C5CCB1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lastRenderedPageBreak/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การวิจัยทางการปกครอง ถือว่าเป็นวิธีการหนึ่งที่จะค้นหาข้อบก พร่องของตนเองแล้วนำมาปรับใช้ในการปกครอง  แต่เนื่องจากวิธีการวิจัยเป็นทฤษฎีที่ค่อนข้างที่จะต้องใช้ความรู้พอสมควรจึงต้องมีการฝึกอบรมการทำวิจัยทางการปกครองขึ้น เพื่อให้พระสังฆาธิการได้เรียนรู้และทำความเข้าใจ พร้อมนำไปปฏิบัติจริง</w:t>
            </w:r>
          </w:p>
        </w:tc>
        <w:tc>
          <w:tcPr>
            <w:tcW w:w="1276" w:type="dxa"/>
          </w:tcPr>
          <w:p w14:paraId="574AA7D2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42B887B3" w14:textId="77777777" w:rsidTr="00411C49">
        <w:tc>
          <w:tcPr>
            <w:tcW w:w="675" w:type="dxa"/>
          </w:tcPr>
          <w:p w14:paraId="52337F2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๙.</w:t>
            </w:r>
          </w:p>
        </w:tc>
        <w:tc>
          <w:tcPr>
            <w:tcW w:w="6521" w:type="dxa"/>
          </w:tcPr>
          <w:p w14:paraId="1CA1424D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วัดช่วยวัดขจัดภัยนานา</w:t>
            </w:r>
          </w:p>
          <w:p w14:paraId="71793C9E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เป็นโครงการที่มุ่งให้วัดทุกวัดร่วมกันให้ความช่วยเหลือทางการปกครอง  ไม่ปล่อยให้เจ้าอาวาสแต่ละวัดสู้ภัยต่างๆเพียงลำพัง</w:t>
            </w:r>
          </w:p>
        </w:tc>
        <w:tc>
          <w:tcPr>
            <w:tcW w:w="1276" w:type="dxa"/>
          </w:tcPr>
          <w:p w14:paraId="53175F8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391E1571" w14:textId="77777777" w:rsidTr="00411C49">
        <w:tc>
          <w:tcPr>
            <w:tcW w:w="675" w:type="dxa"/>
          </w:tcPr>
          <w:p w14:paraId="3C3AA6B5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๑๐.</w:t>
            </w:r>
          </w:p>
        </w:tc>
        <w:tc>
          <w:tcPr>
            <w:tcW w:w="6521" w:type="dxa"/>
          </w:tcPr>
          <w:p w14:paraId="311A4EF0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อบรมหลักสูตรจัดวัดอย่างไรให้เป็นวัดอุทยานการศึกษาและวัดพัฒนาตัวอย่าง</w:t>
            </w:r>
          </w:p>
          <w:p w14:paraId="59531737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ศึกษากฎเกณฑ์วิธีการจัดการบริหารวัดให้เป็นวัดอุทยานการศึกษาและวัดพัฒนาตัวอย่าง</w:t>
            </w:r>
          </w:p>
        </w:tc>
        <w:tc>
          <w:tcPr>
            <w:tcW w:w="1276" w:type="dxa"/>
          </w:tcPr>
          <w:p w14:paraId="63AE8480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1B620335" w14:textId="77777777" w:rsidTr="00411C49">
        <w:tc>
          <w:tcPr>
            <w:tcW w:w="675" w:type="dxa"/>
          </w:tcPr>
          <w:p w14:paraId="52295BF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๑๑.</w:t>
            </w:r>
          </w:p>
        </w:tc>
        <w:tc>
          <w:tcPr>
            <w:tcW w:w="6521" w:type="dxa"/>
          </w:tcPr>
          <w:p w14:paraId="17B9798F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จัดทำหลักสูตรพิธีกรรมท้องถิ่น</w:t>
            </w:r>
          </w:p>
          <w:p w14:paraId="4179153A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รวบรวมจัดทำหลักสูตรพิธีกรรมท้องถิ่น เพื่อให้พิธีกรรมทางศาสนาเป็นแนวเดียวกันทั้งอำเภอในส่วนของพิธีกรรมทางพระพุทธศาสนา</w:t>
            </w:r>
          </w:p>
        </w:tc>
        <w:tc>
          <w:tcPr>
            <w:tcW w:w="1276" w:type="dxa"/>
          </w:tcPr>
          <w:p w14:paraId="5D30275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114FD895" w14:textId="77777777" w:rsidTr="00411C49">
        <w:tc>
          <w:tcPr>
            <w:tcW w:w="675" w:type="dxa"/>
          </w:tcPr>
          <w:p w14:paraId="1A21D07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๑๒.</w:t>
            </w:r>
          </w:p>
        </w:tc>
        <w:tc>
          <w:tcPr>
            <w:tcW w:w="6521" w:type="dxa"/>
          </w:tcPr>
          <w:p w14:paraId="1E4802C9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สัมมนาเชิงปฏิบัติการงานสารบรรณสงฆ์</w:t>
            </w:r>
          </w:p>
          <w:p w14:paraId="4B9F9569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เป็นการสัมมนาเชิงการปฏิบัติจริงและสอบการปฏิบัติจริงการจัดทำงานสารบรรณ  เพราะงานสารบรรณของคณะสงฆ์อำเภอบางเรื่องยังหาข้อยุติไม่ได้ว่าควรใช้แบบไหน</w:t>
            </w:r>
          </w:p>
        </w:tc>
        <w:tc>
          <w:tcPr>
            <w:tcW w:w="1276" w:type="dxa"/>
          </w:tcPr>
          <w:p w14:paraId="4433C66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452B46AC" w14:textId="77777777" w:rsidTr="00411C49">
        <w:tc>
          <w:tcPr>
            <w:tcW w:w="675" w:type="dxa"/>
          </w:tcPr>
          <w:p w14:paraId="3F347A3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๑๓.</w:t>
            </w:r>
          </w:p>
        </w:tc>
        <w:tc>
          <w:tcPr>
            <w:tcW w:w="6521" w:type="dxa"/>
          </w:tcPr>
          <w:p w14:paraId="5B41384A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โครงการบัตรสมาทร์การ์ดพระสังฆาธิการ</w:t>
            </w:r>
          </w:p>
          <w:p w14:paraId="70196471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ส่งเสริมแนะแนวการจัดทำบัตรสมาทร์การ์ดของพระสังฆาธิการทุกระดับทั้งอำเภอขุนหาญ  เพื่อสะดวกต่อการประสานงานกับหน่วยราชการ</w:t>
            </w:r>
            <w:r w:rsidRPr="00411C49">
              <w:rPr>
                <w:rFonts w:ascii="TH SarabunIT๙" w:hAnsi="TH SarabunIT๙" w:cs="TH SarabunIT๙"/>
              </w:rPr>
              <w:t xml:space="preserve"> </w:t>
            </w:r>
            <w:r w:rsidRPr="00411C49">
              <w:rPr>
                <w:rFonts w:ascii="TH SarabunIT๙" w:hAnsi="TH SarabunIT๙" w:cs="TH SarabunIT๙"/>
                <w:cs/>
              </w:rPr>
              <w:t>โดยแนะแนว</w:t>
            </w:r>
            <w:r w:rsidRPr="00411C49">
              <w:rPr>
                <w:rFonts w:ascii="TH SarabunIT๙" w:hAnsi="TH SarabunIT๙" w:cs="TH SarabunIT๙" w:hint="cs"/>
                <w:cs/>
              </w:rPr>
              <w:t>ผ่าน</w:t>
            </w:r>
            <w:r w:rsidRPr="00411C49">
              <w:rPr>
                <w:rFonts w:ascii="TH SarabunIT๙" w:hAnsi="TH SarabunIT๙" w:cs="TH SarabunIT๙"/>
                <w:cs/>
              </w:rPr>
              <w:t>โครงการประชุมสัญจรหรือจัดทำเอกสารแผ่นพับแนะแนววิธีในการจัดทำบัตรสมาทร์การ์ด</w:t>
            </w:r>
          </w:p>
        </w:tc>
        <w:tc>
          <w:tcPr>
            <w:tcW w:w="1276" w:type="dxa"/>
          </w:tcPr>
          <w:p w14:paraId="192F430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28E2B9F8" w14:textId="77777777" w:rsidTr="00411C49">
        <w:tc>
          <w:tcPr>
            <w:tcW w:w="675" w:type="dxa"/>
          </w:tcPr>
          <w:p w14:paraId="28431A3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๑๔.</w:t>
            </w:r>
          </w:p>
        </w:tc>
        <w:tc>
          <w:tcPr>
            <w:tcW w:w="6521" w:type="dxa"/>
          </w:tcPr>
          <w:p w14:paraId="31526343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สัมมนาทางวิชาการเรื่องการจัดการศาสนสมบัติกลางและศาสนสถาน</w:t>
            </w:r>
          </w:p>
          <w:p w14:paraId="40B6D7A8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เป็นการสัมมนาเพื่อให้ความรู้แก่พระสังฆาธิการในทุกแง่มุมในการจัดการศาสนสมบัติกลางและศาสนสถาน ทั้งในแง่พระธรรมวินัย  </w:t>
            </w:r>
            <w:r w:rsidRPr="00411C49">
              <w:rPr>
                <w:rFonts w:ascii="TH SarabunIT๙" w:hAnsi="TH SarabunIT๙" w:cs="TH SarabunIT๙"/>
                <w:cs/>
              </w:rPr>
              <w:lastRenderedPageBreak/>
              <w:t>ในแง่กฎหมาย  ในแง่สังคมมวลชน</w:t>
            </w:r>
          </w:p>
          <w:p w14:paraId="417C2B76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539C292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35EEFBAC" w14:textId="77777777" w:rsidTr="00411C49">
        <w:tc>
          <w:tcPr>
            <w:tcW w:w="675" w:type="dxa"/>
          </w:tcPr>
          <w:p w14:paraId="1D0536EA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๑๕.</w:t>
            </w:r>
          </w:p>
        </w:tc>
        <w:tc>
          <w:tcPr>
            <w:tcW w:w="6521" w:type="dxa"/>
          </w:tcPr>
          <w:p w14:paraId="6C185DFC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ปฎิรูปกองทุนพัฒนาพระสังฆาธิการ</w:t>
            </w:r>
          </w:p>
          <w:p w14:paraId="7DDA887A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ปรับปรุงวิธีการบริหารกองทุนนี้  ให้มีรายได้เพิ่มเป็นจำนวนมากเพื่อเป็นทุนให้การสนับสนุนโครงการต่างๆในการบริหารกิจการคณะสงฆ์  เพราะคณะสงฆ์อำเภอมีแผนแต่ไม่มีเงินอุดหนุนจากภาครัฐเหมือนสำนักงานอำเภอ</w:t>
            </w:r>
          </w:p>
        </w:tc>
        <w:tc>
          <w:tcPr>
            <w:tcW w:w="1276" w:type="dxa"/>
          </w:tcPr>
          <w:p w14:paraId="43B29AF2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C39D372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/>
          <w:b/>
          <w:bCs/>
          <w:cs/>
        </w:rPr>
        <w:t>โครงการประจำปีงานด้านการศึกษา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430"/>
        <w:gridCol w:w="1371"/>
      </w:tblGrid>
      <w:tr w:rsidR="00411C49" w:rsidRPr="00411C49" w14:paraId="465F3BC1" w14:textId="77777777" w:rsidTr="00411C49">
        <w:tc>
          <w:tcPr>
            <w:tcW w:w="675" w:type="dxa"/>
          </w:tcPr>
          <w:p w14:paraId="41718DB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14:paraId="3C565C07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14:paraId="58155B5F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411C49" w:rsidRPr="00411C49" w14:paraId="2F7BC65A" w14:textId="77777777" w:rsidTr="00411C49">
        <w:tc>
          <w:tcPr>
            <w:tcW w:w="675" w:type="dxa"/>
          </w:tcPr>
          <w:p w14:paraId="4E8438B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6521" w:type="dxa"/>
          </w:tcPr>
          <w:p w14:paraId="417FFFD9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ประชุมสัมมนาเจ้าสำนักศาสนศึกษา</w:t>
            </w:r>
          </w:p>
          <w:p w14:paraId="6686F2FC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ประชุมสัมมนาหาข้อแลกเปลี่ยนในการจัดการสำนักศาสนศึกษา</w:t>
            </w:r>
          </w:p>
        </w:tc>
        <w:tc>
          <w:tcPr>
            <w:tcW w:w="1276" w:type="dxa"/>
          </w:tcPr>
          <w:p w14:paraId="62248E8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5686FF96" w14:textId="77777777" w:rsidTr="00411C49">
        <w:tc>
          <w:tcPr>
            <w:tcW w:w="675" w:type="dxa"/>
          </w:tcPr>
          <w:p w14:paraId="3A753C3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6521" w:type="dxa"/>
          </w:tcPr>
          <w:p w14:paraId="3E93FBCC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จัดตั้ง</w:t>
            </w:r>
            <w:r w:rsidRPr="00411C49">
              <w:rPr>
                <w:rFonts w:ascii="TH SarabunIT๙" w:hAnsi="TH SarabunIT๙" w:cs="TH SarabunIT๙" w:hint="cs"/>
                <w:cs/>
              </w:rPr>
              <w:t>ศูนย์การ</w:t>
            </w:r>
            <w:r w:rsidRPr="00411C49">
              <w:rPr>
                <w:rFonts w:ascii="TH SarabunIT๙" w:hAnsi="TH SarabunIT๙" w:cs="TH SarabunIT๙"/>
                <w:cs/>
              </w:rPr>
              <w:t>เรียนพระปริยัติธรรมแผนกธรรม-แผนกบาลี-แผนกสามัญ ประจำอำเภอ</w:t>
            </w:r>
          </w:p>
          <w:p w14:paraId="4E2F9793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จัดตั้ง</w:t>
            </w:r>
            <w:r w:rsidRPr="00411C49">
              <w:rPr>
                <w:rFonts w:ascii="TH SarabunIT๙" w:hAnsi="TH SarabunIT๙" w:cs="TH SarabunIT๙" w:hint="cs"/>
                <w:cs/>
              </w:rPr>
              <w:t>ศูนย์การ</w:t>
            </w:r>
            <w:r w:rsidRPr="00411C49">
              <w:rPr>
                <w:rFonts w:ascii="TH SarabunIT๙" w:hAnsi="TH SarabunIT๙" w:cs="TH SarabunIT๙"/>
                <w:cs/>
              </w:rPr>
              <w:t>เรียนพระปริยัติธรรมทั้งสามแผนกให้ได้ภายในแผนนี้</w:t>
            </w:r>
          </w:p>
        </w:tc>
        <w:tc>
          <w:tcPr>
            <w:tcW w:w="1276" w:type="dxa"/>
          </w:tcPr>
          <w:p w14:paraId="12D6D3C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27677ACD" w14:textId="77777777" w:rsidTr="00411C49">
        <w:tc>
          <w:tcPr>
            <w:tcW w:w="675" w:type="dxa"/>
          </w:tcPr>
          <w:p w14:paraId="1408013A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6521" w:type="dxa"/>
          </w:tcPr>
          <w:p w14:paraId="1223B87C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ประชุมเชิงปฏิบัติการครูสอนพระปริยัติธรรมทั้งแผนกธรรม  แผนกบาลี  แผนกสามัญ</w:t>
            </w:r>
          </w:p>
          <w:p w14:paraId="7F69192D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ประชุมเพื่อให้</w:t>
            </w:r>
            <w:r w:rsidRPr="00411C49">
              <w:rPr>
                <w:rFonts w:ascii="TH SarabunIT๙" w:hAnsi="TH SarabunIT๙" w:cs="TH SarabunIT๙" w:hint="cs"/>
                <w:cs/>
              </w:rPr>
              <w:t>แนวทางและ</w:t>
            </w:r>
            <w:r w:rsidRPr="00411C49">
              <w:rPr>
                <w:rFonts w:ascii="TH SarabunIT๙" w:hAnsi="TH SarabunIT๙" w:cs="TH SarabunIT๙"/>
                <w:cs/>
              </w:rPr>
              <w:t>วิธีปฏิบัติการแก่ครูสอนพระปริยั</w:t>
            </w:r>
            <w:r w:rsidRPr="00411C49">
              <w:rPr>
                <w:rFonts w:ascii="TH SarabunIT๙" w:hAnsi="TH SarabunIT๙" w:cs="TH SarabunIT๙" w:hint="cs"/>
                <w:cs/>
              </w:rPr>
              <w:t>ติ</w:t>
            </w:r>
            <w:r w:rsidRPr="00411C49">
              <w:rPr>
                <w:rFonts w:ascii="TH SarabunIT๙" w:hAnsi="TH SarabunIT๙" w:cs="TH SarabunIT๙"/>
                <w:cs/>
              </w:rPr>
              <w:t>ธรรม</w:t>
            </w:r>
          </w:p>
        </w:tc>
        <w:tc>
          <w:tcPr>
            <w:tcW w:w="1276" w:type="dxa"/>
          </w:tcPr>
          <w:p w14:paraId="7DF7D30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4239D74E" w14:textId="77777777" w:rsidTr="00411C49">
        <w:tc>
          <w:tcPr>
            <w:tcW w:w="675" w:type="dxa"/>
          </w:tcPr>
          <w:p w14:paraId="47DEDA6C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6521" w:type="dxa"/>
          </w:tcPr>
          <w:p w14:paraId="4B6E33CE" w14:textId="77777777" w:rsidR="00411C49" w:rsidRPr="00411C49" w:rsidRDefault="00411C49" w:rsidP="00411C49">
            <w:pPr>
              <w:rPr>
                <w:rFonts w:ascii="TH SarabunIT๙" w:hAnsi="TH SarabunIT๙" w:cs="TH SarabunIT๙"/>
                <w:color w:val="000000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โครงการ </w:t>
            </w:r>
            <w:r w:rsidRPr="00411C49">
              <w:rPr>
                <w:rFonts w:ascii="TH SarabunIT๙" w:hAnsi="TH SarabunIT๙" w:cs="TH SarabunIT๙"/>
                <w:color w:val="000000"/>
              </w:rPr>
              <w:t xml:space="preserve">a teacher is good , a student is prominent </w:t>
            </w:r>
          </w:p>
          <w:p w14:paraId="5DC6461E" w14:textId="77777777" w:rsidR="00411C49" w:rsidRPr="00411C49" w:rsidRDefault="00411C49" w:rsidP="00411C49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เป็นโครงการให้รางวัลเป็นกำลังใจแก่ครูผู้สอนและแก่นักเรียนที่เรียนเด่นทั้งในด้านความรู้ ทั้งในด้าน</w:t>
            </w:r>
            <w:r w:rsidRPr="00411C49">
              <w:rPr>
                <w:rFonts w:ascii="TH SarabunIT๙" w:hAnsi="TH SarabunIT๙" w:cs="TH SarabunIT๙" w:hint="cs"/>
                <w:cs/>
              </w:rPr>
              <w:t>ความประ</w:t>
            </w:r>
            <w:r w:rsidRPr="00411C49">
              <w:rPr>
                <w:rFonts w:ascii="TH SarabunIT๙" w:hAnsi="TH SarabunIT๙" w:cs="TH SarabunIT๙"/>
                <w:cs/>
              </w:rPr>
              <w:t>พฤติ</w:t>
            </w:r>
          </w:p>
        </w:tc>
        <w:tc>
          <w:tcPr>
            <w:tcW w:w="1276" w:type="dxa"/>
          </w:tcPr>
          <w:p w14:paraId="1A7CD66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7B9DE0FB" w14:textId="77777777" w:rsidTr="00411C49">
        <w:tc>
          <w:tcPr>
            <w:tcW w:w="675" w:type="dxa"/>
          </w:tcPr>
          <w:p w14:paraId="4005936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๕.</w:t>
            </w:r>
          </w:p>
        </w:tc>
        <w:tc>
          <w:tcPr>
            <w:tcW w:w="6521" w:type="dxa"/>
          </w:tcPr>
          <w:p w14:paraId="30F53FAC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อบรมก่อนสอบธรรมสนามหลวง</w:t>
            </w:r>
          </w:p>
          <w:p w14:paraId="4B986E1E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เป็นโครงการติวความรู้แก่ผู้ที่จะขอเข้าสอบนักธรรมและธรรมศึกษาในทุกระดับทั่วทั้งอำเภอ</w:t>
            </w:r>
          </w:p>
        </w:tc>
        <w:tc>
          <w:tcPr>
            <w:tcW w:w="1276" w:type="dxa"/>
          </w:tcPr>
          <w:p w14:paraId="31C55D6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09B82113" w14:textId="77777777" w:rsidTr="00411C49">
        <w:tc>
          <w:tcPr>
            <w:tcW w:w="675" w:type="dxa"/>
          </w:tcPr>
          <w:p w14:paraId="72CCFAD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๖.</w:t>
            </w:r>
          </w:p>
        </w:tc>
        <w:tc>
          <w:tcPr>
            <w:tcW w:w="6521" w:type="dxa"/>
          </w:tcPr>
          <w:p w14:paraId="3CBFD51C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จัดตั้งสภาครูสอนพระปริยัติธรรมประจำอำเภอ</w:t>
            </w:r>
          </w:p>
          <w:p w14:paraId="265F6645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สถาบันที่มุ่งรวบรวมครูสอนพระปริยัติธรรมให้เป็นกลุ่มก้อนเพื่อทำงานด้านการสอนพระปริยัติธรรมโดยการส่งเสริมให้พระสงฆ์</w:t>
            </w:r>
            <w:r w:rsidRPr="00411C49">
              <w:rPr>
                <w:rFonts w:ascii="TH SarabunIT๙" w:hAnsi="TH SarabunIT๙" w:cs="TH SarabunIT๙"/>
                <w:cs/>
              </w:rPr>
              <w:lastRenderedPageBreak/>
              <w:t>ที่เป็นระดับยุวสงฆ์ได้ก้าวมาฝึกการเป็นผู้บริหารจัดการงานศาสนศึกษาและงานเผยแผ่ในระดับอำเภอในภาคผู้ปฏิบัติ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>มิใช่ผู้กำกับ</w:t>
            </w:r>
            <w:r w:rsidRPr="00411C49">
              <w:rPr>
                <w:rFonts w:ascii="TH SarabunIT๙" w:hAnsi="TH SarabunIT๙" w:cs="TH SarabunIT๙" w:hint="cs"/>
                <w:cs/>
              </w:rPr>
              <w:t>การ</w:t>
            </w:r>
          </w:p>
        </w:tc>
        <w:tc>
          <w:tcPr>
            <w:tcW w:w="1276" w:type="dxa"/>
          </w:tcPr>
          <w:p w14:paraId="34E32967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79AE8A55" w14:textId="77777777" w:rsidTr="00411C49">
        <w:tc>
          <w:tcPr>
            <w:tcW w:w="675" w:type="dxa"/>
          </w:tcPr>
          <w:p w14:paraId="77D9826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๗.</w:t>
            </w:r>
          </w:p>
        </w:tc>
        <w:tc>
          <w:tcPr>
            <w:tcW w:w="6521" w:type="dxa"/>
          </w:tcPr>
          <w:p w14:paraId="6E6CCBEF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มุทิตาจิตแด่ผู้พิชิตความสำเร็จ</w:t>
            </w:r>
          </w:p>
          <w:p w14:paraId="5ED88F47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ที่มุ่งให้กำลังใจแก่พระสังฆาธิการที่เรียนสำเร็จหรือการได้รับโปรดเกล้าพระราชทานแต่งตั้งเป็นพระครูสัญญาบัตร หรือเกณฑ์ที่คณะสงฆ์วางกฎเกณฑ์ไว้ว่าจะต้องแสดงมุทิตาจิตแสดงความยินดี</w:t>
            </w:r>
          </w:p>
        </w:tc>
        <w:tc>
          <w:tcPr>
            <w:tcW w:w="1276" w:type="dxa"/>
          </w:tcPr>
          <w:p w14:paraId="34FD6F9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286A761C" w14:textId="77777777" w:rsidTr="00411C49">
        <w:tc>
          <w:tcPr>
            <w:tcW w:w="675" w:type="dxa"/>
          </w:tcPr>
          <w:p w14:paraId="37FDCB9A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๘.</w:t>
            </w:r>
          </w:p>
        </w:tc>
        <w:tc>
          <w:tcPr>
            <w:tcW w:w="6521" w:type="dxa"/>
          </w:tcPr>
          <w:p w14:paraId="1E789C01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จัดตั้งกองทุนปริยัติธรรมศึกษานิธิ</w:t>
            </w:r>
          </w:p>
          <w:p w14:paraId="140589AA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เป็นโครงการจัดหาทุนสำรองในการดำเนินการด้านการจัดการศึกษาพระปริยัติธรรมโดยเฉพาะ</w:t>
            </w:r>
          </w:p>
        </w:tc>
        <w:tc>
          <w:tcPr>
            <w:tcW w:w="1276" w:type="dxa"/>
          </w:tcPr>
          <w:p w14:paraId="337EF42F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741CB25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/>
          <w:b/>
          <w:bCs/>
          <w:cs/>
        </w:rPr>
        <w:t>โครงการประจำปีงานด้านการเผยแผ่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456"/>
        <w:gridCol w:w="1371"/>
      </w:tblGrid>
      <w:tr w:rsidR="00411C49" w:rsidRPr="00411C49" w14:paraId="0150F420" w14:textId="77777777" w:rsidTr="00411C49">
        <w:tc>
          <w:tcPr>
            <w:tcW w:w="675" w:type="dxa"/>
          </w:tcPr>
          <w:p w14:paraId="521AFC0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14:paraId="7044154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304" w:type="dxa"/>
          </w:tcPr>
          <w:p w14:paraId="7EF1121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411C49" w:rsidRPr="00411C49" w14:paraId="31BD6F84" w14:textId="77777777" w:rsidTr="00411C49">
        <w:tc>
          <w:tcPr>
            <w:tcW w:w="675" w:type="dxa"/>
          </w:tcPr>
          <w:p w14:paraId="19B2206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6521" w:type="dxa"/>
          </w:tcPr>
          <w:p w14:paraId="6191F2C6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จัดงานสัปดาห์ส่งเสริมพระพุทธศาสนาในเทศกาล</w:t>
            </w:r>
          </w:p>
          <w:p w14:paraId="371B75BA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วันสำคัญทางพระพุทธศาสนา</w:t>
            </w:r>
          </w:p>
          <w:p w14:paraId="33802FFF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จัดงานสัปดาห์ส่งเสริมพระพุทธศาสน</w:t>
            </w:r>
            <w:r w:rsidRPr="00411C49">
              <w:rPr>
                <w:rFonts w:ascii="TH SarabunIT๙" w:hAnsi="TH SarabunIT๙" w:cs="TH SarabunIT๙" w:hint="cs"/>
                <w:cs/>
              </w:rPr>
              <w:t>า</w:t>
            </w:r>
            <w:r w:rsidRPr="00411C49">
              <w:rPr>
                <w:rFonts w:ascii="TH SarabunIT๙" w:hAnsi="TH SarabunIT๙" w:cs="TH SarabunIT๙"/>
                <w:cs/>
              </w:rPr>
              <w:t>ในเทศกาลวันสำคัญทางพระพุทธศาสนาในระดับอำเภอ เพื่อประชาสัมพันธ์และส่งเสริมกิจกรรมทางพระพุทธศาสนา</w:t>
            </w:r>
          </w:p>
        </w:tc>
        <w:tc>
          <w:tcPr>
            <w:tcW w:w="1304" w:type="dxa"/>
          </w:tcPr>
          <w:p w14:paraId="57BE11C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69787AB5" w14:textId="77777777" w:rsidTr="00411C49">
        <w:tc>
          <w:tcPr>
            <w:tcW w:w="675" w:type="dxa"/>
          </w:tcPr>
          <w:p w14:paraId="4B6BDB77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6521" w:type="dxa"/>
          </w:tcPr>
          <w:p w14:paraId="03CF4D22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โครงการ </w:t>
            </w:r>
            <w:r w:rsidRPr="00411C49">
              <w:rPr>
                <w:rFonts w:ascii="TH SarabunIT๙" w:hAnsi="TH SarabunIT๙" w:cs="TH SarabunIT๙"/>
              </w:rPr>
              <w:t>Phrakhunhan.com</w:t>
            </w:r>
          </w:p>
          <w:p w14:paraId="42CED037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เป็นโครงการจัดทำเว็ปไซร์ของคณะสงฆ์อำเภอขุนหาญ ที่มีชื่อว่าพระขุนหาญดอทคอม</w:t>
            </w:r>
          </w:p>
        </w:tc>
        <w:tc>
          <w:tcPr>
            <w:tcW w:w="1304" w:type="dxa"/>
          </w:tcPr>
          <w:p w14:paraId="1316B70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12F26B1C" w14:textId="77777777" w:rsidTr="00411C49">
        <w:tc>
          <w:tcPr>
            <w:tcW w:w="675" w:type="dxa"/>
          </w:tcPr>
          <w:p w14:paraId="4E085290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6521" w:type="dxa"/>
          </w:tcPr>
          <w:p w14:paraId="30542BDD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</w:t>
            </w:r>
            <w:r w:rsidRPr="00411C49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411C49">
              <w:rPr>
                <w:rFonts w:ascii="TH SarabunIT๙" w:hAnsi="TH SarabunIT๙" w:cs="TH SarabunIT๙"/>
              </w:rPr>
              <w:t>Phrakhunhanradio</w:t>
            </w:r>
            <w:proofErr w:type="spellEnd"/>
          </w:p>
          <w:p w14:paraId="2823970D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ที่จัดขึ้นโดยการรวบรวมและส่งเสริมพระขุนหาญที่ดำเนินการจัดรายการเผยแผ่พระพุทธศาสนาผ่านทางสถานีวิทยุ</w:t>
            </w:r>
          </w:p>
        </w:tc>
        <w:tc>
          <w:tcPr>
            <w:tcW w:w="1304" w:type="dxa"/>
          </w:tcPr>
          <w:p w14:paraId="7866986C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61FB99E3" w14:textId="77777777" w:rsidTr="00411C49">
        <w:tc>
          <w:tcPr>
            <w:tcW w:w="675" w:type="dxa"/>
          </w:tcPr>
          <w:p w14:paraId="7903DF05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6521" w:type="dxa"/>
          </w:tcPr>
          <w:p w14:paraId="248FB875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ก่อนจบพบพระ  เติมธรรมะให้ชีวิต</w:t>
            </w:r>
          </w:p>
          <w:p w14:paraId="38A41AE0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เป็นกิจกรรมที่มุ่งส่งเสริมเติมธรรมะให้กับชีวิตเยาวชนไทยที่กำลังจะจบปีการศึกษา (ม.๖) เพื่อส่งยุวพุทธเข้าสู่สังคมมหาวิทยาลัยแบบมีธรรมะเป็นโล่ป้องกัน</w:t>
            </w:r>
          </w:p>
        </w:tc>
        <w:tc>
          <w:tcPr>
            <w:tcW w:w="1304" w:type="dxa"/>
          </w:tcPr>
          <w:p w14:paraId="0AA7C9F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4BB26AEC" w14:textId="77777777" w:rsidTr="00411C49">
        <w:tc>
          <w:tcPr>
            <w:tcW w:w="675" w:type="dxa"/>
          </w:tcPr>
          <w:p w14:paraId="0C4B8A29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๕.</w:t>
            </w:r>
          </w:p>
        </w:tc>
        <w:tc>
          <w:tcPr>
            <w:tcW w:w="6521" w:type="dxa"/>
          </w:tcPr>
          <w:p w14:paraId="49000190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พระธรรมทูตในดวงใจ</w:t>
            </w:r>
          </w:p>
          <w:p w14:paraId="2048D3C5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เป็นกิจกรรมที่มุ่งส่งเสริมการดำเนินงานของพระธรรมทูตโดย</w:t>
            </w:r>
            <w:r w:rsidRPr="00411C49">
              <w:rPr>
                <w:rFonts w:ascii="TH SarabunIT๙" w:hAnsi="TH SarabunIT๙" w:cs="TH SarabunIT๙"/>
                <w:cs/>
              </w:rPr>
              <w:lastRenderedPageBreak/>
              <w:t>การค้นหาพระธรรมทูตที่มีผลงานดีเด่นแล้วถวายกิตติคุณบัตร  เพื่อเป็นขวัญและกำลังใจในการทำงาน</w:t>
            </w:r>
          </w:p>
        </w:tc>
        <w:tc>
          <w:tcPr>
            <w:tcW w:w="1304" w:type="dxa"/>
          </w:tcPr>
          <w:p w14:paraId="24F0F9F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01248EC4" w14:textId="77777777" w:rsidTr="00411C49">
        <w:tc>
          <w:tcPr>
            <w:tcW w:w="675" w:type="dxa"/>
          </w:tcPr>
          <w:p w14:paraId="16BCB2AF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๖.</w:t>
            </w:r>
          </w:p>
        </w:tc>
        <w:tc>
          <w:tcPr>
            <w:tcW w:w="6521" w:type="dxa"/>
          </w:tcPr>
          <w:p w14:paraId="601F99F8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เข้าค่ายพุทธธรรมตามรอยพระยุคลบาท</w:t>
            </w:r>
          </w:p>
          <w:p w14:paraId="3762BA5A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เข้าค่ายธรรมะซึ่งมีกิจกรรมและวัดที่ดำเนินการอยู่แล้วแต่ยังมิได้จัดหมวดหมู่กิจกรรมระดับอำเภอ</w:t>
            </w:r>
          </w:p>
        </w:tc>
        <w:tc>
          <w:tcPr>
            <w:tcW w:w="1304" w:type="dxa"/>
          </w:tcPr>
          <w:p w14:paraId="6193E0D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1AA9DAC5" w14:textId="77777777" w:rsidTr="00411C49">
        <w:tc>
          <w:tcPr>
            <w:tcW w:w="675" w:type="dxa"/>
          </w:tcPr>
          <w:p w14:paraId="7285AAB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๗.</w:t>
            </w:r>
          </w:p>
        </w:tc>
        <w:tc>
          <w:tcPr>
            <w:tcW w:w="6521" w:type="dxa"/>
          </w:tcPr>
          <w:p w14:paraId="0CF28965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พุทธบุตรซัมเมอร์</w:t>
            </w:r>
          </w:p>
          <w:p w14:paraId="4F8DAA27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บรรพชาสามเณรภาคฤดูร้อนที่เปลี่ยนแนวของการจัดกิจกรรมเป็นระบบใหม่ที่มีความสอดคล้องเป็นอันเดียวกันทั้งอำเภอและให้โอกาสวัดทุกวัดที่มีความพร้อม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>ได้ร่วมกิจกรรมในโครงการนี้</w:t>
            </w:r>
          </w:p>
        </w:tc>
        <w:tc>
          <w:tcPr>
            <w:tcW w:w="1304" w:type="dxa"/>
          </w:tcPr>
          <w:p w14:paraId="08C5786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31E711EB" w14:textId="77777777" w:rsidTr="00411C49">
        <w:tc>
          <w:tcPr>
            <w:tcW w:w="675" w:type="dxa"/>
          </w:tcPr>
          <w:p w14:paraId="013A83FF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๘.</w:t>
            </w:r>
          </w:p>
        </w:tc>
        <w:tc>
          <w:tcPr>
            <w:tcW w:w="6521" w:type="dxa"/>
          </w:tcPr>
          <w:p w14:paraId="3CE68B9A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ลีลาพาทีพุทธวิธีสอนธรรม</w:t>
            </w:r>
          </w:p>
          <w:p w14:paraId="7386751A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เป็นโครงการอบรมการแสดงธรรม  การสนทนาธรรม  การบรรยายธรรม  ตามพุทธวิธี  โดยการหาวิทยากรที่มีความชำนาญเฉพาะด้านมาถวายความรู้แก่พระสังฆาธิการ</w:t>
            </w:r>
            <w:r w:rsidRPr="00411C49">
              <w:rPr>
                <w:rFonts w:ascii="TH SarabunIT๙" w:hAnsi="TH SarabunIT๙" w:cs="TH SarabunIT๙"/>
              </w:rPr>
              <w:t xml:space="preserve">  </w:t>
            </w:r>
            <w:r w:rsidRPr="00411C49">
              <w:rPr>
                <w:rFonts w:ascii="TH SarabunIT๙" w:hAnsi="TH SarabunIT๙" w:cs="TH SarabunIT๙" w:hint="cs"/>
                <w:cs/>
              </w:rPr>
              <w:t>และค้นหาสามเณรเทศน์สามเณรทอร์ค</w:t>
            </w:r>
          </w:p>
        </w:tc>
        <w:tc>
          <w:tcPr>
            <w:tcW w:w="1304" w:type="dxa"/>
          </w:tcPr>
          <w:p w14:paraId="084749C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0D0F43F1" w14:textId="77777777" w:rsidTr="00411C49">
        <w:tc>
          <w:tcPr>
            <w:tcW w:w="675" w:type="dxa"/>
          </w:tcPr>
          <w:p w14:paraId="08A7330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๙.</w:t>
            </w:r>
          </w:p>
        </w:tc>
        <w:tc>
          <w:tcPr>
            <w:tcW w:w="6521" w:type="dxa"/>
          </w:tcPr>
          <w:p w14:paraId="115E2290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กองทุน ๙๐ วัน  ๙๐  บาท ประกาศธรรม</w:t>
            </w:r>
          </w:p>
          <w:p w14:paraId="6360A190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เป็นโครงการที่มุ่งหากองทุนเพื่อเก็บไว้ใช้ในการประกาศพระธรรมคำสอนของพระพุทธเจ้า  โดยการเชิญชวนให้พุทธศาสนาสนิกชนทุกบ้านทุกวัดออมบุญวันละบาทในช่วงเทศกาลเข้าพรรษา</w:t>
            </w:r>
          </w:p>
          <w:p w14:paraId="0D22F472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แล้วนำปัจจัยมาทอดถวายที่สำนักงานเจ้าคณะอำเภอขุนหาญในวัน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11C49">
              <w:rPr>
                <w:rFonts w:ascii="TH SarabunIT๙" w:hAnsi="TH SarabunIT๙" w:cs="TH SarabunIT๙"/>
                <w:cs/>
              </w:rPr>
              <w:t>๒  ค่ำ หลังออกพรรษา</w:t>
            </w:r>
          </w:p>
        </w:tc>
        <w:tc>
          <w:tcPr>
            <w:tcW w:w="1304" w:type="dxa"/>
          </w:tcPr>
          <w:p w14:paraId="110878C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11C49" w:rsidRPr="00411C49" w14:paraId="62764325" w14:textId="77777777" w:rsidTr="00411C49">
        <w:tc>
          <w:tcPr>
            <w:tcW w:w="675" w:type="dxa"/>
          </w:tcPr>
          <w:p w14:paraId="1DAE2482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๑๐.</w:t>
            </w:r>
          </w:p>
        </w:tc>
        <w:tc>
          <w:tcPr>
            <w:tcW w:w="6521" w:type="dxa"/>
          </w:tcPr>
          <w:p w14:paraId="3CBB4C4B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อ.ป.ต. สัญจร</w:t>
            </w:r>
          </w:p>
          <w:p w14:paraId="786AB481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เป็นโครงการประชุม</w:t>
            </w:r>
            <w:r>
              <w:rPr>
                <w:rFonts w:ascii="TH SarabunIT๙" w:hAnsi="TH SarabunIT๙" w:cs="TH SarabunIT๙" w:hint="cs"/>
                <w:cs/>
              </w:rPr>
              <w:t>คณะกรรมการ</w:t>
            </w:r>
            <w:r w:rsidRPr="00411C49">
              <w:rPr>
                <w:rFonts w:ascii="TH SarabunIT๙" w:hAnsi="TH SarabunIT๙" w:cs="TH SarabunIT๙"/>
                <w:cs/>
              </w:rPr>
              <w:t>หน่วย อ.ป.ต.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11C49">
              <w:rPr>
                <w:rFonts w:ascii="TH SarabunIT๙" w:hAnsi="TH SarabunIT๙" w:cs="TH SarabunIT๙"/>
                <w:cs/>
              </w:rPr>
              <w:t>สัญจรไปตามหมู่บ้าน</w:t>
            </w:r>
            <w:r>
              <w:rPr>
                <w:rFonts w:ascii="TH SarabunIT๙" w:hAnsi="TH SarabunIT๙" w:cs="TH SarabunIT๙" w:hint="cs"/>
                <w:cs/>
              </w:rPr>
              <w:t>ที่ตั้งหน่วย</w:t>
            </w:r>
            <w:r w:rsidRPr="00411C49">
              <w:rPr>
                <w:rFonts w:ascii="TH SarabunIT๙" w:hAnsi="TH SarabunIT๙" w:cs="TH SarabunIT๙"/>
                <w:cs/>
              </w:rPr>
              <w:t xml:space="preserve"> อ.ป.ต.นั้น  เพื่อสงเคราะห์พุทธศาสนิกชนในละแวก</w:t>
            </w:r>
            <w:r w:rsidR="00CF6813">
              <w:rPr>
                <w:rFonts w:ascii="TH SarabunIT๙" w:hAnsi="TH SarabunIT๙" w:cs="TH SarabunIT๙" w:hint="cs"/>
                <w:cs/>
              </w:rPr>
              <w:t>ที่ตั้ง</w:t>
            </w:r>
            <w:r w:rsidRPr="00411C49">
              <w:rPr>
                <w:rFonts w:ascii="TH SarabunIT๙" w:hAnsi="TH SarabunIT๙" w:cs="TH SarabunIT๙"/>
                <w:cs/>
              </w:rPr>
              <w:t xml:space="preserve"> อ.ป.ต.นั้น</w:t>
            </w:r>
          </w:p>
        </w:tc>
        <w:tc>
          <w:tcPr>
            <w:tcW w:w="1304" w:type="dxa"/>
          </w:tcPr>
          <w:p w14:paraId="309BC235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6DFABEC0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/>
          <w:b/>
          <w:bCs/>
          <w:cs/>
        </w:rPr>
        <w:t>โครงการประจำปี</w:t>
      </w:r>
      <w:r w:rsidRPr="00411C49">
        <w:rPr>
          <w:rFonts w:ascii="TH SarabunIT๙" w:hAnsi="TH SarabunIT๙" w:cs="TH SarabunIT๙"/>
          <w:b/>
          <w:bCs/>
        </w:rPr>
        <w:t xml:space="preserve">  </w:t>
      </w:r>
      <w:r w:rsidRPr="00411C49">
        <w:rPr>
          <w:rFonts w:ascii="TH SarabunIT๙" w:hAnsi="TH SarabunIT๙" w:cs="TH SarabunIT๙"/>
          <w:b/>
          <w:bCs/>
          <w:cs/>
        </w:rPr>
        <w:t>ด้านการสาธารณูปการ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457"/>
        <w:gridCol w:w="1371"/>
      </w:tblGrid>
      <w:tr w:rsidR="00CF6813" w:rsidRPr="00411C49" w14:paraId="01CB2A8D" w14:textId="77777777" w:rsidTr="00CF6813">
        <w:tc>
          <w:tcPr>
            <w:tcW w:w="675" w:type="dxa"/>
          </w:tcPr>
          <w:p w14:paraId="4774C38F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14:paraId="657F2FDF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304" w:type="dxa"/>
          </w:tcPr>
          <w:p w14:paraId="5B5C5F9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CF6813" w:rsidRPr="00411C49" w14:paraId="3F4508E1" w14:textId="77777777" w:rsidTr="00CF6813">
        <w:tc>
          <w:tcPr>
            <w:tcW w:w="675" w:type="dxa"/>
          </w:tcPr>
          <w:p w14:paraId="6A2C13C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6521" w:type="dxa"/>
          </w:tcPr>
          <w:p w14:paraId="37FF87BF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โครงการ  ๑ 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11C49">
              <w:rPr>
                <w:rFonts w:ascii="TH SarabunIT๙" w:hAnsi="TH SarabunIT๙" w:cs="TH SarabunIT๙"/>
                <w:cs/>
              </w:rPr>
              <w:t>ตำบล  ๑  วัดพัฒนาตัวอย่าง</w:t>
            </w:r>
          </w:p>
          <w:p w14:paraId="61077BAF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มุ่งส่งเสริมและสรรหาวัดพัฒนาตัวอย่างที่เป็นตัวแทนของตำบลเพื่อนำไปคัดเป็นวัดพัฒนาตัวอย่างดีเด่นประจำอำเภอ  </w:t>
            </w:r>
            <w:r w:rsidRPr="00411C49">
              <w:rPr>
                <w:rFonts w:ascii="TH SarabunIT๙" w:hAnsi="TH SarabunIT๙" w:cs="TH SarabunIT๙"/>
                <w:cs/>
              </w:rPr>
              <w:lastRenderedPageBreak/>
              <w:t>อันเป็นการบริหารวัดแนวใหม่ที่เป็นเชิงรุกมากยิ่งขึ้น</w:t>
            </w:r>
          </w:p>
        </w:tc>
        <w:tc>
          <w:tcPr>
            <w:tcW w:w="1304" w:type="dxa"/>
          </w:tcPr>
          <w:p w14:paraId="7720C57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2204A22C" w14:textId="77777777" w:rsidTr="00CF6813">
        <w:tc>
          <w:tcPr>
            <w:tcW w:w="675" w:type="dxa"/>
          </w:tcPr>
          <w:p w14:paraId="567269B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6521" w:type="dxa"/>
          </w:tcPr>
          <w:p w14:paraId="7E4D8FDA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๑  ตำบล  ๑ วัดอุทยานการศึกษา</w:t>
            </w:r>
          </w:p>
          <w:p w14:paraId="00949543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มุ่งส่งเสริมและสรรหาวัดอุทยานการศึกษาที่เป็นตัวแทนของตำบลเพื่อนำไปคัดเป็นวัดพัฒนาตัวอย่างดีเด่นประจำอำเภอ  อันเป็นการบริหารวัดแนวใหม่ที่เป็นเชิงรุกมากยิ่งขึ้น</w:t>
            </w:r>
          </w:p>
        </w:tc>
        <w:tc>
          <w:tcPr>
            <w:tcW w:w="1304" w:type="dxa"/>
          </w:tcPr>
          <w:p w14:paraId="5F2ED09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77BFB4C3" w14:textId="77777777" w:rsidTr="00CF6813">
        <w:tc>
          <w:tcPr>
            <w:tcW w:w="675" w:type="dxa"/>
          </w:tcPr>
          <w:p w14:paraId="26CE403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6521" w:type="dxa"/>
          </w:tcPr>
          <w:p w14:paraId="5182235E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 ๑  ตำบล  ๑  ศูนย์วัฒนธรรมประจำวัด</w:t>
            </w:r>
          </w:p>
          <w:p w14:paraId="0893BF7E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เป็นกิจกรรมมุ่งส่งเสริมให้มีศูนย์วัฒนธรรมประจำวัด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 xml:space="preserve">เพื่อปลูกจิตสำนึกรักและศึกษาวัฒนธรรมท้องถิ่นในตำบลนั้นๆ  </w:t>
            </w:r>
          </w:p>
        </w:tc>
        <w:tc>
          <w:tcPr>
            <w:tcW w:w="1304" w:type="dxa"/>
          </w:tcPr>
          <w:p w14:paraId="2725FF4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3E0E80BE" w14:textId="77777777" w:rsidTr="00CF6813">
        <w:tc>
          <w:tcPr>
            <w:tcW w:w="675" w:type="dxa"/>
          </w:tcPr>
          <w:p w14:paraId="108698D9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6521" w:type="dxa"/>
          </w:tcPr>
          <w:p w14:paraId="16A287FD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วัดพัฒนาตัวอย่างดีเด่นประจำอำเภอ</w:t>
            </w:r>
          </w:p>
          <w:p w14:paraId="7447AF80" w14:textId="77777777" w:rsid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เป็นกิจกรรมมุ่งส่งเสริมและสรรหาวัดพัฒนาตัวอย่างดีเด่นที่เป็นตัวแทนของอำเภอ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>เพื่อนำไปคัดเป็นวัดพัฒนาตัวอย่างดีเด่นประจำจังหวัดต่อไป  อันเป็นการบริหารกิจการวัดแนวใหม่ที่เป็นเชิงรุกมากยิ่งขึ้น</w:t>
            </w:r>
          </w:p>
          <w:p w14:paraId="7D24C359" w14:textId="77777777" w:rsidR="00CF6813" w:rsidRPr="00411C49" w:rsidRDefault="00CF6813" w:rsidP="00411C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4" w:type="dxa"/>
          </w:tcPr>
          <w:p w14:paraId="0667254C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5A8E7C8A" w14:textId="77777777" w:rsidTr="00CF6813">
        <w:tc>
          <w:tcPr>
            <w:tcW w:w="675" w:type="dxa"/>
          </w:tcPr>
          <w:p w14:paraId="4D6DD25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๕.</w:t>
            </w:r>
          </w:p>
        </w:tc>
        <w:tc>
          <w:tcPr>
            <w:tcW w:w="6521" w:type="dxa"/>
          </w:tcPr>
          <w:p w14:paraId="092B1ADE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อบรมพระสังฆาธิการหลักสูตรนวกรรมตามหลักวิชาการ</w:t>
            </w:r>
          </w:p>
          <w:p w14:paraId="55B26028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มุ่งอบรมพระสังฆาธิการในหลักสูตรการก่อสร้างที่เป็นไปตามหลักวิชาการ  เพื่อนำหลักทฤษฎีนั้นมาประกอบประสบการที่พระสังฆาธิการมีอยู่อย่างเปี่ยมล้นแล้วนั้น</w:t>
            </w:r>
          </w:p>
        </w:tc>
        <w:tc>
          <w:tcPr>
            <w:tcW w:w="1304" w:type="dxa"/>
          </w:tcPr>
          <w:p w14:paraId="371FD080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79A71F6F" w14:textId="77777777" w:rsidTr="00CF6813">
        <w:tc>
          <w:tcPr>
            <w:tcW w:w="675" w:type="dxa"/>
          </w:tcPr>
          <w:p w14:paraId="274CA342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๖.</w:t>
            </w:r>
          </w:p>
        </w:tc>
        <w:tc>
          <w:tcPr>
            <w:tcW w:w="6521" w:type="dxa"/>
          </w:tcPr>
          <w:p w14:paraId="421FEEBF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 สาธารณูปการนิธิ</w:t>
            </w:r>
          </w:p>
          <w:p w14:paraId="5E16F212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หาทุนด้านสาธารณูปการอุดหนุนการก่อสร้างวัดเพื่อให้เป็นวัดที่สมบูรณ์และเป็นที่มุ่งหวังของชุมชน</w:t>
            </w:r>
          </w:p>
          <w:p w14:paraId="315190D4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4" w:type="dxa"/>
          </w:tcPr>
          <w:p w14:paraId="212DEB4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1F3EC822" w14:textId="77777777" w:rsidTr="00CF6813">
        <w:tc>
          <w:tcPr>
            <w:tcW w:w="675" w:type="dxa"/>
          </w:tcPr>
          <w:p w14:paraId="1B6DEB1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๗.</w:t>
            </w:r>
          </w:p>
        </w:tc>
        <w:tc>
          <w:tcPr>
            <w:tcW w:w="6521" w:type="dxa"/>
          </w:tcPr>
          <w:p w14:paraId="62DFF438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 วัดช่วยวัดให้เป็นวัด</w:t>
            </w:r>
            <w:r w:rsidRPr="00411C49">
              <w:rPr>
                <w:rFonts w:ascii="TH SarabunIT๙" w:hAnsi="TH SarabunIT๙" w:cs="TH SarabunIT๙"/>
                <w:cs/>
              </w:rPr>
              <w:br/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ที่มุ่งช่วยส่งเสริมเสริมกันในกรณีที่เป็นที่พักสงฆ์ให้เป็นวัดที่สมบูรณ์โดยไม่มองว่าเป็นความรับผิดชอบของตำบล</w:t>
            </w:r>
            <w:r w:rsidRPr="00411C49">
              <w:rPr>
                <w:rFonts w:ascii="TH SarabunIT๙" w:hAnsi="TH SarabunIT๙" w:cs="TH SarabunIT๙" w:hint="cs"/>
                <w:cs/>
              </w:rPr>
              <w:t>ไ</w:t>
            </w:r>
            <w:r w:rsidRPr="00411C49">
              <w:rPr>
                <w:rFonts w:ascii="TH SarabunIT๙" w:hAnsi="TH SarabunIT๙" w:cs="TH SarabunIT๙"/>
                <w:cs/>
              </w:rPr>
              <w:t>หน  หากแต่จะจัดเป็นรูปคณะกรรมการกลางของคณะสงฆ์อำเภอรับผิดชอบดำเนินการในด้านนี้โดยเฉพาะ</w:t>
            </w:r>
          </w:p>
        </w:tc>
        <w:tc>
          <w:tcPr>
            <w:tcW w:w="1304" w:type="dxa"/>
          </w:tcPr>
          <w:p w14:paraId="44A8EAA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62AB204A" w14:textId="77777777" w:rsidTr="00CF6813">
        <w:tc>
          <w:tcPr>
            <w:tcW w:w="675" w:type="dxa"/>
          </w:tcPr>
          <w:p w14:paraId="4690946C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๘.</w:t>
            </w:r>
          </w:p>
        </w:tc>
        <w:tc>
          <w:tcPr>
            <w:tcW w:w="6521" w:type="dxa"/>
          </w:tcPr>
          <w:p w14:paraId="339AC56F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 รุกขวาทีธรรมสาธก</w:t>
            </w:r>
          </w:p>
          <w:p w14:paraId="5394F0C4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เป็นกิจกรรมต้นไม้สอนธรรม คือ การจัดให้มีป้ายธรรมะติดที่</w:t>
            </w:r>
            <w:r w:rsidRPr="00411C49">
              <w:rPr>
                <w:rFonts w:ascii="TH SarabunIT๙" w:hAnsi="TH SarabunIT๙" w:cs="TH SarabunIT๙"/>
                <w:cs/>
              </w:rPr>
              <w:lastRenderedPageBreak/>
              <w:t>ต้นไม้ที่อยู่ในบริเวณวัดทั้งหมด  โดยคณะสงฆ์อำเภอร่วมรับผิดชอบในการดำเนินการให้แล้วเสร็จภายในแผนนี้</w:t>
            </w:r>
          </w:p>
        </w:tc>
        <w:tc>
          <w:tcPr>
            <w:tcW w:w="1304" w:type="dxa"/>
          </w:tcPr>
          <w:p w14:paraId="13E566F2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A029092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/>
          <w:b/>
          <w:bCs/>
          <w:cs/>
        </w:rPr>
        <w:t>โครงการประจำปี</w:t>
      </w:r>
      <w:r w:rsidRPr="00411C49">
        <w:rPr>
          <w:rFonts w:ascii="TH SarabunIT๙" w:hAnsi="TH SarabunIT๙" w:cs="TH SarabunIT๙"/>
          <w:b/>
          <w:bCs/>
        </w:rPr>
        <w:t xml:space="preserve">  </w:t>
      </w:r>
      <w:r w:rsidRPr="00411C49">
        <w:rPr>
          <w:rFonts w:ascii="TH SarabunIT๙" w:hAnsi="TH SarabunIT๙" w:cs="TH SarabunIT๙"/>
          <w:b/>
          <w:bCs/>
          <w:cs/>
        </w:rPr>
        <w:t>ด้านการศึกษาสงเคราะห์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455"/>
        <w:gridCol w:w="1371"/>
      </w:tblGrid>
      <w:tr w:rsidR="00CF6813" w:rsidRPr="00411C49" w14:paraId="630535FE" w14:textId="77777777" w:rsidTr="00CF6813">
        <w:trPr>
          <w:trHeight w:val="224"/>
        </w:trPr>
        <w:tc>
          <w:tcPr>
            <w:tcW w:w="675" w:type="dxa"/>
          </w:tcPr>
          <w:p w14:paraId="2F711B2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0" w:type="dxa"/>
          </w:tcPr>
          <w:p w14:paraId="212AEF59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304" w:type="dxa"/>
          </w:tcPr>
          <w:p w14:paraId="072CF6D0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CF6813" w:rsidRPr="00411C49" w14:paraId="53483E22" w14:textId="77777777" w:rsidTr="00CF6813">
        <w:trPr>
          <w:trHeight w:val="905"/>
        </w:trPr>
        <w:tc>
          <w:tcPr>
            <w:tcW w:w="675" w:type="dxa"/>
          </w:tcPr>
          <w:p w14:paraId="59F5467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6520" w:type="dxa"/>
          </w:tcPr>
          <w:p w14:paraId="319CFA01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 จัดตั้งศูนย์ประสานงานศูนย์ศึกษาพระพุทธศาสนาวันอาทิตย์ประจำอำเภอ</w:t>
            </w:r>
          </w:p>
          <w:p w14:paraId="6E2FC9BC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เป็นกิจกรรมที่มุ่งส่งเสริมงานศูนย์ศึกษาพระพุทธศาสนาวันอาทิตย์ในระดับอำเภอ</w:t>
            </w:r>
          </w:p>
        </w:tc>
        <w:tc>
          <w:tcPr>
            <w:tcW w:w="1304" w:type="dxa"/>
          </w:tcPr>
          <w:p w14:paraId="3A5B152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3A356645" w14:textId="77777777" w:rsidTr="00CF6813">
        <w:trPr>
          <w:trHeight w:val="672"/>
        </w:trPr>
        <w:tc>
          <w:tcPr>
            <w:tcW w:w="675" w:type="dxa"/>
          </w:tcPr>
          <w:p w14:paraId="15846F9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6520" w:type="dxa"/>
          </w:tcPr>
          <w:p w14:paraId="14B93059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 จัดตั้งกองทุนศึกษาสงเคราะห์</w:t>
            </w:r>
          </w:p>
          <w:p w14:paraId="1F8086EC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เป็นกิจกรรมมุ่งหาและแจกทุนศึกษาสงเคราะห์  ที่เป็นกิจกรรมระดับอำเภอ</w:t>
            </w:r>
          </w:p>
        </w:tc>
        <w:tc>
          <w:tcPr>
            <w:tcW w:w="1304" w:type="dxa"/>
          </w:tcPr>
          <w:p w14:paraId="20C4D53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09929507" w14:textId="77777777" w:rsidTr="00CF6813">
        <w:trPr>
          <w:trHeight w:val="905"/>
        </w:trPr>
        <w:tc>
          <w:tcPr>
            <w:tcW w:w="675" w:type="dxa"/>
          </w:tcPr>
          <w:p w14:paraId="2DA1282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6520" w:type="dxa"/>
          </w:tcPr>
          <w:p w14:paraId="1A8D4345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 สัมมนา  ผดด.ศูนย์เด็กก่อนเกณฑ์ในวัด</w:t>
            </w:r>
          </w:p>
          <w:p w14:paraId="385A7A45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เป็นกิจกรรมในลักษณะปีหนึ่งให้โอกาส ผดด.ศูนย์เด็กก่อนเกณฑ์ในวัด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>ได้สัมมนาหรือพบพระสังฆาธิการระดับอำเภอ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>เพื่อรับฟังแนวคิดนโยบายนำไปปรับใช้ในศูนย์นั้นๆ</w:t>
            </w:r>
          </w:p>
          <w:p w14:paraId="0211787F" w14:textId="77777777" w:rsidR="00411C49" w:rsidRDefault="00411C49" w:rsidP="00411C49">
            <w:pPr>
              <w:rPr>
                <w:rFonts w:ascii="TH SarabunIT๙" w:hAnsi="TH SarabunIT๙" w:cs="TH SarabunIT๙"/>
              </w:rPr>
            </w:pPr>
          </w:p>
          <w:p w14:paraId="734841ED" w14:textId="77777777" w:rsidR="00CF6813" w:rsidRPr="00411C49" w:rsidRDefault="00CF6813" w:rsidP="00411C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04" w:type="dxa"/>
          </w:tcPr>
          <w:p w14:paraId="36161E3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7CC1919D" w14:textId="77777777" w:rsidTr="00CF6813">
        <w:trPr>
          <w:trHeight w:val="905"/>
        </w:trPr>
        <w:tc>
          <w:tcPr>
            <w:tcW w:w="675" w:type="dxa"/>
          </w:tcPr>
          <w:p w14:paraId="576BEDF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6520" w:type="dxa"/>
          </w:tcPr>
          <w:p w14:paraId="6295981D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สัมมนาทางวิชาการ  เรื่อง จัดการศึกษาสงเคราะห์อย่างไรให้ได้ใจและได้คน</w:t>
            </w:r>
          </w:p>
          <w:p w14:paraId="1FF979E3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เป็นการสัมมนาทางวิชาการ เรื่อง การจัดการศึกษาสงเคราะห์อย่างไรให้ได้ใจและได้คน</w:t>
            </w:r>
            <w:r w:rsidRPr="00411C49">
              <w:rPr>
                <w:rFonts w:ascii="TH SarabunIT๙" w:hAnsi="TH SarabunIT๙" w:cs="TH SarabunIT๙"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>โดยการจัดหาผู้เชี่ยวชาญด้านการจัดการศึกษาสงเคราะห์มาสัมมนาให้พระสังฆาธิการฟังเพื่อเปิดโลกทัศน์</w:t>
            </w:r>
          </w:p>
        </w:tc>
        <w:tc>
          <w:tcPr>
            <w:tcW w:w="1304" w:type="dxa"/>
          </w:tcPr>
          <w:p w14:paraId="40C5BBC7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36386A4F" w14:textId="77777777" w:rsidTr="00CF6813">
        <w:trPr>
          <w:trHeight w:val="224"/>
        </w:trPr>
        <w:tc>
          <w:tcPr>
            <w:tcW w:w="675" w:type="dxa"/>
          </w:tcPr>
          <w:p w14:paraId="28FC297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๕.</w:t>
            </w:r>
          </w:p>
        </w:tc>
        <w:tc>
          <w:tcPr>
            <w:tcW w:w="6520" w:type="dxa"/>
          </w:tcPr>
          <w:p w14:paraId="6CCEEC87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อัจฉริยะพุทธบุตร</w:t>
            </w:r>
          </w:p>
          <w:p w14:paraId="5954E962" w14:textId="77777777" w:rsidR="00411C49" w:rsidRPr="00411C49" w:rsidRDefault="00411C49" w:rsidP="00CF6813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เป็นกิจกรรมที่มุ่งค้นหาอัจฉริยะพุทธบุตรที่มีความสามารถหลายด้านเช่น ศาสนพิธี  ธรรมะ และการสวดสรภั</w:t>
            </w:r>
            <w:r w:rsidR="00CF6813">
              <w:rPr>
                <w:rFonts w:ascii="TH SarabunIT๙" w:hAnsi="TH SarabunIT๙" w:cs="TH SarabunIT๙" w:hint="cs"/>
                <w:cs/>
              </w:rPr>
              <w:t>ญญ์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หรือนัยยะหนึ่งก็คือการแข่งขันธรรมะมาราธอนนั่นเอง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ตามกรอบที่คณะทำงานจัดทำขึ้น</w:t>
            </w:r>
          </w:p>
        </w:tc>
        <w:tc>
          <w:tcPr>
            <w:tcW w:w="1304" w:type="dxa"/>
          </w:tcPr>
          <w:p w14:paraId="298A35A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548A701C" w14:textId="77777777" w:rsidTr="00CF6813">
        <w:trPr>
          <w:trHeight w:val="1129"/>
        </w:trPr>
        <w:tc>
          <w:tcPr>
            <w:tcW w:w="675" w:type="dxa"/>
          </w:tcPr>
          <w:p w14:paraId="2D53261A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lastRenderedPageBreak/>
              <w:t>๖.</w:t>
            </w:r>
          </w:p>
        </w:tc>
        <w:tc>
          <w:tcPr>
            <w:tcW w:w="6520" w:type="dxa"/>
          </w:tcPr>
          <w:p w14:paraId="69E97F45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ธรรมศึกษาติวเตอร์</w:t>
            </w:r>
          </w:p>
          <w:p w14:paraId="3DC47360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ารจัดการติวเข้มก่อนสอบธรรมะศึกษาแก่นักเรียนผู้ขอเข้าสอบธรรมะศึกษาทุกสนามโดยอาศัยกลไกของสภาครูสอนพระปริยัติธรรมประจำอำเภอเป็นผู้จัดการด้านบุคลากร</w:t>
            </w:r>
            <w:r w:rsidRPr="00411C4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11C49">
              <w:rPr>
                <w:rFonts w:ascii="TH SarabunIT๙" w:hAnsi="TH SarabunIT๙" w:cs="TH SarabunIT๙"/>
                <w:cs/>
              </w:rPr>
              <w:t>และคณะสงฆ์อำเภอเป็นผู้จัดกิจกรรมนี้</w:t>
            </w:r>
          </w:p>
        </w:tc>
        <w:tc>
          <w:tcPr>
            <w:tcW w:w="1304" w:type="dxa"/>
          </w:tcPr>
          <w:p w14:paraId="348B06A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42A75B37" w14:textId="77777777" w:rsidTr="00CF6813">
        <w:trPr>
          <w:trHeight w:val="905"/>
        </w:trPr>
        <w:tc>
          <w:tcPr>
            <w:tcW w:w="675" w:type="dxa"/>
          </w:tcPr>
          <w:p w14:paraId="5DFBB44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๗.</w:t>
            </w:r>
          </w:p>
        </w:tc>
        <w:tc>
          <w:tcPr>
            <w:tcW w:w="6520" w:type="dxa"/>
          </w:tcPr>
          <w:p w14:paraId="1C407E16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หอไตรฯแหล่งเรียนรู้ของคนไทย</w:t>
            </w:r>
          </w:p>
          <w:p w14:paraId="7131C77D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ฟื้นฟูการแสวงหาความรู้ผ่านหอไตรฯของวัดแต่ละวัดโดยการจัดกิจกรรมแข่งขันการอ่านพระไตรปิฎกทั้งสี่สิบห้าเล่ม</w:t>
            </w:r>
          </w:p>
        </w:tc>
        <w:tc>
          <w:tcPr>
            <w:tcW w:w="1304" w:type="dxa"/>
          </w:tcPr>
          <w:p w14:paraId="1DBEFAC7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2602E815" w14:textId="77777777" w:rsidTr="00CF6813">
        <w:trPr>
          <w:trHeight w:val="896"/>
        </w:trPr>
        <w:tc>
          <w:tcPr>
            <w:tcW w:w="675" w:type="dxa"/>
          </w:tcPr>
          <w:p w14:paraId="29632C4A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๘.</w:t>
            </w:r>
          </w:p>
        </w:tc>
        <w:tc>
          <w:tcPr>
            <w:tcW w:w="6520" w:type="dxa"/>
          </w:tcPr>
          <w:p w14:paraId="5CA6EE85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ศูนย์การเรียนรู้สมุนไพรในวัดประจำอำเภอ</w:t>
            </w:r>
          </w:p>
          <w:p w14:paraId="0B1943C7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เป็นกิจกรรมสร้างแหล่งเรียนรู้ด้านสมุนไพรในวัดประจำอำเภอ  เพื่อให้ประชาชนโดยทั่วได้ทราบและเข้าไปศึกษา พร้อมทั้งเป็นการส่งเสริมให้วัดมีการจัดสวนสมุนไพรภายในวัดด้วย</w:t>
            </w:r>
          </w:p>
        </w:tc>
        <w:tc>
          <w:tcPr>
            <w:tcW w:w="1304" w:type="dxa"/>
          </w:tcPr>
          <w:p w14:paraId="6349EC80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06C847EC" w14:textId="77777777" w:rsidTr="00CF6813">
        <w:trPr>
          <w:trHeight w:val="905"/>
        </w:trPr>
        <w:tc>
          <w:tcPr>
            <w:tcW w:w="675" w:type="dxa"/>
          </w:tcPr>
          <w:p w14:paraId="588E319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๙.</w:t>
            </w:r>
          </w:p>
        </w:tc>
        <w:tc>
          <w:tcPr>
            <w:tcW w:w="6520" w:type="dxa"/>
          </w:tcPr>
          <w:p w14:paraId="62113E07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โครงการ  </w:t>
            </w:r>
            <w:r w:rsidRPr="00411C49">
              <w:rPr>
                <w:rFonts w:ascii="TH SarabunIT๙" w:hAnsi="TH SarabunIT๙" w:cs="TH SarabunIT๙"/>
              </w:rPr>
              <w:t>the field tests to are excellent</w:t>
            </w:r>
          </w:p>
          <w:p w14:paraId="4A857A05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การประกวดคัดสรรสนามสอบที่มีผลการสอบดีเด่นเป็นที่ยอมรับของคณะสงฆ์อำเภอให้เป็นสนามสอบดีเด่นโดยรับรางวัลเป็นกิตติคุณบัตรและทุนรางวัล</w:t>
            </w:r>
          </w:p>
        </w:tc>
        <w:tc>
          <w:tcPr>
            <w:tcW w:w="1304" w:type="dxa"/>
          </w:tcPr>
          <w:p w14:paraId="7DA6E5BC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6A1A16D1" w14:textId="77777777" w:rsidTr="00CF6813">
        <w:trPr>
          <w:trHeight w:val="329"/>
        </w:trPr>
        <w:tc>
          <w:tcPr>
            <w:tcW w:w="675" w:type="dxa"/>
          </w:tcPr>
          <w:p w14:paraId="4C7BEE7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๑๐.</w:t>
            </w:r>
          </w:p>
        </w:tc>
        <w:tc>
          <w:tcPr>
            <w:tcW w:w="6520" w:type="dxa"/>
          </w:tcPr>
          <w:p w14:paraId="497935BC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ศูนย์ศึกษาพระพุทธศาสนาวันอาทิตย์ต้นแบบ</w:t>
            </w:r>
          </w:p>
          <w:p w14:paraId="4A0F3E98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เป็นโครงการค้นหาศูนย์ศึกษาพระพุทธศาสนาต้นแบบ  เพื่อใช้เป็นแหล่งเรียนรู้ในการจัดตั้งศ</w:t>
            </w:r>
            <w:r w:rsidRPr="00411C49">
              <w:rPr>
                <w:rFonts w:ascii="TH SarabunIT๙" w:hAnsi="TH SarabunIT๙" w:cs="TH SarabunIT๙" w:hint="cs"/>
                <w:cs/>
              </w:rPr>
              <w:t>ู</w:t>
            </w:r>
            <w:r w:rsidRPr="00411C49">
              <w:rPr>
                <w:rFonts w:ascii="TH SarabunIT๙" w:hAnsi="TH SarabunIT๙" w:cs="TH SarabunIT๙"/>
                <w:cs/>
              </w:rPr>
              <w:t>นย์ศึกษาพระพุทธศาสนาวันอาทิตย์</w:t>
            </w:r>
          </w:p>
        </w:tc>
        <w:tc>
          <w:tcPr>
            <w:tcW w:w="1304" w:type="dxa"/>
          </w:tcPr>
          <w:p w14:paraId="45E12A2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5EA402C" w14:textId="77777777" w:rsidR="00411C49" w:rsidRPr="00411C49" w:rsidRDefault="00411C49" w:rsidP="00411C49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/>
          <w:b/>
          <w:bCs/>
          <w:cs/>
        </w:rPr>
        <w:t>โครงการประจำปี</w:t>
      </w:r>
      <w:r w:rsidRPr="00411C49">
        <w:rPr>
          <w:rFonts w:ascii="TH SarabunIT๙" w:hAnsi="TH SarabunIT๙" w:cs="TH SarabunIT๙"/>
          <w:b/>
          <w:bCs/>
        </w:rPr>
        <w:t xml:space="preserve"> </w:t>
      </w:r>
      <w:r w:rsidRPr="00411C49">
        <w:rPr>
          <w:rFonts w:ascii="TH SarabunIT๙" w:hAnsi="TH SarabunIT๙" w:cs="TH SarabunIT๙"/>
          <w:b/>
          <w:bCs/>
          <w:cs/>
        </w:rPr>
        <w:t>ด้านการสาธารณสงเคราะห์</w:t>
      </w:r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456"/>
        <w:gridCol w:w="1371"/>
      </w:tblGrid>
      <w:tr w:rsidR="00CF6813" w:rsidRPr="00411C49" w14:paraId="63A9CF0B" w14:textId="77777777" w:rsidTr="00CF6813">
        <w:tc>
          <w:tcPr>
            <w:tcW w:w="674" w:type="dxa"/>
          </w:tcPr>
          <w:p w14:paraId="06AC8F36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0" w:type="dxa"/>
          </w:tcPr>
          <w:p w14:paraId="24FEB913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304" w:type="dxa"/>
          </w:tcPr>
          <w:p w14:paraId="5B0ED90E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CF6813" w:rsidRPr="00411C49" w14:paraId="3E64EB87" w14:textId="77777777" w:rsidTr="00CF6813">
        <w:tc>
          <w:tcPr>
            <w:tcW w:w="674" w:type="dxa"/>
          </w:tcPr>
          <w:p w14:paraId="0478B47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6520" w:type="dxa"/>
          </w:tcPr>
          <w:p w14:paraId="25B0CA92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กองทุนสังคหวัตถุธรรมนิธิ</w:t>
            </w:r>
          </w:p>
          <w:p w14:paraId="0A580E7F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เป็นโครงการจัดตั้งกองทุนด้านสาธารณะสงเคราะห์  เพื่อนำดอกผลมาใช้ในกิจกรรมด้านสาธารณะสงเคราะห์</w:t>
            </w:r>
          </w:p>
        </w:tc>
        <w:tc>
          <w:tcPr>
            <w:tcW w:w="1304" w:type="dxa"/>
          </w:tcPr>
          <w:p w14:paraId="6F30CE3D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18732100" w14:textId="77777777" w:rsidTr="00CF6813">
        <w:tc>
          <w:tcPr>
            <w:tcW w:w="674" w:type="dxa"/>
          </w:tcPr>
          <w:p w14:paraId="40AC6D2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6520" w:type="dxa"/>
          </w:tcPr>
          <w:p w14:paraId="31E3C26A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ชมรมพุทธศาสน์อาสาบรรเทาสาธารณภัย</w:t>
            </w:r>
          </w:p>
          <w:p w14:paraId="09A6292A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เป็นโครงการจัดตั้งชมรมกู้และบรรเทาสาธารณะภัยในระดับอำเภอโดยมีคณะกรรมการสงฆ์บริหารและดำเนินการ</w:t>
            </w:r>
          </w:p>
        </w:tc>
        <w:tc>
          <w:tcPr>
            <w:tcW w:w="1304" w:type="dxa"/>
          </w:tcPr>
          <w:p w14:paraId="4685DCC4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4211373E" w14:textId="77777777" w:rsidTr="00CF6813">
        <w:tc>
          <w:tcPr>
            <w:tcW w:w="674" w:type="dxa"/>
          </w:tcPr>
          <w:p w14:paraId="13C5AFA8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6520" w:type="dxa"/>
          </w:tcPr>
          <w:p w14:paraId="21F06B6B" w14:textId="77777777" w:rsidR="00411C49" w:rsidRPr="00411C49" w:rsidRDefault="00411C49" w:rsidP="00411C49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ทำดีได้ดี</w:t>
            </w:r>
            <w:r w:rsidRPr="00411C49">
              <w:rPr>
                <w:rFonts w:ascii="TH SarabunIT๙" w:hAnsi="TH SarabunIT๙" w:cs="TH SarabunIT๙" w:hint="cs"/>
                <w:cs/>
              </w:rPr>
              <w:t>แน่นอน</w:t>
            </w:r>
          </w:p>
          <w:p w14:paraId="1F55A1DE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เป็นโครงที่มุ่งค้นหาแล้วส่งเสริมบุคคลที่ทำดีต้องได้รับผลของ</w:t>
            </w:r>
            <w:r w:rsidRPr="00411C49">
              <w:rPr>
                <w:rFonts w:ascii="TH SarabunIT๙" w:hAnsi="TH SarabunIT๙" w:cs="TH SarabunIT๙"/>
                <w:cs/>
              </w:rPr>
              <w:lastRenderedPageBreak/>
              <w:t>การกระทำดีนั้นเป็นที่ประจักษ์ต่อสังคม</w:t>
            </w:r>
          </w:p>
        </w:tc>
        <w:tc>
          <w:tcPr>
            <w:tcW w:w="1304" w:type="dxa"/>
          </w:tcPr>
          <w:p w14:paraId="332F8BC1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6E77A7CE" w14:textId="77777777" w:rsidTr="00CF6813">
        <w:tc>
          <w:tcPr>
            <w:tcW w:w="674" w:type="dxa"/>
          </w:tcPr>
          <w:p w14:paraId="29810DFB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6520" w:type="dxa"/>
          </w:tcPr>
          <w:p w14:paraId="57022276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ศูนย์สุขภาพจิตชุมชนของวัดในพระพุทธศาสนา</w:t>
            </w:r>
          </w:p>
          <w:p w14:paraId="07F0DF43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เป็นโครงการจัดตั้งศูนย์สุขภาพจิตชุมชนของคณะสงฆ์ในระดับอำเภอเพียงจุดเดียว</w:t>
            </w:r>
          </w:p>
        </w:tc>
        <w:tc>
          <w:tcPr>
            <w:tcW w:w="1304" w:type="dxa"/>
          </w:tcPr>
          <w:p w14:paraId="3EB1D160" w14:textId="77777777" w:rsidR="00411C49" w:rsidRPr="00411C49" w:rsidRDefault="00411C49" w:rsidP="00411C49">
            <w:pPr>
              <w:jc w:val="center"/>
              <w:rPr>
                <w:rFonts w:ascii="TH SarabunIT๙" w:hAnsi="TH SarabunIT๙" w:cs="TH SarabunIT๙"/>
              </w:rPr>
            </w:pPr>
          </w:p>
          <w:p w14:paraId="46BA2704" w14:textId="77777777" w:rsidR="00411C49" w:rsidRPr="00411C49" w:rsidRDefault="00411C49" w:rsidP="00411C49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F6D847D" w14:textId="77777777" w:rsidR="00CF6813" w:rsidRPr="00411C49" w:rsidRDefault="00CF6813" w:rsidP="00CF6813">
      <w:pPr>
        <w:jc w:val="center"/>
        <w:rPr>
          <w:rFonts w:ascii="TH SarabunIT๙" w:hAnsi="TH SarabunIT๙" w:cs="TH SarabunIT๙"/>
          <w:b/>
          <w:bCs/>
        </w:rPr>
      </w:pPr>
      <w:r w:rsidRPr="00411C49">
        <w:rPr>
          <w:rFonts w:ascii="TH SarabunIT๙" w:hAnsi="TH SarabunIT๙" w:cs="TH SarabunIT๙"/>
          <w:b/>
          <w:bCs/>
          <w:cs/>
        </w:rPr>
        <w:t>โครงการประจำปี</w:t>
      </w:r>
      <w:r w:rsidRPr="00411C49">
        <w:rPr>
          <w:rFonts w:ascii="TH SarabunIT๙" w:hAnsi="TH SarabunIT๙" w:cs="TH SarabunIT๙"/>
          <w:b/>
          <w:bCs/>
        </w:rPr>
        <w:t xml:space="preserve"> </w:t>
      </w:r>
      <w:r w:rsidRPr="00411C49">
        <w:rPr>
          <w:rFonts w:ascii="TH SarabunIT๙" w:hAnsi="TH SarabunIT๙" w:cs="TH SarabunIT๙"/>
          <w:b/>
          <w:bCs/>
          <w:cs/>
        </w:rPr>
        <w:t>ด้านการ</w:t>
      </w:r>
      <w:r>
        <w:rPr>
          <w:rFonts w:ascii="TH SarabunIT๙" w:hAnsi="TH SarabunIT๙" w:cs="TH SarabunIT๙" w:hint="cs"/>
          <w:b/>
          <w:bCs/>
          <w:cs/>
        </w:rPr>
        <w:t>พัฒนาพุทธอุทยานปราสาทภูฝ้าย</w:t>
      </w:r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456"/>
        <w:gridCol w:w="1371"/>
      </w:tblGrid>
      <w:tr w:rsidR="00CF6813" w:rsidRPr="00411C49" w14:paraId="78A07FA6" w14:textId="77777777" w:rsidTr="008A1BCA">
        <w:tc>
          <w:tcPr>
            <w:tcW w:w="674" w:type="dxa"/>
          </w:tcPr>
          <w:p w14:paraId="2780BCF4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0" w:type="dxa"/>
          </w:tcPr>
          <w:p w14:paraId="10DD94C4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1304" w:type="dxa"/>
          </w:tcPr>
          <w:p w14:paraId="1FA0D88E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1C49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CF6813" w:rsidRPr="00411C49" w14:paraId="2CFAC382" w14:textId="77777777" w:rsidTr="008A1BCA">
        <w:tc>
          <w:tcPr>
            <w:tcW w:w="674" w:type="dxa"/>
          </w:tcPr>
          <w:p w14:paraId="404DE8C2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6520" w:type="dxa"/>
          </w:tcPr>
          <w:p w14:paraId="07E73239" w14:textId="77777777" w:rsidR="00CF6813" w:rsidRPr="00411C49" w:rsidRDefault="00CF6813" w:rsidP="008A1BCA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กองทุน</w:t>
            </w:r>
            <w:r>
              <w:rPr>
                <w:rFonts w:ascii="TH SarabunIT๙" w:hAnsi="TH SarabunIT๙" w:cs="TH SarabunIT๙" w:hint="cs"/>
                <w:cs/>
              </w:rPr>
              <w:t>พุทธอุทยานปราสาทภูฝ้าย</w:t>
            </w:r>
            <w:r w:rsidRPr="00411C49">
              <w:rPr>
                <w:rFonts w:ascii="TH SarabunIT๙" w:hAnsi="TH SarabunIT๙" w:cs="TH SarabunIT๙"/>
                <w:cs/>
              </w:rPr>
              <w:t>นิธิ</w:t>
            </w:r>
          </w:p>
          <w:p w14:paraId="4B7E5CB8" w14:textId="77777777" w:rsidR="00CF6813" w:rsidRPr="00411C49" w:rsidRDefault="00CF6813" w:rsidP="00CF6813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เป็นโครงการจัดตั้งกองทุนด้าน</w:t>
            </w:r>
            <w:r>
              <w:rPr>
                <w:rFonts w:ascii="TH SarabunIT๙" w:hAnsi="TH SarabunIT๙" w:cs="TH SarabunIT๙" w:hint="cs"/>
                <w:cs/>
              </w:rPr>
              <w:t>การพัฒนาโครงสร้างพื้นฐานของพุทธอุทยาน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เพื่อนำดอกผลมาใช้ในกิจกรรมด้าน</w:t>
            </w:r>
            <w:r>
              <w:rPr>
                <w:rFonts w:ascii="TH SarabunIT๙" w:hAnsi="TH SarabunIT๙" w:cs="TH SarabunIT๙" w:hint="cs"/>
                <w:cs/>
              </w:rPr>
              <w:t>พุทธอุทยานปราสาทภูฝ้าย</w:t>
            </w:r>
          </w:p>
        </w:tc>
        <w:tc>
          <w:tcPr>
            <w:tcW w:w="1304" w:type="dxa"/>
          </w:tcPr>
          <w:p w14:paraId="49B7D888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4F96E107" w14:textId="77777777" w:rsidTr="008A1BCA">
        <w:tc>
          <w:tcPr>
            <w:tcW w:w="674" w:type="dxa"/>
          </w:tcPr>
          <w:p w14:paraId="2B2B0D7F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6520" w:type="dxa"/>
          </w:tcPr>
          <w:p w14:paraId="2DB18E9D" w14:textId="77777777" w:rsidR="00CF6813" w:rsidRPr="00411C49" w:rsidRDefault="00CF6813" w:rsidP="008A1BCA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cs/>
              </w:rPr>
              <w:t>แดนศีล ถิ่นธรรม ปราสาทภูฝ้าย</w:t>
            </w:r>
          </w:p>
          <w:p w14:paraId="0FB8EFD6" w14:textId="77777777" w:rsidR="00CF6813" w:rsidRPr="00411C49" w:rsidRDefault="00CF6813" w:rsidP="0046571E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</w:t>
            </w:r>
            <w:r>
              <w:rPr>
                <w:rFonts w:ascii="TH SarabunIT๙" w:hAnsi="TH SarabunIT๙" w:cs="TH SarabunIT๙" w:hint="cs"/>
                <w:cs/>
              </w:rPr>
              <w:t>ปฏิบัติธรรม</w:t>
            </w:r>
            <w:r w:rsidR="0046571E">
              <w:rPr>
                <w:rFonts w:ascii="TH SarabunIT๙" w:hAnsi="TH SarabunIT๙" w:cs="TH SarabunIT๙" w:hint="cs"/>
                <w:cs/>
              </w:rPr>
              <w:t>บวชศีลจาริณี</w:t>
            </w:r>
            <w:r w:rsidRPr="00411C49">
              <w:rPr>
                <w:rFonts w:ascii="TH SarabunIT๙" w:hAnsi="TH SarabunIT๙" w:cs="TH SarabunIT๙"/>
                <w:cs/>
              </w:rPr>
              <w:t>ในระดับอำเภอ</w:t>
            </w:r>
          </w:p>
        </w:tc>
        <w:tc>
          <w:tcPr>
            <w:tcW w:w="1304" w:type="dxa"/>
          </w:tcPr>
          <w:p w14:paraId="44D58D34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788A0F02" w14:textId="77777777" w:rsidTr="008A1BCA">
        <w:tc>
          <w:tcPr>
            <w:tcW w:w="674" w:type="dxa"/>
          </w:tcPr>
          <w:p w14:paraId="6A439AEA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6520" w:type="dxa"/>
          </w:tcPr>
          <w:p w14:paraId="3E9AE6E3" w14:textId="77777777" w:rsidR="00CF6813" w:rsidRPr="00411C49" w:rsidRDefault="00CF6813" w:rsidP="008A1BCA">
            <w:pPr>
              <w:rPr>
                <w:rFonts w:ascii="TH SarabunIT๙" w:hAnsi="TH SarabunIT๙" w:cs="TH SarabunIT๙"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โครงการ </w:t>
            </w:r>
            <w:r w:rsidR="0046571E">
              <w:rPr>
                <w:rFonts w:ascii="TH SarabunIT๙" w:hAnsi="TH SarabunIT๙" w:cs="TH SarabunIT๙" w:hint="cs"/>
                <w:cs/>
              </w:rPr>
              <w:t>ตักบาตรเทโวโรหณะ</w:t>
            </w:r>
          </w:p>
          <w:p w14:paraId="5798712C" w14:textId="77777777" w:rsidR="00CF6813" w:rsidRPr="00411C49" w:rsidRDefault="00CF6813" w:rsidP="0046571E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</w:t>
            </w:r>
            <w:r w:rsidR="0046571E">
              <w:rPr>
                <w:rFonts w:ascii="TH SarabunIT๙" w:hAnsi="TH SarabunIT๙" w:cs="TH SarabunIT๙" w:hint="cs"/>
                <w:cs/>
              </w:rPr>
              <w:t>การตักบาตรข้าวสารอาหารแห้งรวมทั้งอำเภอ</w:t>
            </w:r>
          </w:p>
        </w:tc>
        <w:tc>
          <w:tcPr>
            <w:tcW w:w="1304" w:type="dxa"/>
          </w:tcPr>
          <w:p w14:paraId="0E3A959B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F6813" w:rsidRPr="00411C49" w14:paraId="6F9DE1B4" w14:textId="77777777" w:rsidTr="008A1BCA">
        <w:tc>
          <w:tcPr>
            <w:tcW w:w="674" w:type="dxa"/>
          </w:tcPr>
          <w:p w14:paraId="636EA64D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6520" w:type="dxa"/>
          </w:tcPr>
          <w:p w14:paraId="26EECB70" w14:textId="77777777" w:rsidR="00CF6813" w:rsidRPr="00411C49" w:rsidRDefault="00CF6813" w:rsidP="008A1BCA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>โครงการ ศูนย์สุขภาพจิตชุมชนของวัดในพระพุทธศาสนา</w:t>
            </w:r>
          </w:p>
          <w:p w14:paraId="31FF5E02" w14:textId="77777777" w:rsidR="00CF6813" w:rsidRPr="00411C49" w:rsidRDefault="00CF6813" w:rsidP="008A1BCA">
            <w:pPr>
              <w:rPr>
                <w:rFonts w:ascii="TH SarabunIT๙" w:hAnsi="TH SarabunIT๙" w:cs="TH SarabunIT๙"/>
                <w:cs/>
              </w:rPr>
            </w:pPr>
            <w:r w:rsidRPr="00411C49">
              <w:rPr>
                <w:rFonts w:ascii="TH SarabunIT๙" w:hAnsi="TH SarabunIT๙" w:cs="TH SarabunIT๙"/>
                <w:cs/>
              </w:rPr>
              <w:t xml:space="preserve">สาระ </w:t>
            </w:r>
            <w:r w:rsidRPr="00411C49">
              <w:rPr>
                <w:rFonts w:ascii="TH SarabunIT๙" w:hAnsi="TH SarabunIT๙" w:cs="TH SarabunIT๙"/>
              </w:rPr>
              <w:t>:</w:t>
            </w:r>
            <w:r w:rsidRPr="00411C49">
              <w:rPr>
                <w:rFonts w:ascii="TH SarabunIT๙" w:hAnsi="TH SarabunIT๙" w:cs="TH SarabunIT๙"/>
                <w:cs/>
              </w:rPr>
              <w:t xml:space="preserve">  เป็นโครงการจัดตั้งศูนย์สุขภาพจิตชุมชนของคณะสงฆ์ในระดับอำเภอเพียงจุดเดียว</w:t>
            </w:r>
          </w:p>
        </w:tc>
        <w:tc>
          <w:tcPr>
            <w:tcW w:w="1304" w:type="dxa"/>
          </w:tcPr>
          <w:p w14:paraId="2CC62FCB" w14:textId="77777777" w:rsidR="00CF6813" w:rsidRPr="00411C49" w:rsidRDefault="00CF6813" w:rsidP="008A1BCA">
            <w:pPr>
              <w:jc w:val="center"/>
              <w:rPr>
                <w:rFonts w:ascii="TH SarabunIT๙" w:hAnsi="TH SarabunIT๙" w:cs="TH SarabunIT๙"/>
              </w:rPr>
            </w:pPr>
          </w:p>
          <w:p w14:paraId="4A245A02" w14:textId="77777777" w:rsidR="00CF6813" w:rsidRPr="00411C49" w:rsidRDefault="00CF6813" w:rsidP="008A1BC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16E8B493" w14:textId="77777777" w:rsidR="00975866" w:rsidRPr="00411C49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78641A61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3354F72C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5D9B173E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21D79192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65F86507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0548B954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51FA81B0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124E234B" w14:textId="77777777" w:rsidR="00975866" w:rsidRPr="00AC4A57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5AACAC5E" w14:textId="77777777" w:rsidR="00975866" w:rsidRDefault="00975866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2D5D6DDD" w14:textId="77777777" w:rsidR="00B53D70" w:rsidRDefault="00B53D70" w:rsidP="00D04B69">
      <w:pPr>
        <w:ind w:left="720" w:firstLine="720"/>
        <w:jc w:val="center"/>
        <w:rPr>
          <w:rFonts w:ascii="TH SarabunIT๙" w:hAnsi="TH SarabunIT๙" w:cs="TH SarabunIT๙"/>
        </w:rPr>
      </w:pPr>
    </w:p>
    <w:p w14:paraId="744C7759" w14:textId="77777777" w:rsidR="00975866" w:rsidRPr="00AC4A57" w:rsidRDefault="00975866" w:rsidP="00975866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ส่วนที่  ๖</w:t>
      </w:r>
    </w:p>
    <w:p w14:paraId="348B76C9" w14:textId="77777777" w:rsidR="00975866" w:rsidRPr="00AC4A57" w:rsidRDefault="00975866" w:rsidP="00975866">
      <w:pPr>
        <w:jc w:val="center"/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lastRenderedPageBreak/>
        <w:t>การนำแผนพัฒนาสามปีไปส</w:t>
      </w:r>
      <w:r w:rsidRPr="00AC4A57">
        <w:rPr>
          <w:rStyle w:val="a6"/>
          <w:rFonts w:ascii="TH SarabunIT๙" w:hAnsi="TH SarabunIT๙" w:cs="TH SarabunIT๙"/>
          <w:cs/>
        </w:rPr>
        <w:t>ู</w:t>
      </w:r>
      <w:r w:rsidRPr="00AC4A57">
        <w:rPr>
          <w:rFonts w:ascii="TH SarabunIT๙" w:hAnsi="TH SarabunIT๙" w:cs="TH SarabunIT๙"/>
          <w:b/>
          <w:bCs/>
          <w:cs/>
        </w:rPr>
        <w:t>่การปฏิบัติและติตตามประเมินผล</w:t>
      </w:r>
    </w:p>
    <w:p w14:paraId="6558D4C2" w14:textId="77777777" w:rsidR="00975866" w:rsidRPr="00AC4A57" w:rsidRDefault="00975866" w:rsidP="00975866">
      <w:pPr>
        <w:rPr>
          <w:rFonts w:ascii="TH SarabunIT๙" w:hAnsi="TH SarabunIT๙" w:cs="TH SarabunIT๙"/>
        </w:rPr>
      </w:pPr>
    </w:p>
    <w:p w14:paraId="1BE70B38" w14:textId="77777777" w:rsidR="00975866" w:rsidRPr="00AC4A57" w:rsidRDefault="00975866" w:rsidP="001350C1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หลักการและเหตุผล</w:t>
      </w:r>
      <w:r w:rsidR="001350C1">
        <w:rPr>
          <w:rFonts w:ascii="TH SarabunIT๙" w:hAnsi="TH SarabunIT๙" w:cs="TH SarabunIT๙"/>
        </w:rPr>
        <w:t xml:space="preserve">  </w:t>
      </w:r>
      <w:r w:rsidRPr="00AC4A57">
        <w:rPr>
          <w:rFonts w:ascii="TH SarabunIT๙" w:hAnsi="TH SarabunIT๙" w:cs="TH SarabunIT๙"/>
          <w:cs/>
        </w:rPr>
        <w:t>แนวทางในการพัฒนาองค์กร  สถาบันในปัจจุบัน  ได้รับอิทธิพลจากแนวคิดของการให้ประชาชนเข้ามามีส่วนร่วมในการดำเนินงาน</w:t>
      </w:r>
      <w:r w:rsidRPr="00AC4A57">
        <w:rPr>
          <w:rStyle w:val="a6"/>
          <w:rFonts w:ascii="TH SarabunIT๙" w:hAnsi="TH SarabunIT๙" w:cs="TH SarabunIT๙"/>
          <w:cs/>
        </w:rPr>
        <w:t>ให้มากขึ้น   รัฐธรรมนูญ</w:t>
      </w:r>
      <w:r w:rsidRPr="00AC4A57">
        <w:rPr>
          <w:rFonts w:ascii="TH SarabunIT๙" w:hAnsi="TH SarabunIT๙" w:cs="TH SarabunIT๙"/>
          <w:cs/>
        </w:rPr>
        <w:t>และกฎหมายต่างๆก็เปิดโอกาสให้ตัวแทนประชาชนได้มีส่วนร่วมในการวางแผน  บริหารงาน และติดตามตรวจสอบการดำเนินงาน  โดยภาครัฐจะมีบทบาทในการสนับสนุน  อำนวยการ และติดตามประเมินผลมากขึ้น</w:t>
      </w:r>
    </w:p>
    <w:p w14:paraId="09A616AC" w14:textId="77777777" w:rsidR="00C86FB8" w:rsidRPr="00AC4A57" w:rsidRDefault="00C86FB8" w:rsidP="001350C1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</w:p>
    <w:p w14:paraId="43C08838" w14:textId="77777777" w:rsidR="00975866" w:rsidRPr="00AC4A57" w:rsidRDefault="00975866" w:rsidP="001350C1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ภารกิจที่สำคัญขององค์กรหรือสถาบัน  โดยเฉพาะคณะสงฆ์ในการทำหน้าที่ติดตามประเมินผลการทำงานของ</w:t>
      </w:r>
      <w:r w:rsidR="006601A1" w:rsidRPr="00AC4A57">
        <w:rPr>
          <w:rFonts w:ascii="TH SarabunIT๙" w:hAnsi="TH SarabunIT๙" w:cs="TH SarabunIT๙"/>
          <w:cs/>
        </w:rPr>
        <w:t>คณะผู้บริหารองค์กรสงฆ์  เพื่อการวางแผนพัฒนาที่มีประสิทธิภาพในอนาคตและเพื่อให้การติดตามและประเมินผลเป็นระบบที่ทำให้แต่ละองค์กรปกครองและบริหารกิจการคณะสงฆ์สามารถเข้าใจและปฏิบัติได้อย่างเป็นแบบแผนเดียวกัน  ในการติดตามประเมินผลและสามารถนำไปใช้จริง  รวมทั้งมีการต่อยอดองค์ความรู้ที่ได้รับจากการพัฒนาระบบดังกล่าวแก่คณะสงฆ์เพื่อขยายผลต่อไป</w:t>
      </w:r>
    </w:p>
    <w:p w14:paraId="4C36ADFA" w14:textId="77777777" w:rsidR="00C86FB8" w:rsidRPr="00AC4A57" w:rsidRDefault="00C86FB8" w:rsidP="001350C1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</w:p>
    <w:p w14:paraId="68BD1D4B" w14:textId="77777777" w:rsidR="006601A1" w:rsidRPr="00AC4A57" w:rsidRDefault="006601A1" w:rsidP="001350C1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  <w:t>กรอบแนวคิดในการวางระบบติดตามและประเมินผล การวางระบบติดตามและประเมินผลแผนพัฒนาองค์กรปกครองคณะสงฆ์  มีฐานคิดว่า  ระบบติดตามและประเมินผลไม่อาจแยกตัวเองออกจากระบบการบริหารแผนทั้งหมด  ดังนั้นจึงมีข้อตกลงเบื้องต้น (</w:t>
      </w:r>
      <w:r w:rsidRPr="00AC4A57">
        <w:rPr>
          <w:rFonts w:ascii="TH SarabunIT๙" w:hAnsi="TH SarabunIT๙" w:cs="TH SarabunIT๙"/>
        </w:rPr>
        <w:t>pre-agreement</w:t>
      </w:r>
      <w:r w:rsidRPr="00AC4A57">
        <w:rPr>
          <w:rFonts w:ascii="TH SarabunIT๙" w:hAnsi="TH SarabunIT๙" w:cs="TH SarabunIT๙"/>
          <w:cs/>
        </w:rPr>
        <w:t>) ว่าระบบใดที่เกิดขึ้นก่อนหน้าที่แผนพัฒนาจะดำเนินการนั้น เป็นเสมือนบริบทที่ย่อมจะส่งผลต่อการบริหารงานและส่งผลต่อการติดตามและประเมินผลด้วยเช่นกัน  กรอบแนวคิด  เพื่อการวางระบบติดตามและประเมินผลแผนพัฒนาองค์กรปกครอง</w:t>
      </w:r>
      <w:r w:rsidR="00C86FB8" w:rsidRPr="00AC4A57">
        <w:rPr>
          <w:rFonts w:ascii="TH SarabunIT๙" w:hAnsi="TH SarabunIT๙" w:cs="TH SarabunIT๙"/>
          <w:cs/>
        </w:rPr>
        <w:t>สงฆ์  มีดังนี้</w:t>
      </w:r>
    </w:p>
    <w:p w14:paraId="3A19BF68" w14:textId="77777777" w:rsidR="00C86FB8" w:rsidRPr="00AC4A57" w:rsidRDefault="00C86FB8" w:rsidP="00975866">
      <w:pPr>
        <w:rPr>
          <w:rFonts w:ascii="TH SarabunIT๙" w:hAnsi="TH SarabunIT๙" w:cs="TH SarabunIT๙"/>
        </w:rPr>
      </w:pPr>
    </w:p>
    <w:p w14:paraId="08D0C79C" w14:textId="77777777" w:rsidR="00C86FB8" w:rsidRPr="00AC4A57" w:rsidRDefault="00C86FB8" w:rsidP="00975866">
      <w:pPr>
        <w:rPr>
          <w:rFonts w:ascii="TH SarabunIT๙" w:hAnsi="TH SarabunIT๙" w:cs="TH SarabunIT๙"/>
          <w:b/>
          <w:bCs/>
        </w:rPr>
      </w:pPr>
      <w:r w:rsidRPr="00AC4A57">
        <w:rPr>
          <w:rFonts w:ascii="TH SarabunIT๙" w:hAnsi="TH SarabunIT๙" w:cs="TH SarabunIT๙"/>
          <w:b/>
          <w:bCs/>
          <w:cs/>
        </w:rPr>
        <w:t>สรุปกรอบแนวคิดการวางระบบการติดตามและประเมินผล  ดังนี้</w:t>
      </w:r>
    </w:p>
    <w:p w14:paraId="4C866272" w14:textId="77777777" w:rsidR="00682670" w:rsidRPr="00AC4A57" w:rsidRDefault="00C86FB8" w:rsidP="001350C1">
      <w:pPr>
        <w:numPr>
          <w:ilvl w:val="0"/>
          <w:numId w:val="30"/>
        </w:numPr>
        <w:tabs>
          <w:tab w:val="clear" w:pos="1080"/>
          <w:tab w:val="left" w:pos="851"/>
        </w:tabs>
        <w:ind w:left="851" w:hanging="284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แสดงจุดเริ่มต้นของระบบติดตาม</w:t>
      </w:r>
      <w:r w:rsidRPr="00AC4A57">
        <w:rPr>
          <w:rFonts w:ascii="TH SarabunIT๙" w:hAnsi="TH SarabunIT๙" w:cs="TH SarabunIT๙"/>
          <w:cs/>
        </w:rPr>
        <w:t xml:space="preserve">  เริ่มจากได้รับทรัพยากรไปเพื่อดำเนินการ </w:t>
      </w:r>
    </w:p>
    <w:p w14:paraId="5A7B80C9" w14:textId="77777777" w:rsidR="00C86FB8" w:rsidRPr="00AC4A57" w:rsidRDefault="001350C1" w:rsidP="001350C1">
      <w:pPr>
        <w:tabs>
          <w:tab w:val="left" w:pos="851"/>
        </w:tabs>
        <w:ind w:left="851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86FB8" w:rsidRPr="00AC4A57">
        <w:rPr>
          <w:rFonts w:ascii="TH SarabunIT๙" w:hAnsi="TH SarabunIT๙" w:cs="TH SarabunIT๙"/>
          <w:cs/>
        </w:rPr>
        <w:t>โดยมุ่งเน้นการติดตามและการใช้ทรัพยากรเมื่อเทียบกับเวลา(</w:t>
      </w:r>
      <w:r w:rsidR="00C86FB8" w:rsidRPr="00AC4A57">
        <w:rPr>
          <w:rFonts w:ascii="TH SarabunIT๙" w:hAnsi="TH SarabunIT๙" w:cs="TH SarabunIT๙"/>
        </w:rPr>
        <w:t>input monitoring</w:t>
      </w:r>
      <w:r w:rsidR="00C86FB8" w:rsidRPr="00AC4A57">
        <w:rPr>
          <w:rFonts w:ascii="TH SarabunIT๙" w:hAnsi="TH SarabunIT๙" w:cs="TH SarabunIT๙"/>
          <w:cs/>
        </w:rPr>
        <w:t>) และการติดตามความก้าวหน้าของผลการดำเนินงานเมื่อเทียบกับเป้าที่กำหนดไว้ (</w:t>
      </w:r>
      <w:proofErr w:type="spellStart"/>
      <w:r w:rsidR="007B6A5B" w:rsidRPr="00AC4A57">
        <w:rPr>
          <w:rFonts w:ascii="TH SarabunIT๙" w:hAnsi="TH SarabunIT๙" w:cs="TH SarabunIT๙"/>
        </w:rPr>
        <w:t>performauee</w:t>
      </w:r>
      <w:proofErr w:type="spellEnd"/>
      <w:r w:rsidR="007B6A5B" w:rsidRPr="00AC4A57">
        <w:rPr>
          <w:rFonts w:ascii="TH SarabunIT๙" w:hAnsi="TH SarabunIT๙" w:cs="TH SarabunIT๙"/>
        </w:rPr>
        <w:t xml:space="preserve"> monitoring</w:t>
      </w:r>
      <w:r w:rsidR="00C86FB8" w:rsidRPr="00AC4A57">
        <w:rPr>
          <w:rFonts w:ascii="TH SarabunIT๙" w:hAnsi="TH SarabunIT๙" w:cs="TH SarabunIT๙"/>
          <w:cs/>
        </w:rPr>
        <w:t>)</w:t>
      </w:r>
      <w:r w:rsidR="007B6A5B" w:rsidRPr="00AC4A57">
        <w:rPr>
          <w:rFonts w:ascii="TH SarabunIT๙" w:hAnsi="TH SarabunIT๙" w:cs="TH SarabunIT๙"/>
          <w:cs/>
        </w:rPr>
        <w:t xml:space="preserve">  เป็นการสร้างระบบเพื่อที่จะ</w:t>
      </w:r>
      <w:r w:rsidR="007B6A5B" w:rsidRPr="00AC4A57">
        <w:rPr>
          <w:rFonts w:ascii="TH SarabunIT๙" w:hAnsi="TH SarabunIT๙" w:cs="TH SarabunIT๙"/>
          <w:cs/>
        </w:rPr>
        <w:lastRenderedPageBreak/>
        <w:t>นำไปสู่การปรับปรุงแก้ไขเชิงการบริหารแผน  เพื่อให้งานเดินต่อไปจนจบเวลา</w:t>
      </w:r>
    </w:p>
    <w:p w14:paraId="4F0882E6" w14:textId="77777777" w:rsidR="00682670" w:rsidRPr="00AC4A57" w:rsidRDefault="007B6A5B" w:rsidP="001350C1">
      <w:pPr>
        <w:numPr>
          <w:ilvl w:val="0"/>
          <w:numId w:val="30"/>
        </w:numPr>
        <w:tabs>
          <w:tab w:val="clear" w:pos="1080"/>
          <w:tab w:val="left" w:pos="851"/>
        </w:tabs>
        <w:ind w:left="851" w:hanging="284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ระบบต่อมาคือระบบประเมินผล</w:t>
      </w:r>
      <w:r w:rsidRPr="00AC4A57">
        <w:rPr>
          <w:rFonts w:ascii="TH SarabunIT๙" w:hAnsi="TH SarabunIT๙" w:cs="TH SarabunIT๙"/>
          <w:cs/>
        </w:rPr>
        <w:t xml:space="preserve">  ประเมินว่าเมื่อผลที่เกิดขึ้นทั้งในส่วนของ</w:t>
      </w:r>
    </w:p>
    <w:p w14:paraId="14929044" w14:textId="77777777" w:rsidR="007B6A5B" w:rsidRPr="00AC4A57" w:rsidRDefault="001350C1" w:rsidP="001350C1">
      <w:pPr>
        <w:tabs>
          <w:tab w:val="left" w:pos="851"/>
        </w:tabs>
        <w:ind w:left="851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B6A5B" w:rsidRPr="00AC4A57">
        <w:rPr>
          <w:rFonts w:ascii="TH SarabunIT๙" w:hAnsi="TH SarabunIT๙" w:cs="TH SarabunIT๙"/>
          <w:cs/>
        </w:rPr>
        <w:t>ผลผลิต (</w:t>
      </w:r>
      <w:r w:rsidR="007B6A5B" w:rsidRPr="00AC4A57">
        <w:rPr>
          <w:rFonts w:ascii="TH SarabunIT๙" w:hAnsi="TH SarabunIT๙" w:cs="TH SarabunIT๙"/>
        </w:rPr>
        <w:t>Output</w:t>
      </w:r>
      <w:r w:rsidR="007B6A5B" w:rsidRPr="00AC4A57">
        <w:rPr>
          <w:rFonts w:ascii="TH SarabunIT๙" w:hAnsi="TH SarabunIT๙" w:cs="TH SarabunIT๙"/>
          <w:cs/>
        </w:rPr>
        <w:t>) และผลลัพธ์ (</w:t>
      </w:r>
      <w:proofErr w:type="spellStart"/>
      <w:r w:rsidR="007B6A5B" w:rsidRPr="00AC4A57">
        <w:rPr>
          <w:rFonts w:ascii="TH SarabunIT๙" w:hAnsi="TH SarabunIT๙" w:cs="TH SarabunIT๙"/>
        </w:rPr>
        <w:t>Outcom</w:t>
      </w:r>
      <w:proofErr w:type="spellEnd"/>
      <w:r w:rsidR="007B6A5B" w:rsidRPr="00AC4A57">
        <w:rPr>
          <w:rFonts w:ascii="TH SarabunIT๙" w:hAnsi="TH SarabunIT๙" w:cs="TH SarabunIT๙"/>
          <w:cs/>
        </w:rPr>
        <w:t>) ว่าเป็นไปตามที่ตั้งเป้าหรือวัตถุประสงค์ที่กำหนดไว้ล่างหน้าเพียงใด</w:t>
      </w:r>
    </w:p>
    <w:p w14:paraId="55B54AF5" w14:textId="77777777" w:rsidR="007B6A5B" w:rsidRPr="00AC4A57" w:rsidRDefault="001350C1" w:rsidP="001350C1">
      <w:pPr>
        <w:tabs>
          <w:tab w:val="left" w:pos="851"/>
        </w:tabs>
        <w:ind w:left="851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</w:t>
      </w:r>
      <w:r w:rsidR="007B6A5B" w:rsidRPr="00AC4A57">
        <w:rPr>
          <w:rFonts w:ascii="TH SarabunIT๙" w:hAnsi="TH SarabunIT๙" w:cs="TH SarabunIT๙"/>
          <w:b/>
          <w:bCs/>
          <w:cs/>
        </w:rPr>
        <w:t>ข้อควรตระหนัก</w:t>
      </w:r>
      <w:r w:rsidR="007B6A5B" w:rsidRPr="00AC4A57">
        <w:rPr>
          <w:rFonts w:ascii="TH SarabunIT๙" w:hAnsi="TH SarabunIT๙" w:cs="TH SarabunIT๙"/>
          <w:cs/>
        </w:rPr>
        <w:t xml:space="preserve">  </w:t>
      </w:r>
      <w:r w:rsidR="00682670" w:rsidRPr="00AC4A57">
        <w:rPr>
          <w:rFonts w:ascii="TH SarabunIT๙" w:hAnsi="TH SarabunIT๙" w:cs="TH SarabunIT๙"/>
          <w:cs/>
        </w:rPr>
        <w:tab/>
      </w:r>
      <w:r w:rsidR="007B6A5B" w:rsidRPr="00AC4A57">
        <w:rPr>
          <w:rFonts w:ascii="TH SarabunIT๙" w:hAnsi="TH SarabunIT๙" w:cs="TH SarabunIT๙"/>
          <w:cs/>
        </w:rPr>
        <w:t>แผนพัฒนาที่ขาดความชัดเจน  แผนดำเนินงานที่ไม่สอดคล้อง และเอื้อต่อการพัฒนา หรือมีการปรับกิจกรรมโดยไม่ยึดแผนดำเนินงาน ก็อาจทำให้ระบบติดตามและประเมินผลโดยรวมมีปัญหาได้</w:t>
      </w:r>
    </w:p>
    <w:p w14:paraId="27097312" w14:textId="77777777" w:rsidR="007B6A5B" w:rsidRPr="00AC4A57" w:rsidRDefault="001350C1" w:rsidP="001350C1">
      <w:pPr>
        <w:ind w:firstLine="567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 </w:t>
      </w:r>
      <w:r w:rsidR="007B6A5B" w:rsidRPr="00AC4A57">
        <w:rPr>
          <w:rFonts w:ascii="TH SarabunIT๙" w:hAnsi="TH SarabunIT๙" w:cs="TH SarabunIT๙"/>
          <w:b/>
          <w:bCs/>
          <w:cs/>
        </w:rPr>
        <w:t>องค์กรรับผิดชอบ</w:t>
      </w:r>
    </w:p>
    <w:p w14:paraId="309039C1" w14:textId="77777777" w:rsidR="007B6A5B" w:rsidRPr="00AC4A57" w:rsidRDefault="007B6A5B" w:rsidP="001350C1">
      <w:pPr>
        <w:ind w:left="851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คณะสงฆ์ออกระเบียบว่าด้วยการแต่งตั้งคณะกรรมการติดตามและประเมินผลแผนพัฒนาคณะสงฆ์อำเภอขุนหาญขึ้น  ประกอบด้วย</w:t>
      </w:r>
    </w:p>
    <w:p w14:paraId="28046E24" w14:textId="77777777" w:rsidR="007B6A5B" w:rsidRPr="00AC4A57" w:rsidRDefault="007B6A5B" w:rsidP="00682670">
      <w:pPr>
        <w:tabs>
          <w:tab w:val="left" w:pos="4962"/>
          <w:tab w:val="left" w:pos="5954"/>
          <w:tab w:val="left" w:pos="6521"/>
        </w:tabs>
        <w:ind w:left="1080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๑. ผู้แทนคณะสงฆ์</w:t>
      </w:r>
      <w:r w:rsidRPr="00AC4A57">
        <w:rPr>
          <w:rFonts w:ascii="TH SarabunIT๙" w:hAnsi="TH SarabunIT๙" w:cs="TH SarabunIT๙"/>
          <w:cs/>
        </w:rPr>
        <w:tab/>
        <w:t>จำนวน</w:t>
      </w:r>
      <w:r w:rsidR="001B0F3E" w:rsidRPr="00AC4A57">
        <w:rPr>
          <w:rFonts w:ascii="TH SarabunIT๙" w:hAnsi="TH SarabunIT๙" w:cs="TH SarabunIT๙"/>
          <w:cs/>
        </w:rPr>
        <w:tab/>
      </w:r>
      <w:r w:rsidR="001350C1">
        <w:rPr>
          <w:rFonts w:ascii="TH SarabunIT๙" w:hAnsi="TH SarabunIT๙" w:cs="TH SarabunIT๙"/>
        </w:rPr>
        <w:t>6</w:t>
      </w:r>
      <w:r w:rsidR="001B0F3E" w:rsidRPr="00AC4A57">
        <w:rPr>
          <w:rFonts w:ascii="TH SarabunIT๙" w:hAnsi="TH SarabunIT๙" w:cs="TH SarabunIT๙"/>
          <w:cs/>
        </w:rPr>
        <w:tab/>
        <w:t>รูป</w:t>
      </w:r>
    </w:p>
    <w:p w14:paraId="4D022A6D" w14:textId="77777777" w:rsidR="001B0F3E" w:rsidRPr="00AC4A57" w:rsidRDefault="001B0F3E" w:rsidP="00682670">
      <w:pPr>
        <w:tabs>
          <w:tab w:val="left" w:pos="4962"/>
          <w:tab w:val="left" w:pos="5954"/>
          <w:tab w:val="left" w:pos="6521"/>
          <w:tab w:val="left" w:pos="7420"/>
        </w:tabs>
        <w:ind w:left="1080"/>
        <w:jc w:val="both"/>
        <w:rPr>
          <w:rFonts w:ascii="TH SarabunIT๙" w:hAnsi="TH SarabunIT๙" w:cs="TH SarabunIT๙"/>
          <w:cs/>
        </w:rPr>
      </w:pPr>
      <w:r w:rsidRPr="00AC4A57">
        <w:rPr>
          <w:rFonts w:ascii="TH SarabunIT๙" w:hAnsi="TH SarabunIT๙" w:cs="TH SarabunIT๙"/>
          <w:cs/>
        </w:rPr>
        <w:t xml:space="preserve">๒. </w:t>
      </w:r>
      <w:r w:rsidR="00581C97" w:rsidRPr="00AC4A57">
        <w:rPr>
          <w:rFonts w:ascii="TH SarabunIT๙" w:hAnsi="TH SarabunIT๙" w:cs="TH SarabunIT๙"/>
          <w:cs/>
        </w:rPr>
        <w:t>ผู้แทนเลขานุการเจ้าคณะทุกระดับ</w:t>
      </w:r>
      <w:r w:rsidR="00581C97" w:rsidRPr="00AC4A57">
        <w:rPr>
          <w:rFonts w:ascii="TH SarabunIT๙" w:hAnsi="TH SarabunIT๙" w:cs="TH SarabunIT๙"/>
          <w:cs/>
        </w:rPr>
        <w:tab/>
        <w:t>จำนวน</w:t>
      </w:r>
      <w:r w:rsidR="00581C97" w:rsidRPr="00AC4A57">
        <w:rPr>
          <w:rFonts w:ascii="TH SarabunIT๙" w:hAnsi="TH SarabunIT๙" w:cs="TH SarabunIT๙"/>
          <w:cs/>
        </w:rPr>
        <w:tab/>
        <w:t>๒</w:t>
      </w:r>
      <w:r w:rsidR="00581C97" w:rsidRPr="00AC4A57">
        <w:rPr>
          <w:rFonts w:ascii="TH SarabunIT๙" w:hAnsi="TH SarabunIT๙" w:cs="TH SarabunIT๙"/>
          <w:cs/>
        </w:rPr>
        <w:tab/>
        <w:t>รูป</w:t>
      </w:r>
    </w:p>
    <w:p w14:paraId="67227F26" w14:textId="77777777" w:rsidR="001B0F3E" w:rsidRPr="00AC4A57" w:rsidRDefault="001B0F3E" w:rsidP="00682670">
      <w:pPr>
        <w:tabs>
          <w:tab w:val="left" w:pos="4962"/>
          <w:tab w:val="left" w:pos="5954"/>
          <w:tab w:val="left" w:pos="6521"/>
          <w:tab w:val="left" w:pos="7420"/>
        </w:tabs>
        <w:ind w:left="1080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๓. ผู้แทน</w:t>
      </w:r>
      <w:r w:rsidR="00581C97" w:rsidRPr="00AC4A57">
        <w:rPr>
          <w:rFonts w:ascii="TH SarabunIT๙" w:hAnsi="TH SarabunIT๙" w:cs="TH SarabunIT๙"/>
          <w:cs/>
        </w:rPr>
        <w:t>ข้าราชการบำนาญ</w:t>
      </w:r>
      <w:r w:rsidR="00581C97" w:rsidRPr="00AC4A57">
        <w:rPr>
          <w:rFonts w:ascii="TH SarabunIT๙" w:hAnsi="TH SarabunIT๙" w:cs="TH SarabunIT๙"/>
          <w:cs/>
        </w:rPr>
        <w:tab/>
        <w:t>จำนวน</w:t>
      </w:r>
      <w:r w:rsidR="00581C97" w:rsidRPr="00AC4A57">
        <w:rPr>
          <w:rFonts w:ascii="TH SarabunIT๙" w:hAnsi="TH SarabunIT๙" w:cs="TH SarabunIT๙"/>
          <w:cs/>
        </w:rPr>
        <w:tab/>
        <w:t>๒</w:t>
      </w:r>
      <w:r w:rsidR="00581C97" w:rsidRPr="00AC4A57">
        <w:rPr>
          <w:rFonts w:ascii="TH SarabunIT๙" w:hAnsi="TH SarabunIT๙" w:cs="TH SarabunIT๙"/>
          <w:cs/>
        </w:rPr>
        <w:tab/>
        <w:t>ท่าน</w:t>
      </w:r>
    </w:p>
    <w:p w14:paraId="3174AFB2" w14:textId="77777777" w:rsidR="001B0F3E" w:rsidRPr="00AC4A57" w:rsidRDefault="00581C97" w:rsidP="00682670">
      <w:pPr>
        <w:tabs>
          <w:tab w:val="left" w:pos="4962"/>
          <w:tab w:val="left" w:pos="5954"/>
          <w:tab w:val="left" w:pos="6521"/>
          <w:tab w:val="left" w:pos="7420"/>
        </w:tabs>
        <w:ind w:left="1080"/>
        <w:jc w:val="both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๔. ผู้แทนสภาวัฒนธรรมอำเภอขุนหาญ</w:t>
      </w:r>
      <w:r w:rsidRPr="00AC4A57">
        <w:rPr>
          <w:rFonts w:ascii="TH SarabunIT๙" w:hAnsi="TH SarabunIT๙" w:cs="TH SarabunIT๙"/>
          <w:cs/>
        </w:rPr>
        <w:tab/>
        <w:t>จำนวน</w:t>
      </w:r>
      <w:r w:rsidRPr="00AC4A57">
        <w:rPr>
          <w:rFonts w:ascii="TH SarabunIT๙" w:hAnsi="TH SarabunIT๙" w:cs="TH SarabunIT๙"/>
          <w:cs/>
        </w:rPr>
        <w:tab/>
        <w:t>๒</w:t>
      </w:r>
      <w:r w:rsidRPr="00AC4A57">
        <w:rPr>
          <w:rFonts w:ascii="TH SarabunIT๙" w:hAnsi="TH SarabunIT๙" w:cs="TH SarabunIT๙"/>
          <w:cs/>
        </w:rPr>
        <w:tab/>
        <w:t>ท่าน</w:t>
      </w:r>
    </w:p>
    <w:p w14:paraId="6484FFCD" w14:textId="77777777" w:rsidR="00581C97" w:rsidRPr="00AC4A57" w:rsidRDefault="00581C97" w:rsidP="001350C1">
      <w:pPr>
        <w:tabs>
          <w:tab w:val="left" w:pos="6300"/>
          <w:tab w:val="left" w:pos="7420"/>
          <w:tab w:val="left" w:pos="7980"/>
        </w:tabs>
        <w:ind w:firstLine="851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โดยในที่ประชุมนัดแรกให้</w:t>
      </w:r>
      <w:r w:rsidR="001350C1">
        <w:rPr>
          <w:rFonts w:ascii="TH SarabunIT๙" w:hAnsi="TH SarabunIT๙" w:cs="TH SarabunIT๙" w:hint="cs"/>
          <w:cs/>
        </w:rPr>
        <w:t xml:space="preserve">เจ้าคณะอำเภอขุนหาญ </w:t>
      </w:r>
      <w:r w:rsidRPr="00AC4A57">
        <w:rPr>
          <w:rFonts w:ascii="TH SarabunIT๙" w:hAnsi="TH SarabunIT๙" w:cs="TH SarabunIT๙"/>
          <w:cs/>
        </w:rPr>
        <w:t>เป็นประธาน</w:t>
      </w:r>
      <w:r w:rsidR="001350C1">
        <w:rPr>
          <w:rFonts w:ascii="TH SarabunIT๙" w:hAnsi="TH SarabunIT๙" w:cs="TH SarabunIT๙" w:hint="cs"/>
          <w:cs/>
        </w:rPr>
        <w:t>การ</w:t>
      </w:r>
      <w:r w:rsidRPr="00AC4A57">
        <w:rPr>
          <w:rFonts w:ascii="TH SarabunIT๙" w:hAnsi="TH SarabunIT๙" w:cs="TH SarabunIT๙"/>
          <w:cs/>
        </w:rPr>
        <w:t>ประชุมและให้คณะกรรมการเ</w:t>
      </w:r>
      <w:r w:rsidR="006112F2" w:rsidRPr="00AC4A57">
        <w:rPr>
          <w:rFonts w:ascii="TH SarabunIT๙" w:hAnsi="TH SarabunIT๙" w:cs="TH SarabunIT๙"/>
          <w:cs/>
        </w:rPr>
        <w:t>ลือกคณะกรรมการหนึ่งคน</w:t>
      </w:r>
      <w:r w:rsidRPr="00AC4A57">
        <w:rPr>
          <w:rFonts w:ascii="TH SarabunIT๙" w:hAnsi="TH SarabunIT๙" w:cs="TH SarabunIT๙"/>
          <w:cs/>
        </w:rPr>
        <w:t>ทำหน้าที่ประธานกรรมการ</w:t>
      </w:r>
    </w:p>
    <w:p w14:paraId="5D5647E4" w14:textId="77777777" w:rsidR="00682670" w:rsidRPr="00AC4A57" w:rsidRDefault="00581C97" w:rsidP="001350C1">
      <w:pPr>
        <w:tabs>
          <w:tab w:val="left" w:pos="6300"/>
          <w:tab w:val="left" w:pos="7420"/>
          <w:tab w:val="left" w:pos="7980"/>
        </w:tabs>
        <w:ind w:firstLine="851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คณะกรรมการทั้งหมดให้มีวาระการอยู่ในตำแหน่งคราวละสองปีและอาจ</w:t>
      </w:r>
    </w:p>
    <w:p w14:paraId="5210EFA9" w14:textId="77777777" w:rsidR="00581C97" w:rsidRPr="00AC4A57" w:rsidRDefault="00581C97" w:rsidP="001350C1">
      <w:pPr>
        <w:tabs>
          <w:tab w:val="left" w:pos="6300"/>
          <w:tab w:val="left" w:pos="7420"/>
          <w:tab w:val="left" w:pos="7980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ได้รับการคัดเลือกอีกได้</w:t>
      </w:r>
    </w:p>
    <w:p w14:paraId="6EC70D91" w14:textId="77777777" w:rsidR="00581C97" w:rsidRPr="00AC4A57" w:rsidRDefault="00581C97" w:rsidP="001350C1">
      <w:pPr>
        <w:tabs>
          <w:tab w:val="left" w:pos="1120"/>
          <w:tab w:val="left" w:pos="6300"/>
          <w:tab w:val="left" w:pos="7420"/>
          <w:tab w:val="left" w:pos="7980"/>
        </w:tabs>
        <w:ind w:firstLine="851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คณะกรรมการติดตามและประเมินผลแผนพัฒนา</w:t>
      </w:r>
      <w:r w:rsidR="00682670" w:rsidRPr="00AC4A57">
        <w:rPr>
          <w:rFonts w:ascii="TH SarabunIT๙" w:hAnsi="TH SarabunIT๙" w:cs="TH SarabunIT๙"/>
          <w:cs/>
        </w:rPr>
        <w:t>คณะสงฆ์อำเภอขุนหาญ</w:t>
      </w:r>
      <w:r w:rsidR="001350C1">
        <w:rPr>
          <w:rFonts w:ascii="TH SarabunIT๙" w:hAnsi="TH SarabunIT๙" w:cs="TH SarabunIT๙" w:hint="cs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มีอำนาจหน้าที่  ดังนี้</w:t>
      </w:r>
    </w:p>
    <w:p w14:paraId="65607872" w14:textId="77777777" w:rsidR="00581C97" w:rsidRPr="00AC4A57" w:rsidRDefault="00581C97" w:rsidP="001350C1">
      <w:pPr>
        <w:numPr>
          <w:ilvl w:val="1"/>
          <w:numId w:val="24"/>
        </w:numPr>
        <w:tabs>
          <w:tab w:val="clear" w:pos="1452"/>
          <w:tab w:val="left" w:pos="1120"/>
          <w:tab w:val="left" w:pos="1680"/>
          <w:tab w:val="left" w:pos="6300"/>
          <w:tab w:val="left" w:pos="7420"/>
          <w:tab w:val="left" w:pos="7980"/>
        </w:tabs>
        <w:ind w:left="1680" w:hanging="560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กำหนดแนวทาง  วิธีการในการติดตามประเมินผลแผนพัฒนา</w:t>
      </w:r>
      <w:r w:rsidR="00682670" w:rsidRPr="00AC4A57">
        <w:rPr>
          <w:rFonts w:ascii="TH SarabunIT๙" w:hAnsi="TH SarabunIT๙" w:cs="TH SarabunIT๙"/>
          <w:cs/>
        </w:rPr>
        <w:t>ฯ</w:t>
      </w:r>
    </w:p>
    <w:p w14:paraId="40F9A886" w14:textId="77777777" w:rsidR="00581C97" w:rsidRPr="00AC4A57" w:rsidRDefault="00581C97" w:rsidP="001350C1">
      <w:pPr>
        <w:numPr>
          <w:ilvl w:val="1"/>
          <w:numId w:val="24"/>
        </w:numPr>
        <w:tabs>
          <w:tab w:val="clear" w:pos="1452"/>
          <w:tab w:val="left" w:pos="1120"/>
          <w:tab w:val="left" w:pos="1680"/>
          <w:tab w:val="left" w:pos="6300"/>
          <w:tab w:val="left" w:pos="7420"/>
          <w:tab w:val="left" w:pos="7980"/>
        </w:tabs>
        <w:ind w:left="1680" w:hanging="560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ดำเนินการติดตามและประเมินผลแผนพัฒนา</w:t>
      </w:r>
      <w:r w:rsidR="00682670" w:rsidRPr="00AC4A57">
        <w:rPr>
          <w:rFonts w:ascii="TH SarabunIT๙" w:hAnsi="TH SarabunIT๙" w:cs="TH SarabunIT๙"/>
          <w:cs/>
        </w:rPr>
        <w:t>ฯ</w:t>
      </w:r>
    </w:p>
    <w:p w14:paraId="44C2E0DD" w14:textId="77777777" w:rsidR="00581C97" w:rsidRPr="00AC4A57" w:rsidRDefault="00581C97" w:rsidP="001350C1">
      <w:pPr>
        <w:numPr>
          <w:ilvl w:val="1"/>
          <w:numId w:val="24"/>
        </w:numPr>
        <w:tabs>
          <w:tab w:val="clear" w:pos="1452"/>
          <w:tab w:val="left" w:pos="1680"/>
          <w:tab w:val="left" w:pos="7420"/>
          <w:tab w:val="left" w:pos="7980"/>
        </w:tabs>
        <w:ind w:left="1680" w:hanging="560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รายงานผลและเสนอความเห็นซึ่งได้รับจากการติดตามและประเมินแผนพัฒนา</w:t>
      </w:r>
      <w:r w:rsidR="00682670" w:rsidRPr="00AC4A57">
        <w:rPr>
          <w:rFonts w:ascii="TH SarabunIT๙" w:hAnsi="TH SarabunIT๙" w:cs="TH SarabunIT๙"/>
          <w:cs/>
        </w:rPr>
        <w:t xml:space="preserve">ฯ </w:t>
      </w:r>
      <w:r w:rsidRPr="00AC4A57">
        <w:rPr>
          <w:rFonts w:ascii="TH SarabunIT๙" w:hAnsi="TH SarabunIT๙" w:cs="TH SarabunIT๙"/>
          <w:cs/>
        </w:rPr>
        <w:t xml:space="preserve">ต่อคณะสงฆ์ผู้บริหาร  </w:t>
      </w:r>
      <w:r w:rsidR="00CC07F8" w:rsidRPr="00AC4A57">
        <w:rPr>
          <w:rFonts w:ascii="TH SarabunIT๙" w:hAnsi="TH SarabunIT๙" w:cs="TH SarabunIT๙"/>
          <w:cs/>
        </w:rPr>
        <w:t>คณะกรรมการประกาศผลการติดตามและประเมินผลแผนพัฒนาให้คณะสงฆ์ทราบอย่างน้อยปีละหนึ่งครั้ง  ภายในเดือนพฤศจิกายนของทุกปี</w:t>
      </w:r>
    </w:p>
    <w:p w14:paraId="0339635E" w14:textId="77777777" w:rsidR="00CC07F8" w:rsidRPr="00AC4A57" w:rsidRDefault="00CC07F8" w:rsidP="001350C1">
      <w:pPr>
        <w:numPr>
          <w:ilvl w:val="1"/>
          <w:numId w:val="24"/>
        </w:numPr>
        <w:tabs>
          <w:tab w:val="clear" w:pos="1452"/>
          <w:tab w:val="left" w:pos="1120"/>
          <w:tab w:val="left" w:pos="1680"/>
          <w:tab w:val="left" w:pos="6300"/>
          <w:tab w:val="left" w:pos="7420"/>
          <w:tab w:val="left" w:pos="7980"/>
        </w:tabs>
        <w:ind w:left="1680" w:hanging="560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lastRenderedPageBreak/>
        <w:t>แต่งตั้งคณะอนุกรรมการหรือคณะทำงานเพื่อช่วยปฏิบัติงานตามที่เห็นสมควร</w:t>
      </w:r>
    </w:p>
    <w:p w14:paraId="4BA5C1E6" w14:textId="77777777" w:rsidR="00682670" w:rsidRPr="00AC4A57" w:rsidRDefault="00DB02F0" w:rsidP="001350C1">
      <w:pPr>
        <w:tabs>
          <w:tab w:val="left" w:pos="1680"/>
          <w:tab w:val="left" w:pos="4962"/>
          <w:tab w:val="left" w:pos="6300"/>
          <w:tab w:val="left" w:pos="7420"/>
          <w:tab w:val="left" w:pos="7980"/>
        </w:tabs>
        <w:ind w:left="851"/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b/>
          <w:bCs/>
          <w:cs/>
        </w:rPr>
        <w:t>การกำหนดวิธีการติดตามและประเมินผล</w:t>
      </w:r>
      <w:r w:rsidR="00B80F8A" w:rsidRPr="00AC4A57">
        <w:rPr>
          <w:rFonts w:ascii="TH SarabunIT๙" w:hAnsi="TH SarabunIT๙" w:cs="TH SarabunIT๙"/>
          <w:cs/>
        </w:rPr>
        <w:t xml:space="preserve">  </w:t>
      </w:r>
      <w:r w:rsidR="001350C1">
        <w:rPr>
          <w:rFonts w:ascii="TH SarabunIT๙" w:hAnsi="TH SarabunIT๙" w:cs="TH SarabunIT๙" w:hint="cs"/>
          <w:cs/>
        </w:rPr>
        <w:t xml:space="preserve">     </w:t>
      </w:r>
      <w:r w:rsidRPr="00AC4A57">
        <w:rPr>
          <w:rFonts w:ascii="TH SarabunIT๙" w:hAnsi="TH SarabunIT๙" w:cs="TH SarabunIT๙"/>
          <w:cs/>
        </w:rPr>
        <w:t>การกำหนดวิธีการติดตามและ</w:t>
      </w:r>
    </w:p>
    <w:p w14:paraId="310C699A" w14:textId="77777777" w:rsidR="00CC07F8" w:rsidRPr="00AC4A57" w:rsidRDefault="00DB02F0" w:rsidP="001350C1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>ประเมินผล</w:t>
      </w:r>
      <w:r w:rsidR="00682670" w:rsidRPr="00AC4A57">
        <w:rPr>
          <w:rFonts w:ascii="TH SarabunIT๙" w:hAnsi="TH SarabunIT๙" w:cs="TH SarabunIT๙"/>
          <w:cs/>
        </w:rPr>
        <w:t xml:space="preserve"> </w:t>
      </w:r>
      <w:r w:rsidRPr="00AC4A57">
        <w:rPr>
          <w:rFonts w:ascii="TH SarabunIT๙" w:hAnsi="TH SarabunIT๙" w:cs="TH SarabunIT๙"/>
          <w:cs/>
        </w:rPr>
        <w:t>เป็นการแสดงถึงวิธีการติดตามและประเมินผลโครงการ โดยกำหนดรูปแบบที่จะใช้ในการติดตามและประเมินผล</w:t>
      </w:r>
      <w:r w:rsidR="00537B54" w:rsidRPr="00AC4A57">
        <w:rPr>
          <w:rFonts w:ascii="TH SarabunIT๙" w:hAnsi="TH SarabunIT๙" w:cs="TH SarabunIT๙"/>
          <w:cs/>
        </w:rPr>
        <w:t xml:space="preserve">  เพื่อตรวจสอบว่าการดำเนินกิจกรรม</w:t>
      </w:r>
      <w:r w:rsidRPr="00AC4A57">
        <w:rPr>
          <w:rFonts w:ascii="TH SarabunIT๙" w:hAnsi="TH SarabunIT๙" w:cs="TH SarabunIT๙"/>
          <w:cs/>
        </w:rPr>
        <w:t>ตามโครงการ</w:t>
      </w:r>
      <w:r w:rsidR="00537B54" w:rsidRPr="00AC4A57">
        <w:rPr>
          <w:rFonts w:ascii="TH SarabunIT๙" w:hAnsi="TH SarabunIT๙" w:cs="TH SarabunIT๙"/>
          <w:cs/>
        </w:rPr>
        <w:t xml:space="preserve">อยู่ภายใต้ระยะเวลาและงบประมาณที่กำหนดไว้หรือไม่  และผลของการดำเนินโครงการบรรลุวัตถุประสงค์ที่ได้วางไว้หรือไม่  ทั้งนี้  </w:t>
      </w:r>
      <w:r w:rsidR="00537B54" w:rsidRPr="00AC4A57">
        <w:rPr>
          <w:rFonts w:ascii="TH SarabunIT๙" w:hAnsi="TH SarabunIT๙" w:cs="TH SarabunIT๙"/>
          <w:b/>
          <w:bCs/>
          <w:u w:val="single"/>
          <w:cs/>
        </w:rPr>
        <w:t>การติดตาม</w:t>
      </w:r>
      <w:r w:rsidR="00537B54" w:rsidRPr="00AC4A57">
        <w:rPr>
          <w:rFonts w:ascii="TH SarabunIT๙" w:hAnsi="TH SarabunIT๙" w:cs="TH SarabunIT๙"/>
          <w:cs/>
        </w:rPr>
        <w:t xml:space="preserve">  เป็นการตรวจสอบในระหว่างดำเนินการกิจกรรมตามโครงการ ในขณะที่  </w:t>
      </w:r>
      <w:r w:rsidR="00537B54" w:rsidRPr="00AC4A57">
        <w:rPr>
          <w:rFonts w:ascii="TH SarabunIT๙" w:hAnsi="TH SarabunIT๙" w:cs="TH SarabunIT๙"/>
          <w:b/>
          <w:bCs/>
          <w:u w:val="single"/>
          <w:cs/>
        </w:rPr>
        <w:t>การประเมิน</w:t>
      </w:r>
      <w:r w:rsidR="00537B54" w:rsidRPr="00AC4A57">
        <w:rPr>
          <w:rFonts w:ascii="TH SarabunIT๙" w:hAnsi="TH SarabunIT๙" w:cs="TH SarabunIT๙"/>
        </w:rPr>
        <w:t xml:space="preserve">  </w:t>
      </w:r>
      <w:r w:rsidR="00537B54" w:rsidRPr="00AC4A57">
        <w:rPr>
          <w:rFonts w:ascii="TH SarabunIT๙" w:hAnsi="TH SarabunIT๙" w:cs="TH SarabunIT๙"/>
          <w:cs/>
        </w:rPr>
        <w:t>เป็นการตรวจสอบผลที่เกิดขึ้นจริงเมื่อดำเนินโครงการแล้วเสร็จ</w:t>
      </w:r>
      <w:r w:rsidR="00AF07DA" w:rsidRPr="00AC4A57">
        <w:rPr>
          <w:rFonts w:ascii="TH SarabunIT๙" w:hAnsi="TH SarabunIT๙" w:cs="TH SarabunIT๙"/>
          <w:cs/>
        </w:rPr>
        <w:t>เปรียบเทียบกับวัตถุประสงค์ที่ตั้งไว้</w:t>
      </w:r>
    </w:p>
    <w:p w14:paraId="443C09A5" w14:textId="77777777" w:rsidR="00B80F8A" w:rsidRPr="00AC4A57" w:rsidRDefault="00B80F8A" w:rsidP="001350C1">
      <w:pPr>
        <w:tabs>
          <w:tab w:val="left" w:pos="851"/>
          <w:tab w:val="left" w:pos="1120"/>
          <w:tab w:val="left" w:pos="1680"/>
          <w:tab w:val="left" w:pos="6300"/>
          <w:tab w:val="left" w:pos="7420"/>
          <w:tab w:val="left" w:pos="7980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="00584ED9" w:rsidRPr="00AC4A57">
        <w:rPr>
          <w:rFonts w:ascii="TH SarabunIT๙" w:hAnsi="TH SarabunIT๙" w:cs="TH SarabunIT๙"/>
          <w:b/>
          <w:bCs/>
          <w:cs/>
        </w:rPr>
        <w:t>แบบและวิธีการติดตามและ</w:t>
      </w:r>
      <w:r w:rsidRPr="00AC4A57">
        <w:rPr>
          <w:rFonts w:ascii="TH SarabunIT๙" w:hAnsi="TH SarabunIT๙" w:cs="TH SarabunIT๙"/>
          <w:b/>
          <w:bCs/>
          <w:cs/>
        </w:rPr>
        <w:t>ประเมินผล</w:t>
      </w:r>
      <w:r w:rsidR="00EE66AD" w:rsidRPr="00AC4A57">
        <w:rPr>
          <w:rFonts w:ascii="TH SarabunIT๙" w:hAnsi="TH SarabunIT๙" w:cs="TH SarabunIT๙"/>
          <w:b/>
          <w:bCs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ให้เป็นไปตามที่</w:t>
      </w:r>
      <w:r w:rsidR="0081742E" w:rsidRPr="00AC4A57">
        <w:rPr>
          <w:rFonts w:ascii="TH SarabunIT๙" w:hAnsi="TH SarabunIT๙" w:cs="TH SarabunIT๙"/>
          <w:cs/>
        </w:rPr>
        <w:t>คณะกรรมการติดตามและประเมินผลกำหนดขึ้น</w:t>
      </w:r>
    </w:p>
    <w:p w14:paraId="4E4ACA78" w14:textId="77777777" w:rsidR="0081742E" w:rsidRPr="00AC4A57" w:rsidRDefault="0081742E" w:rsidP="001350C1">
      <w:pPr>
        <w:tabs>
          <w:tab w:val="left" w:pos="851"/>
          <w:tab w:val="left" w:pos="1120"/>
          <w:tab w:val="left" w:pos="1680"/>
          <w:tab w:val="left" w:pos="5670"/>
          <w:tab w:val="left" w:pos="6300"/>
          <w:tab w:val="left" w:pos="7420"/>
          <w:tab w:val="left" w:pos="7980"/>
        </w:tabs>
        <w:jc w:val="thaiDistribute"/>
        <w:rPr>
          <w:rFonts w:ascii="TH SarabunIT๙" w:hAnsi="TH SarabunIT๙" w:cs="TH SarabunIT๙"/>
        </w:rPr>
      </w:pPr>
      <w:r w:rsidRPr="00AC4A57">
        <w:rPr>
          <w:rFonts w:ascii="TH SarabunIT๙" w:hAnsi="TH SarabunIT๙" w:cs="TH SarabunIT๙"/>
          <w:cs/>
        </w:rPr>
        <w:tab/>
      </w:r>
      <w:r w:rsidRPr="00AC4A57">
        <w:rPr>
          <w:rFonts w:ascii="TH SarabunIT๙" w:hAnsi="TH SarabunIT๙" w:cs="TH SarabunIT๙"/>
          <w:b/>
          <w:bCs/>
          <w:cs/>
        </w:rPr>
        <w:t>การกำหนดห้วงเวลาในการวัดผลและประเมินผล</w:t>
      </w:r>
      <w:r w:rsidR="001350C1">
        <w:rPr>
          <w:rFonts w:ascii="TH SarabunIT๙" w:hAnsi="TH SarabunIT๙" w:cs="TH SarabunIT๙" w:hint="cs"/>
          <w:cs/>
        </w:rPr>
        <w:t xml:space="preserve">  </w:t>
      </w:r>
      <w:r w:rsidRPr="00AC4A57">
        <w:rPr>
          <w:rFonts w:ascii="TH SarabunIT๙" w:hAnsi="TH SarabunIT๙" w:cs="TH SarabunIT๙"/>
          <w:cs/>
        </w:rPr>
        <w:t>การกำหนดห้วงเวลาในการติดตามและประเมินผล คณะกรรมการติดตามและประเมินผลกำหนดห้วงเวลาในการติดตามและประเมินผลโครงการ  โดยคำนึงถึงความเหมาะสมในแต่ละโครงการ  ทั้งนี้  ควรกำหนดห้วงเวลาในการติดตามและประเมินผลอย่างน้อยโครงการละ  ๑  ครั้ง  และประเมินผลโครงการในภาพรวมอย่างน้อยปีละ  ๑  ครั้ง แล้วรายงานผลและเสนอความคิดเห็นซึ่งได้จากการติดตามและประเมินผลต่อเจ้าคณะอำเภอขุนหาญ  และจะต้องประกาศให้สงฆ์ทราบโดยทั่วกันปีละ  ๑  ครั้ง</w:t>
      </w:r>
    </w:p>
    <w:p w14:paraId="26463B08" w14:textId="77777777" w:rsidR="001C29CE" w:rsidRPr="00AC4A57" w:rsidRDefault="001C29CE" w:rsidP="001350C1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thaiDistribute"/>
        <w:rPr>
          <w:rFonts w:ascii="TH SarabunIT๙" w:hAnsi="TH SarabunIT๙" w:cs="TH SarabunIT๙"/>
        </w:rPr>
      </w:pPr>
    </w:p>
    <w:p w14:paraId="6F5368C9" w14:textId="77777777" w:rsidR="001C29CE" w:rsidRPr="00AC4A57" w:rsidRDefault="001C29CE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6DE7E0C7" w14:textId="77777777" w:rsidR="001C29CE" w:rsidRPr="00AC4A57" w:rsidRDefault="001C29CE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73A71293" w14:textId="77777777" w:rsidR="001C29CE" w:rsidRPr="00AC4A57" w:rsidRDefault="001C29CE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6B807AF9" w14:textId="77777777" w:rsidR="001C29CE" w:rsidRDefault="001C29CE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3AFAA01D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3BDD438A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3274D828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479533E6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41F4CF54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67C29C02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2FE7F868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71317509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1163D082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3D42D6FB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483E2729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137130C8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786916CF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729CFF34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0BF75F69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p w14:paraId="2C13F9D1" w14:textId="77777777" w:rsidR="001350C1" w:rsidRDefault="001350C1" w:rsidP="00584ED9">
      <w:pPr>
        <w:tabs>
          <w:tab w:val="left" w:pos="1120"/>
          <w:tab w:val="left" w:pos="1680"/>
          <w:tab w:val="left" w:pos="6300"/>
          <w:tab w:val="left" w:pos="7420"/>
          <w:tab w:val="left" w:pos="7980"/>
        </w:tabs>
        <w:jc w:val="both"/>
        <w:rPr>
          <w:rFonts w:ascii="TH SarabunIT๙" w:hAnsi="TH SarabunIT๙" w:cs="TH SarabunIT๙"/>
        </w:rPr>
      </w:pPr>
    </w:p>
    <w:sectPr w:rsidR="001350C1" w:rsidSect="004B38EA">
      <w:headerReference w:type="even" r:id="rId11"/>
      <w:pgSz w:w="10319" w:h="14572" w:code="13"/>
      <w:pgMar w:top="1418" w:right="1418" w:bottom="1134" w:left="1418" w:header="709" w:footer="709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F471" w14:textId="77777777" w:rsidR="00B6305E" w:rsidRDefault="00B6305E">
      <w:r>
        <w:separator/>
      </w:r>
    </w:p>
  </w:endnote>
  <w:endnote w:type="continuationSeparator" w:id="0">
    <w:p w14:paraId="79340E05" w14:textId="77777777" w:rsidR="00B6305E" w:rsidRDefault="00B6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908C" w14:textId="77777777" w:rsidR="00B6305E" w:rsidRDefault="00B6305E">
      <w:r>
        <w:separator/>
      </w:r>
    </w:p>
  </w:footnote>
  <w:footnote w:type="continuationSeparator" w:id="0">
    <w:p w14:paraId="15FE0889" w14:textId="77777777" w:rsidR="00B6305E" w:rsidRDefault="00B6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FFF1" w14:textId="77777777" w:rsidR="00F26928" w:rsidRDefault="00F26928" w:rsidP="006308B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80ADA5" w14:textId="77777777" w:rsidR="00F26928" w:rsidRDefault="00F269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43D"/>
    <w:multiLevelType w:val="hybridMultilevel"/>
    <w:tmpl w:val="080029FC"/>
    <w:lvl w:ilvl="0" w:tplc="32F2C4E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21087"/>
    <w:multiLevelType w:val="hybridMultilevel"/>
    <w:tmpl w:val="E604B1D4"/>
    <w:lvl w:ilvl="0" w:tplc="9282EAC4">
      <w:start w:val="3"/>
      <w:numFmt w:val="thaiNumbers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54EE1"/>
    <w:multiLevelType w:val="hybridMultilevel"/>
    <w:tmpl w:val="2438DA56"/>
    <w:lvl w:ilvl="0" w:tplc="C8387E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5ECD"/>
    <w:multiLevelType w:val="hybridMultilevel"/>
    <w:tmpl w:val="980EE622"/>
    <w:lvl w:ilvl="0" w:tplc="4C12C6A4">
      <w:start w:val="1"/>
      <w:numFmt w:val="thaiNumbers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715D7"/>
    <w:multiLevelType w:val="hybridMultilevel"/>
    <w:tmpl w:val="8AB84372"/>
    <w:lvl w:ilvl="0" w:tplc="6F0EF0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B5AEA"/>
    <w:multiLevelType w:val="multilevel"/>
    <w:tmpl w:val="9F12FC18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" w15:restartNumberingAfterBreak="0">
    <w:nsid w:val="087646C4"/>
    <w:multiLevelType w:val="hybridMultilevel"/>
    <w:tmpl w:val="724EBD9C"/>
    <w:lvl w:ilvl="0" w:tplc="A3F696B6">
      <w:start w:val="1"/>
      <w:numFmt w:val="thaiNumbers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762763"/>
    <w:multiLevelType w:val="hybridMultilevel"/>
    <w:tmpl w:val="D51C43F0"/>
    <w:lvl w:ilvl="0" w:tplc="FC6A052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6F7057"/>
    <w:multiLevelType w:val="hybridMultilevel"/>
    <w:tmpl w:val="CF801626"/>
    <w:lvl w:ilvl="0" w:tplc="BE2A032A">
      <w:start w:val="1"/>
      <w:numFmt w:val="thaiNumbers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2DC26C9"/>
    <w:multiLevelType w:val="multilevel"/>
    <w:tmpl w:val="3AF42704"/>
    <w:lvl w:ilvl="0">
      <w:start w:val="4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" w15:restartNumberingAfterBreak="0">
    <w:nsid w:val="1A8F26C2"/>
    <w:multiLevelType w:val="hybridMultilevel"/>
    <w:tmpl w:val="4D7E716C"/>
    <w:lvl w:ilvl="0" w:tplc="06F09DB0">
      <w:start w:val="6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094E17"/>
    <w:multiLevelType w:val="hybridMultilevel"/>
    <w:tmpl w:val="4014C62A"/>
    <w:lvl w:ilvl="0" w:tplc="760412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B25F0"/>
    <w:multiLevelType w:val="hybridMultilevel"/>
    <w:tmpl w:val="692AEA94"/>
    <w:lvl w:ilvl="0" w:tplc="FC6A052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8E7CE9"/>
    <w:multiLevelType w:val="hybridMultilevel"/>
    <w:tmpl w:val="C522261C"/>
    <w:lvl w:ilvl="0" w:tplc="3E026226">
      <w:start w:val="1"/>
      <w:numFmt w:val="thaiNumbers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4" w15:restartNumberingAfterBreak="0">
    <w:nsid w:val="266527A7"/>
    <w:multiLevelType w:val="hybridMultilevel"/>
    <w:tmpl w:val="0050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E6E6E"/>
    <w:multiLevelType w:val="hybridMultilevel"/>
    <w:tmpl w:val="9AB4663C"/>
    <w:lvl w:ilvl="0" w:tplc="04090019">
      <w:start w:val="1"/>
      <w:numFmt w:val="thaiNumbers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6" w15:restartNumberingAfterBreak="0">
    <w:nsid w:val="29973948"/>
    <w:multiLevelType w:val="hybridMultilevel"/>
    <w:tmpl w:val="9C085156"/>
    <w:lvl w:ilvl="0" w:tplc="3BE890B2">
      <w:start w:val="1"/>
      <w:numFmt w:val="thaiNumbers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7" w15:restartNumberingAfterBreak="0">
    <w:nsid w:val="30FA1CFF"/>
    <w:multiLevelType w:val="hybridMultilevel"/>
    <w:tmpl w:val="D2A6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8CC"/>
    <w:multiLevelType w:val="hybridMultilevel"/>
    <w:tmpl w:val="DAAC8D3C"/>
    <w:lvl w:ilvl="0" w:tplc="8884D918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83451"/>
    <w:multiLevelType w:val="hybridMultilevel"/>
    <w:tmpl w:val="40E87AE6"/>
    <w:lvl w:ilvl="0" w:tplc="FC6A052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AA4DBF"/>
    <w:multiLevelType w:val="hybridMultilevel"/>
    <w:tmpl w:val="3A4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E5386"/>
    <w:multiLevelType w:val="hybridMultilevel"/>
    <w:tmpl w:val="2BAE09DC"/>
    <w:lvl w:ilvl="0" w:tplc="989AB11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F51262"/>
    <w:multiLevelType w:val="hybridMultilevel"/>
    <w:tmpl w:val="E0AA6AFE"/>
    <w:lvl w:ilvl="0" w:tplc="06F09DB0">
      <w:start w:val="6"/>
      <w:numFmt w:val="thaiNumbers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B696018"/>
    <w:multiLevelType w:val="hybridMultilevel"/>
    <w:tmpl w:val="860CF0E4"/>
    <w:lvl w:ilvl="0" w:tplc="91DE627C">
      <w:start w:val="1"/>
      <w:numFmt w:val="thaiNumbers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24" w15:restartNumberingAfterBreak="0">
    <w:nsid w:val="3DD859F4"/>
    <w:multiLevelType w:val="multilevel"/>
    <w:tmpl w:val="D4A67804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thaiNumbers"/>
      <w:lvlText w:val="๑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3E323995"/>
    <w:multiLevelType w:val="hybridMultilevel"/>
    <w:tmpl w:val="0E20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D11BF"/>
    <w:multiLevelType w:val="hybridMultilevel"/>
    <w:tmpl w:val="2794D3C0"/>
    <w:lvl w:ilvl="0" w:tplc="E3DE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F65AF"/>
    <w:multiLevelType w:val="multilevel"/>
    <w:tmpl w:val="61266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thaiNumbers"/>
      <w:lvlText w:val="๑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49785744"/>
    <w:multiLevelType w:val="hybridMultilevel"/>
    <w:tmpl w:val="62EC746E"/>
    <w:lvl w:ilvl="0" w:tplc="FC6A052E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B3C7336"/>
    <w:multiLevelType w:val="hybridMultilevel"/>
    <w:tmpl w:val="8E000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D59D2"/>
    <w:multiLevelType w:val="hybridMultilevel"/>
    <w:tmpl w:val="22B4D4B4"/>
    <w:lvl w:ilvl="0" w:tplc="91D62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870A7B"/>
    <w:multiLevelType w:val="hybridMultilevel"/>
    <w:tmpl w:val="E2D47B7E"/>
    <w:lvl w:ilvl="0" w:tplc="AB60154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13652E4"/>
    <w:multiLevelType w:val="multilevel"/>
    <w:tmpl w:val="8B363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thaiNumbers"/>
      <w:lvlText w:val="๑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584B7589"/>
    <w:multiLevelType w:val="hybridMultilevel"/>
    <w:tmpl w:val="3402A908"/>
    <w:lvl w:ilvl="0" w:tplc="58ECE0E4">
      <w:start w:val="1"/>
      <w:numFmt w:val="thaiNumbers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4" w15:restartNumberingAfterBreak="0">
    <w:nsid w:val="5BDD6408"/>
    <w:multiLevelType w:val="hybridMultilevel"/>
    <w:tmpl w:val="00AAC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DA"/>
    <w:multiLevelType w:val="hybridMultilevel"/>
    <w:tmpl w:val="F246317A"/>
    <w:lvl w:ilvl="0" w:tplc="FC6A052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A03C8A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D30348C"/>
    <w:multiLevelType w:val="hybridMultilevel"/>
    <w:tmpl w:val="CDE8F746"/>
    <w:lvl w:ilvl="0" w:tplc="4C12C6A4">
      <w:start w:val="1"/>
      <w:numFmt w:val="thaiNumbers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B71B4"/>
    <w:multiLevelType w:val="hybridMultilevel"/>
    <w:tmpl w:val="46FEE226"/>
    <w:lvl w:ilvl="0" w:tplc="463E38E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425B27"/>
    <w:multiLevelType w:val="hybridMultilevel"/>
    <w:tmpl w:val="B950BEE8"/>
    <w:lvl w:ilvl="0" w:tplc="C80AB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F6EFA"/>
    <w:multiLevelType w:val="hybridMultilevel"/>
    <w:tmpl w:val="4956FAEE"/>
    <w:lvl w:ilvl="0" w:tplc="40CC4CB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320390A">
      <w:start w:val="1"/>
      <w:numFmt w:val="thaiNumb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63038"/>
    <w:multiLevelType w:val="hybridMultilevel"/>
    <w:tmpl w:val="6148728E"/>
    <w:lvl w:ilvl="0" w:tplc="3E026226">
      <w:start w:val="1"/>
      <w:numFmt w:val="thaiNumbers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1" w15:restartNumberingAfterBreak="0">
    <w:nsid w:val="736960BE"/>
    <w:multiLevelType w:val="hybridMultilevel"/>
    <w:tmpl w:val="5AB4008E"/>
    <w:lvl w:ilvl="0" w:tplc="A6D6CC3E">
      <w:start w:val="1"/>
      <w:numFmt w:val="thaiNumbers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9C48F85E">
      <w:start w:val="1"/>
      <w:numFmt w:val="thaiNumbers"/>
      <w:lvlText w:val="(%2)"/>
      <w:lvlJc w:val="left"/>
      <w:pPr>
        <w:tabs>
          <w:tab w:val="num" w:pos="1452"/>
        </w:tabs>
        <w:ind w:left="1452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2" w15:restartNumberingAfterBreak="0">
    <w:nsid w:val="73957A20"/>
    <w:multiLevelType w:val="hybridMultilevel"/>
    <w:tmpl w:val="273C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D7B14"/>
    <w:multiLevelType w:val="hybridMultilevel"/>
    <w:tmpl w:val="A9D2856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851BF"/>
    <w:multiLevelType w:val="hybridMultilevel"/>
    <w:tmpl w:val="1194C744"/>
    <w:lvl w:ilvl="0" w:tplc="BE30D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F2EAC"/>
    <w:multiLevelType w:val="hybridMultilevel"/>
    <w:tmpl w:val="478071C6"/>
    <w:lvl w:ilvl="0" w:tplc="FC6A052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4D24D7"/>
    <w:multiLevelType w:val="multilevel"/>
    <w:tmpl w:val="4E023C30"/>
    <w:lvl w:ilvl="0">
      <w:start w:val="5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thaiNumbers"/>
      <w:lvlText w:val="๑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7" w15:restartNumberingAfterBreak="0">
    <w:nsid w:val="7F3B436E"/>
    <w:multiLevelType w:val="hybridMultilevel"/>
    <w:tmpl w:val="4126C8D0"/>
    <w:lvl w:ilvl="0" w:tplc="AD564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45"/>
  </w:num>
  <w:num w:numId="4">
    <w:abstractNumId w:val="5"/>
  </w:num>
  <w:num w:numId="5">
    <w:abstractNumId w:val="28"/>
  </w:num>
  <w:num w:numId="6">
    <w:abstractNumId w:val="19"/>
  </w:num>
  <w:num w:numId="7">
    <w:abstractNumId w:val="10"/>
  </w:num>
  <w:num w:numId="8">
    <w:abstractNumId w:val="37"/>
  </w:num>
  <w:num w:numId="9">
    <w:abstractNumId w:val="7"/>
  </w:num>
  <w:num w:numId="10">
    <w:abstractNumId w:val="6"/>
  </w:num>
  <w:num w:numId="11">
    <w:abstractNumId w:val="3"/>
  </w:num>
  <w:num w:numId="12">
    <w:abstractNumId w:val="18"/>
  </w:num>
  <w:num w:numId="13">
    <w:abstractNumId w:val="30"/>
  </w:num>
  <w:num w:numId="14">
    <w:abstractNumId w:val="32"/>
  </w:num>
  <w:num w:numId="15">
    <w:abstractNumId w:val="27"/>
  </w:num>
  <w:num w:numId="16">
    <w:abstractNumId w:val="24"/>
  </w:num>
  <w:num w:numId="17">
    <w:abstractNumId w:val="1"/>
  </w:num>
  <w:num w:numId="18">
    <w:abstractNumId w:val="0"/>
  </w:num>
  <w:num w:numId="19">
    <w:abstractNumId w:val="39"/>
  </w:num>
  <w:num w:numId="20">
    <w:abstractNumId w:val="4"/>
  </w:num>
  <w:num w:numId="21">
    <w:abstractNumId w:val="21"/>
  </w:num>
  <w:num w:numId="22">
    <w:abstractNumId w:val="16"/>
  </w:num>
  <w:num w:numId="23">
    <w:abstractNumId w:val="33"/>
  </w:num>
  <w:num w:numId="24">
    <w:abstractNumId w:val="41"/>
  </w:num>
  <w:num w:numId="25">
    <w:abstractNumId w:val="40"/>
  </w:num>
  <w:num w:numId="26">
    <w:abstractNumId w:val="9"/>
  </w:num>
  <w:num w:numId="27">
    <w:abstractNumId w:val="46"/>
  </w:num>
  <w:num w:numId="28">
    <w:abstractNumId w:val="22"/>
  </w:num>
  <w:num w:numId="29">
    <w:abstractNumId w:val="23"/>
  </w:num>
  <w:num w:numId="30">
    <w:abstractNumId w:val="31"/>
  </w:num>
  <w:num w:numId="31">
    <w:abstractNumId w:val="11"/>
  </w:num>
  <w:num w:numId="32">
    <w:abstractNumId w:val="43"/>
  </w:num>
  <w:num w:numId="33">
    <w:abstractNumId w:val="14"/>
  </w:num>
  <w:num w:numId="34">
    <w:abstractNumId w:val="42"/>
  </w:num>
  <w:num w:numId="35">
    <w:abstractNumId w:val="17"/>
  </w:num>
  <w:num w:numId="36">
    <w:abstractNumId w:val="29"/>
  </w:num>
  <w:num w:numId="37">
    <w:abstractNumId w:val="25"/>
  </w:num>
  <w:num w:numId="38">
    <w:abstractNumId w:val="20"/>
  </w:num>
  <w:num w:numId="39">
    <w:abstractNumId w:val="34"/>
  </w:num>
  <w:num w:numId="40">
    <w:abstractNumId w:val="8"/>
  </w:num>
  <w:num w:numId="41">
    <w:abstractNumId w:val="2"/>
  </w:num>
  <w:num w:numId="42">
    <w:abstractNumId w:val="26"/>
  </w:num>
  <w:num w:numId="43">
    <w:abstractNumId w:val="38"/>
  </w:num>
  <w:num w:numId="44">
    <w:abstractNumId w:val="44"/>
  </w:num>
  <w:num w:numId="45">
    <w:abstractNumId w:val="47"/>
  </w:num>
  <w:num w:numId="46">
    <w:abstractNumId w:val="13"/>
  </w:num>
  <w:num w:numId="47">
    <w:abstractNumId w:val="1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8C"/>
    <w:rsid w:val="000013D7"/>
    <w:rsid w:val="00003638"/>
    <w:rsid w:val="00003CCD"/>
    <w:rsid w:val="0000661D"/>
    <w:rsid w:val="00006D53"/>
    <w:rsid w:val="00007436"/>
    <w:rsid w:val="0000787C"/>
    <w:rsid w:val="00011E49"/>
    <w:rsid w:val="000144A6"/>
    <w:rsid w:val="00015F51"/>
    <w:rsid w:val="00016501"/>
    <w:rsid w:val="00020E9C"/>
    <w:rsid w:val="00022FAB"/>
    <w:rsid w:val="000233E3"/>
    <w:rsid w:val="00023D56"/>
    <w:rsid w:val="00026759"/>
    <w:rsid w:val="00027B87"/>
    <w:rsid w:val="00030202"/>
    <w:rsid w:val="00034CC6"/>
    <w:rsid w:val="00035A66"/>
    <w:rsid w:val="0003685E"/>
    <w:rsid w:val="000377B0"/>
    <w:rsid w:val="00043A7B"/>
    <w:rsid w:val="00044F2C"/>
    <w:rsid w:val="00045913"/>
    <w:rsid w:val="00052BC5"/>
    <w:rsid w:val="00052E26"/>
    <w:rsid w:val="00055A19"/>
    <w:rsid w:val="00056556"/>
    <w:rsid w:val="00056A28"/>
    <w:rsid w:val="0005727D"/>
    <w:rsid w:val="00061C2B"/>
    <w:rsid w:val="00062FC7"/>
    <w:rsid w:val="0006448F"/>
    <w:rsid w:val="000645A0"/>
    <w:rsid w:val="0006640C"/>
    <w:rsid w:val="000668C6"/>
    <w:rsid w:val="00066C40"/>
    <w:rsid w:val="00066E69"/>
    <w:rsid w:val="00071AE0"/>
    <w:rsid w:val="000737E6"/>
    <w:rsid w:val="00076965"/>
    <w:rsid w:val="0008386C"/>
    <w:rsid w:val="00084E5D"/>
    <w:rsid w:val="0008508C"/>
    <w:rsid w:val="00085F1F"/>
    <w:rsid w:val="00090161"/>
    <w:rsid w:val="00091F1B"/>
    <w:rsid w:val="00091FB5"/>
    <w:rsid w:val="00093CEB"/>
    <w:rsid w:val="00095B5A"/>
    <w:rsid w:val="00095E22"/>
    <w:rsid w:val="00097624"/>
    <w:rsid w:val="000A1976"/>
    <w:rsid w:val="000A1985"/>
    <w:rsid w:val="000A2964"/>
    <w:rsid w:val="000A377C"/>
    <w:rsid w:val="000A3FAB"/>
    <w:rsid w:val="000A43E1"/>
    <w:rsid w:val="000A491D"/>
    <w:rsid w:val="000B03A9"/>
    <w:rsid w:val="000B11E1"/>
    <w:rsid w:val="000B53D4"/>
    <w:rsid w:val="000C274F"/>
    <w:rsid w:val="000C5E4D"/>
    <w:rsid w:val="000C702A"/>
    <w:rsid w:val="000C75E8"/>
    <w:rsid w:val="000D2AEC"/>
    <w:rsid w:val="000D3108"/>
    <w:rsid w:val="000D36EA"/>
    <w:rsid w:val="000D5653"/>
    <w:rsid w:val="000D6E3F"/>
    <w:rsid w:val="000D75A0"/>
    <w:rsid w:val="000E04AB"/>
    <w:rsid w:val="000E1756"/>
    <w:rsid w:val="000E4CE2"/>
    <w:rsid w:val="000E5C27"/>
    <w:rsid w:val="000E68F8"/>
    <w:rsid w:val="000E7DF3"/>
    <w:rsid w:val="000F1E97"/>
    <w:rsid w:val="000F60E8"/>
    <w:rsid w:val="00101CFD"/>
    <w:rsid w:val="00103930"/>
    <w:rsid w:val="00106561"/>
    <w:rsid w:val="001101AF"/>
    <w:rsid w:val="00110464"/>
    <w:rsid w:val="0011145C"/>
    <w:rsid w:val="00112956"/>
    <w:rsid w:val="0011295E"/>
    <w:rsid w:val="00113C3D"/>
    <w:rsid w:val="00114019"/>
    <w:rsid w:val="00114E6F"/>
    <w:rsid w:val="00114EA7"/>
    <w:rsid w:val="00120709"/>
    <w:rsid w:val="00122CE9"/>
    <w:rsid w:val="0012450E"/>
    <w:rsid w:val="001250B5"/>
    <w:rsid w:val="001263A2"/>
    <w:rsid w:val="001315DE"/>
    <w:rsid w:val="00131C6D"/>
    <w:rsid w:val="001335DD"/>
    <w:rsid w:val="001350C1"/>
    <w:rsid w:val="0013581D"/>
    <w:rsid w:val="00136889"/>
    <w:rsid w:val="001400C1"/>
    <w:rsid w:val="00140D17"/>
    <w:rsid w:val="00142453"/>
    <w:rsid w:val="00145BDC"/>
    <w:rsid w:val="0015129B"/>
    <w:rsid w:val="00151560"/>
    <w:rsid w:val="00151E0B"/>
    <w:rsid w:val="001545C5"/>
    <w:rsid w:val="00154B8C"/>
    <w:rsid w:val="0015526F"/>
    <w:rsid w:val="00155F94"/>
    <w:rsid w:val="001574AD"/>
    <w:rsid w:val="00157BC7"/>
    <w:rsid w:val="001626E4"/>
    <w:rsid w:val="00162932"/>
    <w:rsid w:val="00165095"/>
    <w:rsid w:val="00165536"/>
    <w:rsid w:val="001735F5"/>
    <w:rsid w:val="001749F1"/>
    <w:rsid w:val="0018092A"/>
    <w:rsid w:val="00182682"/>
    <w:rsid w:val="00183A4D"/>
    <w:rsid w:val="001867EF"/>
    <w:rsid w:val="00187578"/>
    <w:rsid w:val="0019220A"/>
    <w:rsid w:val="0019252D"/>
    <w:rsid w:val="00192568"/>
    <w:rsid w:val="00192674"/>
    <w:rsid w:val="00192D87"/>
    <w:rsid w:val="001940B3"/>
    <w:rsid w:val="001949BB"/>
    <w:rsid w:val="001955DC"/>
    <w:rsid w:val="00197EA6"/>
    <w:rsid w:val="001A1563"/>
    <w:rsid w:val="001A2C3D"/>
    <w:rsid w:val="001A3179"/>
    <w:rsid w:val="001A55F4"/>
    <w:rsid w:val="001A65E5"/>
    <w:rsid w:val="001A700E"/>
    <w:rsid w:val="001B0F3E"/>
    <w:rsid w:val="001B15B0"/>
    <w:rsid w:val="001B60BD"/>
    <w:rsid w:val="001B689D"/>
    <w:rsid w:val="001C26F9"/>
    <w:rsid w:val="001C29CE"/>
    <w:rsid w:val="001C2D8F"/>
    <w:rsid w:val="001C5652"/>
    <w:rsid w:val="001D0AC1"/>
    <w:rsid w:val="001D168F"/>
    <w:rsid w:val="001D30A5"/>
    <w:rsid w:val="001D354F"/>
    <w:rsid w:val="001D39AA"/>
    <w:rsid w:val="001D72D8"/>
    <w:rsid w:val="001E42F9"/>
    <w:rsid w:val="001E5A76"/>
    <w:rsid w:val="001E5A9F"/>
    <w:rsid w:val="001E6D83"/>
    <w:rsid w:val="001E70BC"/>
    <w:rsid w:val="001F354B"/>
    <w:rsid w:val="001F36D2"/>
    <w:rsid w:val="001F42E8"/>
    <w:rsid w:val="001F57DC"/>
    <w:rsid w:val="001F5CC7"/>
    <w:rsid w:val="00200E49"/>
    <w:rsid w:val="00201228"/>
    <w:rsid w:val="00201ADE"/>
    <w:rsid w:val="00207815"/>
    <w:rsid w:val="00211BDC"/>
    <w:rsid w:val="002126DC"/>
    <w:rsid w:val="00214026"/>
    <w:rsid w:val="00215A2C"/>
    <w:rsid w:val="0021651E"/>
    <w:rsid w:val="0022689F"/>
    <w:rsid w:val="0022719A"/>
    <w:rsid w:val="00227401"/>
    <w:rsid w:val="00232A38"/>
    <w:rsid w:val="00235E79"/>
    <w:rsid w:val="002367D9"/>
    <w:rsid w:val="00236A80"/>
    <w:rsid w:val="00236E29"/>
    <w:rsid w:val="00243B6D"/>
    <w:rsid w:val="0024431B"/>
    <w:rsid w:val="002478E3"/>
    <w:rsid w:val="00255B8D"/>
    <w:rsid w:val="002626E4"/>
    <w:rsid w:val="0027512B"/>
    <w:rsid w:val="00275C56"/>
    <w:rsid w:val="002774B0"/>
    <w:rsid w:val="002815C6"/>
    <w:rsid w:val="00281B37"/>
    <w:rsid w:val="00283FC4"/>
    <w:rsid w:val="002845C8"/>
    <w:rsid w:val="00285A52"/>
    <w:rsid w:val="00292DE9"/>
    <w:rsid w:val="0029448C"/>
    <w:rsid w:val="00297E1A"/>
    <w:rsid w:val="002A3335"/>
    <w:rsid w:val="002A53F5"/>
    <w:rsid w:val="002B0CF5"/>
    <w:rsid w:val="002B14D0"/>
    <w:rsid w:val="002B266B"/>
    <w:rsid w:val="002B36EC"/>
    <w:rsid w:val="002B401E"/>
    <w:rsid w:val="002B5912"/>
    <w:rsid w:val="002B60E1"/>
    <w:rsid w:val="002C0BD2"/>
    <w:rsid w:val="002C0E62"/>
    <w:rsid w:val="002C3FFB"/>
    <w:rsid w:val="002C4306"/>
    <w:rsid w:val="002C5F7C"/>
    <w:rsid w:val="002D1FF0"/>
    <w:rsid w:val="002E24FC"/>
    <w:rsid w:val="002E363B"/>
    <w:rsid w:val="002E3A5B"/>
    <w:rsid w:val="002F0095"/>
    <w:rsid w:val="002F4B26"/>
    <w:rsid w:val="002F52A9"/>
    <w:rsid w:val="002F636B"/>
    <w:rsid w:val="002F71AA"/>
    <w:rsid w:val="00300488"/>
    <w:rsid w:val="003022FD"/>
    <w:rsid w:val="00312CE1"/>
    <w:rsid w:val="00314D1B"/>
    <w:rsid w:val="003159EB"/>
    <w:rsid w:val="0031737E"/>
    <w:rsid w:val="003226BA"/>
    <w:rsid w:val="00322E12"/>
    <w:rsid w:val="00324610"/>
    <w:rsid w:val="003257BC"/>
    <w:rsid w:val="003270CC"/>
    <w:rsid w:val="00330664"/>
    <w:rsid w:val="00331176"/>
    <w:rsid w:val="003337AE"/>
    <w:rsid w:val="00335771"/>
    <w:rsid w:val="003448A6"/>
    <w:rsid w:val="00344FC0"/>
    <w:rsid w:val="0034655C"/>
    <w:rsid w:val="00346CA4"/>
    <w:rsid w:val="00361B81"/>
    <w:rsid w:val="0036341D"/>
    <w:rsid w:val="00363EA2"/>
    <w:rsid w:val="00365BCC"/>
    <w:rsid w:val="00370B6B"/>
    <w:rsid w:val="0037283D"/>
    <w:rsid w:val="00372E73"/>
    <w:rsid w:val="003764AB"/>
    <w:rsid w:val="0037726D"/>
    <w:rsid w:val="003772B1"/>
    <w:rsid w:val="00377684"/>
    <w:rsid w:val="003807B1"/>
    <w:rsid w:val="003812C8"/>
    <w:rsid w:val="00382EDF"/>
    <w:rsid w:val="003840A2"/>
    <w:rsid w:val="00384F60"/>
    <w:rsid w:val="00394CDC"/>
    <w:rsid w:val="00396693"/>
    <w:rsid w:val="00396958"/>
    <w:rsid w:val="003A3BCA"/>
    <w:rsid w:val="003A5738"/>
    <w:rsid w:val="003B0372"/>
    <w:rsid w:val="003B4419"/>
    <w:rsid w:val="003B5DC7"/>
    <w:rsid w:val="003B60C8"/>
    <w:rsid w:val="003B72D4"/>
    <w:rsid w:val="003C107D"/>
    <w:rsid w:val="003C1C1B"/>
    <w:rsid w:val="003C552E"/>
    <w:rsid w:val="003C577B"/>
    <w:rsid w:val="003C7BE2"/>
    <w:rsid w:val="003D2963"/>
    <w:rsid w:val="003D3197"/>
    <w:rsid w:val="003D56E6"/>
    <w:rsid w:val="003E350C"/>
    <w:rsid w:val="003E6A8B"/>
    <w:rsid w:val="003F1BF1"/>
    <w:rsid w:val="003F255E"/>
    <w:rsid w:val="003F41B3"/>
    <w:rsid w:val="003F4714"/>
    <w:rsid w:val="003F4C40"/>
    <w:rsid w:val="003F69E5"/>
    <w:rsid w:val="003F7E18"/>
    <w:rsid w:val="0040057C"/>
    <w:rsid w:val="0040716D"/>
    <w:rsid w:val="00411C49"/>
    <w:rsid w:val="00413A66"/>
    <w:rsid w:val="00414455"/>
    <w:rsid w:val="004147BC"/>
    <w:rsid w:val="00416BBF"/>
    <w:rsid w:val="00417C5B"/>
    <w:rsid w:val="004214E5"/>
    <w:rsid w:val="00421981"/>
    <w:rsid w:val="004233CB"/>
    <w:rsid w:val="00425365"/>
    <w:rsid w:val="00433691"/>
    <w:rsid w:val="0043443A"/>
    <w:rsid w:val="004409CE"/>
    <w:rsid w:val="0044268B"/>
    <w:rsid w:val="00443841"/>
    <w:rsid w:val="004517D5"/>
    <w:rsid w:val="004518EF"/>
    <w:rsid w:val="00454967"/>
    <w:rsid w:val="00460204"/>
    <w:rsid w:val="00461455"/>
    <w:rsid w:val="00463196"/>
    <w:rsid w:val="004639D9"/>
    <w:rsid w:val="0046571E"/>
    <w:rsid w:val="004664DD"/>
    <w:rsid w:val="00471EFF"/>
    <w:rsid w:val="00471F22"/>
    <w:rsid w:val="00472BB1"/>
    <w:rsid w:val="004758B8"/>
    <w:rsid w:val="00476C9A"/>
    <w:rsid w:val="00477150"/>
    <w:rsid w:val="00483E26"/>
    <w:rsid w:val="00483F54"/>
    <w:rsid w:val="004911E6"/>
    <w:rsid w:val="00494214"/>
    <w:rsid w:val="0049461F"/>
    <w:rsid w:val="00494BAD"/>
    <w:rsid w:val="004A0145"/>
    <w:rsid w:val="004A0D71"/>
    <w:rsid w:val="004A3046"/>
    <w:rsid w:val="004A3FC7"/>
    <w:rsid w:val="004A63A5"/>
    <w:rsid w:val="004B3010"/>
    <w:rsid w:val="004B36AB"/>
    <w:rsid w:val="004B38EA"/>
    <w:rsid w:val="004B3BAB"/>
    <w:rsid w:val="004B6655"/>
    <w:rsid w:val="004C0792"/>
    <w:rsid w:val="004C100B"/>
    <w:rsid w:val="004C19DB"/>
    <w:rsid w:val="004C39C9"/>
    <w:rsid w:val="004C576C"/>
    <w:rsid w:val="004C67AC"/>
    <w:rsid w:val="004D14AB"/>
    <w:rsid w:val="004D1F22"/>
    <w:rsid w:val="004D2BDC"/>
    <w:rsid w:val="004D63BD"/>
    <w:rsid w:val="004D6894"/>
    <w:rsid w:val="004D6FA3"/>
    <w:rsid w:val="004D71A7"/>
    <w:rsid w:val="004D74B5"/>
    <w:rsid w:val="004E16E9"/>
    <w:rsid w:val="004E25CB"/>
    <w:rsid w:val="004E3D6D"/>
    <w:rsid w:val="004E3FBC"/>
    <w:rsid w:val="004E66BA"/>
    <w:rsid w:val="004E7176"/>
    <w:rsid w:val="004F30BF"/>
    <w:rsid w:val="004F384A"/>
    <w:rsid w:val="004F4289"/>
    <w:rsid w:val="004F478E"/>
    <w:rsid w:val="004F7C57"/>
    <w:rsid w:val="00500266"/>
    <w:rsid w:val="00500D57"/>
    <w:rsid w:val="005021EF"/>
    <w:rsid w:val="00507124"/>
    <w:rsid w:val="005074ED"/>
    <w:rsid w:val="00510557"/>
    <w:rsid w:val="00510649"/>
    <w:rsid w:val="00511129"/>
    <w:rsid w:val="00513573"/>
    <w:rsid w:val="005140FE"/>
    <w:rsid w:val="00514467"/>
    <w:rsid w:val="005234A9"/>
    <w:rsid w:val="0053349E"/>
    <w:rsid w:val="005341D0"/>
    <w:rsid w:val="0053430D"/>
    <w:rsid w:val="00537604"/>
    <w:rsid w:val="00537B54"/>
    <w:rsid w:val="00540AB4"/>
    <w:rsid w:val="0054108E"/>
    <w:rsid w:val="005439F6"/>
    <w:rsid w:val="005478B8"/>
    <w:rsid w:val="00554867"/>
    <w:rsid w:val="00557153"/>
    <w:rsid w:val="00557FD8"/>
    <w:rsid w:val="00560815"/>
    <w:rsid w:val="00561699"/>
    <w:rsid w:val="0056563E"/>
    <w:rsid w:val="0056648B"/>
    <w:rsid w:val="0056652F"/>
    <w:rsid w:val="00570012"/>
    <w:rsid w:val="00577EFC"/>
    <w:rsid w:val="00580689"/>
    <w:rsid w:val="00581C97"/>
    <w:rsid w:val="00581D14"/>
    <w:rsid w:val="005840BD"/>
    <w:rsid w:val="00584278"/>
    <w:rsid w:val="00584ED9"/>
    <w:rsid w:val="005852B4"/>
    <w:rsid w:val="00586439"/>
    <w:rsid w:val="00586F72"/>
    <w:rsid w:val="005910BD"/>
    <w:rsid w:val="0059296A"/>
    <w:rsid w:val="00593B2C"/>
    <w:rsid w:val="00594B3A"/>
    <w:rsid w:val="005952A3"/>
    <w:rsid w:val="005955C4"/>
    <w:rsid w:val="00596625"/>
    <w:rsid w:val="00597B0E"/>
    <w:rsid w:val="005A40C2"/>
    <w:rsid w:val="005A4102"/>
    <w:rsid w:val="005A5602"/>
    <w:rsid w:val="005B14AB"/>
    <w:rsid w:val="005B256C"/>
    <w:rsid w:val="005B54E0"/>
    <w:rsid w:val="005B7318"/>
    <w:rsid w:val="005B7640"/>
    <w:rsid w:val="005C1837"/>
    <w:rsid w:val="005C4C43"/>
    <w:rsid w:val="005C6915"/>
    <w:rsid w:val="005C6CB7"/>
    <w:rsid w:val="005D0A01"/>
    <w:rsid w:val="005D2D77"/>
    <w:rsid w:val="005D6D8E"/>
    <w:rsid w:val="005E2DF7"/>
    <w:rsid w:val="005E3683"/>
    <w:rsid w:val="005E4528"/>
    <w:rsid w:val="005F68DE"/>
    <w:rsid w:val="005F7348"/>
    <w:rsid w:val="00601751"/>
    <w:rsid w:val="006023C9"/>
    <w:rsid w:val="006060BB"/>
    <w:rsid w:val="006074FB"/>
    <w:rsid w:val="006105F1"/>
    <w:rsid w:val="006112F2"/>
    <w:rsid w:val="00612EA5"/>
    <w:rsid w:val="006146B7"/>
    <w:rsid w:val="00620B39"/>
    <w:rsid w:val="00622359"/>
    <w:rsid w:val="006278E8"/>
    <w:rsid w:val="006308BD"/>
    <w:rsid w:val="006324B7"/>
    <w:rsid w:val="00632F60"/>
    <w:rsid w:val="006347DD"/>
    <w:rsid w:val="006361C1"/>
    <w:rsid w:val="00641D2B"/>
    <w:rsid w:val="00646730"/>
    <w:rsid w:val="00646762"/>
    <w:rsid w:val="00647A06"/>
    <w:rsid w:val="00650058"/>
    <w:rsid w:val="00652535"/>
    <w:rsid w:val="00653558"/>
    <w:rsid w:val="00655A06"/>
    <w:rsid w:val="00655D4D"/>
    <w:rsid w:val="006563F7"/>
    <w:rsid w:val="00657910"/>
    <w:rsid w:val="006601A1"/>
    <w:rsid w:val="0066189A"/>
    <w:rsid w:val="006630A4"/>
    <w:rsid w:val="006643AE"/>
    <w:rsid w:val="0066755C"/>
    <w:rsid w:val="00672BE5"/>
    <w:rsid w:val="00673FCE"/>
    <w:rsid w:val="00676738"/>
    <w:rsid w:val="00676FB4"/>
    <w:rsid w:val="00682670"/>
    <w:rsid w:val="00684522"/>
    <w:rsid w:val="00684FFC"/>
    <w:rsid w:val="0068679B"/>
    <w:rsid w:val="00686EE5"/>
    <w:rsid w:val="00687D9C"/>
    <w:rsid w:val="0069005B"/>
    <w:rsid w:val="006901AB"/>
    <w:rsid w:val="006911D1"/>
    <w:rsid w:val="00691DE1"/>
    <w:rsid w:val="00694C3A"/>
    <w:rsid w:val="006955E9"/>
    <w:rsid w:val="006978F6"/>
    <w:rsid w:val="006A2AEE"/>
    <w:rsid w:val="006A769D"/>
    <w:rsid w:val="006B2007"/>
    <w:rsid w:val="006B28BA"/>
    <w:rsid w:val="006B650E"/>
    <w:rsid w:val="006B653E"/>
    <w:rsid w:val="006C13B5"/>
    <w:rsid w:val="006C4A3F"/>
    <w:rsid w:val="006C633A"/>
    <w:rsid w:val="006C638B"/>
    <w:rsid w:val="006C71F3"/>
    <w:rsid w:val="006C7BA7"/>
    <w:rsid w:val="006D21F5"/>
    <w:rsid w:val="006D36B6"/>
    <w:rsid w:val="006D4EAE"/>
    <w:rsid w:val="006D7928"/>
    <w:rsid w:val="006D7D21"/>
    <w:rsid w:val="006E069B"/>
    <w:rsid w:val="006E12AD"/>
    <w:rsid w:val="006E1978"/>
    <w:rsid w:val="006E408F"/>
    <w:rsid w:val="006E5B0F"/>
    <w:rsid w:val="006F1008"/>
    <w:rsid w:val="006F11B2"/>
    <w:rsid w:val="006F1532"/>
    <w:rsid w:val="006F2EBA"/>
    <w:rsid w:val="006F4738"/>
    <w:rsid w:val="006F553F"/>
    <w:rsid w:val="00700058"/>
    <w:rsid w:val="00700B71"/>
    <w:rsid w:val="00702114"/>
    <w:rsid w:val="00705B18"/>
    <w:rsid w:val="00706906"/>
    <w:rsid w:val="00707A3C"/>
    <w:rsid w:val="007118A1"/>
    <w:rsid w:val="00715DBB"/>
    <w:rsid w:val="00716592"/>
    <w:rsid w:val="007174F2"/>
    <w:rsid w:val="00720A2B"/>
    <w:rsid w:val="00727C2E"/>
    <w:rsid w:val="0073058F"/>
    <w:rsid w:val="00731C7E"/>
    <w:rsid w:val="00732F48"/>
    <w:rsid w:val="00736E11"/>
    <w:rsid w:val="00740F4F"/>
    <w:rsid w:val="00742CB2"/>
    <w:rsid w:val="00742EDA"/>
    <w:rsid w:val="007445BC"/>
    <w:rsid w:val="00752EF0"/>
    <w:rsid w:val="00756BCB"/>
    <w:rsid w:val="00757FC2"/>
    <w:rsid w:val="007627BF"/>
    <w:rsid w:val="00764452"/>
    <w:rsid w:val="00764C0D"/>
    <w:rsid w:val="00774BB4"/>
    <w:rsid w:val="007779FA"/>
    <w:rsid w:val="00777BBE"/>
    <w:rsid w:val="00777F18"/>
    <w:rsid w:val="00781418"/>
    <w:rsid w:val="00782084"/>
    <w:rsid w:val="00784B4B"/>
    <w:rsid w:val="0078644B"/>
    <w:rsid w:val="00791D68"/>
    <w:rsid w:val="007923F8"/>
    <w:rsid w:val="00793300"/>
    <w:rsid w:val="00793FAD"/>
    <w:rsid w:val="007A1FA8"/>
    <w:rsid w:val="007A39A2"/>
    <w:rsid w:val="007A58EE"/>
    <w:rsid w:val="007A5B7F"/>
    <w:rsid w:val="007A6A48"/>
    <w:rsid w:val="007B10E6"/>
    <w:rsid w:val="007B173C"/>
    <w:rsid w:val="007B19EA"/>
    <w:rsid w:val="007B28AB"/>
    <w:rsid w:val="007B4E22"/>
    <w:rsid w:val="007B6A5B"/>
    <w:rsid w:val="007B7158"/>
    <w:rsid w:val="007B7EA2"/>
    <w:rsid w:val="007C1665"/>
    <w:rsid w:val="007C285D"/>
    <w:rsid w:val="007C3140"/>
    <w:rsid w:val="007C3ABB"/>
    <w:rsid w:val="007C7166"/>
    <w:rsid w:val="007C72A3"/>
    <w:rsid w:val="007D3B90"/>
    <w:rsid w:val="007D4E73"/>
    <w:rsid w:val="007D7C90"/>
    <w:rsid w:val="007E45C9"/>
    <w:rsid w:val="007E53DA"/>
    <w:rsid w:val="007E5E55"/>
    <w:rsid w:val="007E72C8"/>
    <w:rsid w:val="007F2B89"/>
    <w:rsid w:val="00800106"/>
    <w:rsid w:val="00800346"/>
    <w:rsid w:val="00800F4F"/>
    <w:rsid w:val="00801D83"/>
    <w:rsid w:val="0080335F"/>
    <w:rsid w:val="00805C3E"/>
    <w:rsid w:val="008101B8"/>
    <w:rsid w:val="0081113C"/>
    <w:rsid w:val="0081742E"/>
    <w:rsid w:val="008210A6"/>
    <w:rsid w:val="00821184"/>
    <w:rsid w:val="00821BE7"/>
    <w:rsid w:val="00827671"/>
    <w:rsid w:val="008303F1"/>
    <w:rsid w:val="0083122D"/>
    <w:rsid w:val="00834E02"/>
    <w:rsid w:val="00840201"/>
    <w:rsid w:val="00841BAE"/>
    <w:rsid w:val="00843CFF"/>
    <w:rsid w:val="00843D5F"/>
    <w:rsid w:val="00843E0A"/>
    <w:rsid w:val="0084603F"/>
    <w:rsid w:val="00850E72"/>
    <w:rsid w:val="00851AC2"/>
    <w:rsid w:val="00853EF6"/>
    <w:rsid w:val="00853F48"/>
    <w:rsid w:val="00856A28"/>
    <w:rsid w:val="00857DAD"/>
    <w:rsid w:val="00862CDC"/>
    <w:rsid w:val="00864433"/>
    <w:rsid w:val="00865E79"/>
    <w:rsid w:val="00865F69"/>
    <w:rsid w:val="008675FF"/>
    <w:rsid w:val="00873F67"/>
    <w:rsid w:val="00874CCA"/>
    <w:rsid w:val="00874DD9"/>
    <w:rsid w:val="00876046"/>
    <w:rsid w:val="00880099"/>
    <w:rsid w:val="00881974"/>
    <w:rsid w:val="008862A2"/>
    <w:rsid w:val="00886A74"/>
    <w:rsid w:val="008901C8"/>
    <w:rsid w:val="008904C1"/>
    <w:rsid w:val="00890EEB"/>
    <w:rsid w:val="00894D3E"/>
    <w:rsid w:val="00894E84"/>
    <w:rsid w:val="008A18DD"/>
    <w:rsid w:val="008A1BCA"/>
    <w:rsid w:val="008A1C24"/>
    <w:rsid w:val="008A4E82"/>
    <w:rsid w:val="008A6DD2"/>
    <w:rsid w:val="008B41B7"/>
    <w:rsid w:val="008C2068"/>
    <w:rsid w:val="008C2C15"/>
    <w:rsid w:val="008C2CC2"/>
    <w:rsid w:val="008C4398"/>
    <w:rsid w:val="008C443C"/>
    <w:rsid w:val="008C7433"/>
    <w:rsid w:val="008D0B77"/>
    <w:rsid w:val="008D4145"/>
    <w:rsid w:val="008D5225"/>
    <w:rsid w:val="008D6495"/>
    <w:rsid w:val="008D6B27"/>
    <w:rsid w:val="008E1E3A"/>
    <w:rsid w:val="008E1E87"/>
    <w:rsid w:val="008E2493"/>
    <w:rsid w:val="008E3FF9"/>
    <w:rsid w:val="008E54DC"/>
    <w:rsid w:val="008E5836"/>
    <w:rsid w:val="008F25FD"/>
    <w:rsid w:val="008F2EC1"/>
    <w:rsid w:val="008F4027"/>
    <w:rsid w:val="008F6604"/>
    <w:rsid w:val="008F67D6"/>
    <w:rsid w:val="008F6BB8"/>
    <w:rsid w:val="00903CE3"/>
    <w:rsid w:val="00906773"/>
    <w:rsid w:val="00906D5D"/>
    <w:rsid w:val="00907E42"/>
    <w:rsid w:val="00911D5C"/>
    <w:rsid w:val="00914BFC"/>
    <w:rsid w:val="00915A30"/>
    <w:rsid w:val="00917BF1"/>
    <w:rsid w:val="00920B6D"/>
    <w:rsid w:val="00920C27"/>
    <w:rsid w:val="00922DFF"/>
    <w:rsid w:val="00923C4F"/>
    <w:rsid w:val="00925117"/>
    <w:rsid w:val="00925CDB"/>
    <w:rsid w:val="009263E4"/>
    <w:rsid w:val="00927211"/>
    <w:rsid w:val="00934813"/>
    <w:rsid w:val="00937546"/>
    <w:rsid w:val="0094127B"/>
    <w:rsid w:val="00943A3C"/>
    <w:rsid w:val="0095110E"/>
    <w:rsid w:val="00951EAE"/>
    <w:rsid w:val="009523D9"/>
    <w:rsid w:val="0095527B"/>
    <w:rsid w:val="00957841"/>
    <w:rsid w:val="00961E4D"/>
    <w:rsid w:val="00961E91"/>
    <w:rsid w:val="00962164"/>
    <w:rsid w:val="0097034B"/>
    <w:rsid w:val="0097136C"/>
    <w:rsid w:val="0097145E"/>
    <w:rsid w:val="00975866"/>
    <w:rsid w:val="00976201"/>
    <w:rsid w:val="0097620D"/>
    <w:rsid w:val="00976474"/>
    <w:rsid w:val="009771D1"/>
    <w:rsid w:val="00980333"/>
    <w:rsid w:val="0098157E"/>
    <w:rsid w:val="0098163C"/>
    <w:rsid w:val="00983101"/>
    <w:rsid w:val="009840DB"/>
    <w:rsid w:val="0098687C"/>
    <w:rsid w:val="00990722"/>
    <w:rsid w:val="00990758"/>
    <w:rsid w:val="00991B05"/>
    <w:rsid w:val="00992E85"/>
    <w:rsid w:val="009948F6"/>
    <w:rsid w:val="00994DEE"/>
    <w:rsid w:val="00997D49"/>
    <w:rsid w:val="009A766F"/>
    <w:rsid w:val="009B2E95"/>
    <w:rsid w:val="009B5C13"/>
    <w:rsid w:val="009C0BEE"/>
    <w:rsid w:val="009C0C34"/>
    <w:rsid w:val="009C54F7"/>
    <w:rsid w:val="009C7439"/>
    <w:rsid w:val="009D042C"/>
    <w:rsid w:val="009D3154"/>
    <w:rsid w:val="009D70F8"/>
    <w:rsid w:val="009D7B54"/>
    <w:rsid w:val="009E12BA"/>
    <w:rsid w:val="009E28FC"/>
    <w:rsid w:val="009E4D64"/>
    <w:rsid w:val="009E54A4"/>
    <w:rsid w:val="009E5F19"/>
    <w:rsid w:val="009E66B8"/>
    <w:rsid w:val="009E6BDD"/>
    <w:rsid w:val="009E7075"/>
    <w:rsid w:val="009E7A3D"/>
    <w:rsid w:val="009F2475"/>
    <w:rsid w:val="009F4335"/>
    <w:rsid w:val="009F4B74"/>
    <w:rsid w:val="009F5F18"/>
    <w:rsid w:val="009F71C8"/>
    <w:rsid w:val="00A01AE5"/>
    <w:rsid w:val="00A075E0"/>
    <w:rsid w:val="00A15771"/>
    <w:rsid w:val="00A1726E"/>
    <w:rsid w:val="00A21C44"/>
    <w:rsid w:val="00A21E0D"/>
    <w:rsid w:val="00A233B7"/>
    <w:rsid w:val="00A24202"/>
    <w:rsid w:val="00A25660"/>
    <w:rsid w:val="00A26E21"/>
    <w:rsid w:val="00A311F5"/>
    <w:rsid w:val="00A318AE"/>
    <w:rsid w:val="00A324EE"/>
    <w:rsid w:val="00A32A16"/>
    <w:rsid w:val="00A33A0D"/>
    <w:rsid w:val="00A33A6C"/>
    <w:rsid w:val="00A342F9"/>
    <w:rsid w:val="00A3628B"/>
    <w:rsid w:val="00A37966"/>
    <w:rsid w:val="00A37E3E"/>
    <w:rsid w:val="00A45966"/>
    <w:rsid w:val="00A51161"/>
    <w:rsid w:val="00A5382C"/>
    <w:rsid w:val="00A54816"/>
    <w:rsid w:val="00A5696F"/>
    <w:rsid w:val="00A60D43"/>
    <w:rsid w:val="00A62B5C"/>
    <w:rsid w:val="00A6340B"/>
    <w:rsid w:val="00A6534D"/>
    <w:rsid w:val="00A72C42"/>
    <w:rsid w:val="00A7427B"/>
    <w:rsid w:val="00A7576D"/>
    <w:rsid w:val="00A83429"/>
    <w:rsid w:val="00A852C3"/>
    <w:rsid w:val="00A85696"/>
    <w:rsid w:val="00A87EC8"/>
    <w:rsid w:val="00A9021C"/>
    <w:rsid w:val="00A90CC7"/>
    <w:rsid w:val="00A91862"/>
    <w:rsid w:val="00A91D58"/>
    <w:rsid w:val="00A93CE7"/>
    <w:rsid w:val="00AA2A02"/>
    <w:rsid w:val="00AA4E13"/>
    <w:rsid w:val="00AA4EEB"/>
    <w:rsid w:val="00AA53E3"/>
    <w:rsid w:val="00AA6368"/>
    <w:rsid w:val="00AB1F57"/>
    <w:rsid w:val="00AB21F8"/>
    <w:rsid w:val="00AB33C9"/>
    <w:rsid w:val="00AB3D9F"/>
    <w:rsid w:val="00AB4FEB"/>
    <w:rsid w:val="00AB5801"/>
    <w:rsid w:val="00AB74FD"/>
    <w:rsid w:val="00AC25B7"/>
    <w:rsid w:val="00AC4A57"/>
    <w:rsid w:val="00AC513B"/>
    <w:rsid w:val="00AC6A90"/>
    <w:rsid w:val="00AD2032"/>
    <w:rsid w:val="00AD5602"/>
    <w:rsid w:val="00AD5CEE"/>
    <w:rsid w:val="00AD7C55"/>
    <w:rsid w:val="00AF07DA"/>
    <w:rsid w:val="00AF0CFA"/>
    <w:rsid w:val="00AF1940"/>
    <w:rsid w:val="00AF29D4"/>
    <w:rsid w:val="00AF2A2B"/>
    <w:rsid w:val="00AF6DC3"/>
    <w:rsid w:val="00B101B5"/>
    <w:rsid w:val="00B110D5"/>
    <w:rsid w:val="00B14A08"/>
    <w:rsid w:val="00B162C4"/>
    <w:rsid w:val="00B17CEC"/>
    <w:rsid w:val="00B21532"/>
    <w:rsid w:val="00B2198F"/>
    <w:rsid w:val="00B26036"/>
    <w:rsid w:val="00B26F17"/>
    <w:rsid w:val="00B30A05"/>
    <w:rsid w:val="00B35A7C"/>
    <w:rsid w:val="00B36EC7"/>
    <w:rsid w:val="00B41259"/>
    <w:rsid w:val="00B43E86"/>
    <w:rsid w:val="00B44BC5"/>
    <w:rsid w:val="00B4626D"/>
    <w:rsid w:val="00B466BE"/>
    <w:rsid w:val="00B5101E"/>
    <w:rsid w:val="00B53B4A"/>
    <w:rsid w:val="00B53D70"/>
    <w:rsid w:val="00B5537E"/>
    <w:rsid w:val="00B60176"/>
    <w:rsid w:val="00B60DC1"/>
    <w:rsid w:val="00B60FBA"/>
    <w:rsid w:val="00B616E9"/>
    <w:rsid w:val="00B6305E"/>
    <w:rsid w:val="00B641E3"/>
    <w:rsid w:val="00B64261"/>
    <w:rsid w:val="00B64C1B"/>
    <w:rsid w:val="00B65740"/>
    <w:rsid w:val="00B662E8"/>
    <w:rsid w:val="00B7252D"/>
    <w:rsid w:val="00B739DD"/>
    <w:rsid w:val="00B75BC6"/>
    <w:rsid w:val="00B77C81"/>
    <w:rsid w:val="00B80F8A"/>
    <w:rsid w:val="00B812BF"/>
    <w:rsid w:val="00B81AC6"/>
    <w:rsid w:val="00B81E90"/>
    <w:rsid w:val="00B827B8"/>
    <w:rsid w:val="00B87950"/>
    <w:rsid w:val="00B903CF"/>
    <w:rsid w:val="00B91255"/>
    <w:rsid w:val="00B95E7E"/>
    <w:rsid w:val="00B961F4"/>
    <w:rsid w:val="00B964F2"/>
    <w:rsid w:val="00B96BF5"/>
    <w:rsid w:val="00B971A9"/>
    <w:rsid w:val="00BA14F6"/>
    <w:rsid w:val="00BA3764"/>
    <w:rsid w:val="00BA5504"/>
    <w:rsid w:val="00BA6172"/>
    <w:rsid w:val="00BB0DCF"/>
    <w:rsid w:val="00BB0F44"/>
    <w:rsid w:val="00BB2AF6"/>
    <w:rsid w:val="00BB3114"/>
    <w:rsid w:val="00BB5F5D"/>
    <w:rsid w:val="00BB7275"/>
    <w:rsid w:val="00BB778C"/>
    <w:rsid w:val="00BC03A8"/>
    <w:rsid w:val="00BC28AD"/>
    <w:rsid w:val="00BC2C69"/>
    <w:rsid w:val="00BC3DA5"/>
    <w:rsid w:val="00BC4A6C"/>
    <w:rsid w:val="00BC6BE0"/>
    <w:rsid w:val="00BD1D95"/>
    <w:rsid w:val="00BD2F79"/>
    <w:rsid w:val="00BD417D"/>
    <w:rsid w:val="00BD7BC0"/>
    <w:rsid w:val="00BE159D"/>
    <w:rsid w:val="00BE2C99"/>
    <w:rsid w:val="00BE2D6B"/>
    <w:rsid w:val="00BE36B3"/>
    <w:rsid w:val="00BE554A"/>
    <w:rsid w:val="00BE5F3B"/>
    <w:rsid w:val="00BE6A5B"/>
    <w:rsid w:val="00BF2A50"/>
    <w:rsid w:val="00BF31B2"/>
    <w:rsid w:val="00BF4AA4"/>
    <w:rsid w:val="00BF4BDE"/>
    <w:rsid w:val="00BF5928"/>
    <w:rsid w:val="00BF734C"/>
    <w:rsid w:val="00BF7920"/>
    <w:rsid w:val="00BF7D7D"/>
    <w:rsid w:val="00C042B5"/>
    <w:rsid w:val="00C04429"/>
    <w:rsid w:val="00C11379"/>
    <w:rsid w:val="00C11F5C"/>
    <w:rsid w:val="00C12DF1"/>
    <w:rsid w:val="00C20480"/>
    <w:rsid w:val="00C2098C"/>
    <w:rsid w:val="00C22CB0"/>
    <w:rsid w:val="00C22D09"/>
    <w:rsid w:val="00C233AD"/>
    <w:rsid w:val="00C2548F"/>
    <w:rsid w:val="00C27684"/>
    <w:rsid w:val="00C30270"/>
    <w:rsid w:val="00C332C5"/>
    <w:rsid w:val="00C343C4"/>
    <w:rsid w:val="00C34943"/>
    <w:rsid w:val="00C34F0C"/>
    <w:rsid w:val="00C40627"/>
    <w:rsid w:val="00C4096D"/>
    <w:rsid w:val="00C45861"/>
    <w:rsid w:val="00C45EF9"/>
    <w:rsid w:val="00C507EC"/>
    <w:rsid w:val="00C511B2"/>
    <w:rsid w:val="00C5191E"/>
    <w:rsid w:val="00C54FCB"/>
    <w:rsid w:val="00C5593C"/>
    <w:rsid w:val="00C572EF"/>
    <w:rsid w:val="00C6322A"/>
    <w:rsid w:val="00C673B3"/>
    <w:rsid w:val="00C67DDF"/>
    <w:rsid w:val="00C71FF6"/>
    <w:rsid w:val="00C737D8"/>
    <w:rsid w:val="00C740BE"/>
    <w:rsid w:val="00C801CD"/>
    <w:rsid w:val="00C832F2"/>
    <w:rsid w:val="00C83BB4"/>
    <w:rsid w:val="00C8621A"/>
    <w:rsid w:val="00C86FB8"/>
    <w:rsid w:val="00C87DC4"/>
    <w:rsid w:val="00C9344B"/>
    <w:rsid w:val="00C93FE2"/>
    <w:rsid w:val="00C945C9"/>
    <w:rsid w:val="00C95D3D"/>
    <w:rsid w:val="00C96013"/>
    <w:rsid w:val="00C960AB"/>
    <w:rsid w:val="00CA22F4"/>
    <w:rsid w:val="00CA3229"/>
    <w:rsid w:val="00CA414B"/>
    <w:rsid w:val="00CA74C1"/>
    <w:rsid w:val="00CB0041"/>
    <w:rsid w:val="00CB1F9C"/>
    <w:rsid w:val="00CB5F11"/>
    <w:rsid w:val="00CC071C"/>
    <w:rsid w:val="00CC07F8"/>
    <w:rsid w:val="00CC0866"/>
    <w:rsid w:val="00CC4296"/>
    <w:rsid w:val="00CC61EB"/>
    <w:rsid w:val="00CD2A48"/>
    <w:rsid w:val="00CD409C"/>
    <w:rsid w:val="00CD4D2B"/>
    <w:rsid w:val="00CD54EA"/>
    <w:rsid w:val="00CD6F08"/>
    <w:rsid w:val="00CD7354"/>
    <w:rsid w:val="00CE38B4"/>
    <w:rsid w:val="00CE50EB"/>
    <w:rsid w:val="00CE5E6E"/>
    <w:rsid w:val="00CF0297"/>
    <w:rsid w:val="00CF05E2"/>
    <w:rsid w:val="00CF2614"/>
    <w:rsid w:val="00CF30E9"/>
    <w:rsid w:val="00CF3140"/>
    <w:rsid w:val="00CF6813"/>
    <w:rsid w:val="00CF7ADD"/>
    <w:rsid w:val="00CF7BDD"/>
    <w:rsid w:val="00D02866"/>
    <w:rsid w:val="00D04B69"/>
    <w:rsid w:val="00D05958"/>
    <w:rsid w:val="00D134D0"/>
    <w:rsid w:val="00D13563"/>
    <w:rsid w:val="00D142C3"/>
    <w:rsid w:val="00D1539A"/>
    <w:rsid w:val="00D1608D"/>
    <w:rsid w:val="00D1796A"/>
    <w:rsid w:val="00D2036F"/>
    <w:rsid w:val="00D2175D"/>
    <w:rsid w:val="00D25B40"/>
    <w:rsid w:val="00D25BA9"/>
    <w:rsid w:val="00D27042"/>
    <w:rsid w:val="00D3097C"/>
    <w:rsid w:val="00D31D51"/>
    <w:rsid w:val="00D32C1A"/>
    <w:rsid w:val="00D34334"/>
    <w:rsid w:val="00D378CA"/>
    <w:rsid w:val="00D424E4"/>
    <w:rsid w:val="00D452CD"/>
    <w:rsid w:val="00D45ACB"/>
    <w:rsid w:val="00D529DE"/>
    <w:rsid w:val="00D54D1F"/>
    <w:rsid w:val="00D560F3"/>
    <w:rsid w:val="00D63776"/>
    <w:rsid w:val="00D6399F"/>
    <w:rsid w:val="00D663F5"/>
    <w:rsid w:val="00D7657F"/>
    <w:rsid w:val="00D769BE"/>
    <w:rsid w:val="00D8361B"/>
    <w:rsid w:val="00D84465"/>
    <w:rsid w:val="00D851FB"/>
    <w:rsid w:val="00D856D4"/>
    <w:rsid w:val="00D8797A"/>
    <w:rsid w:val="00D939F9"/>
    <w:rsid w:val="00D954A6"/>
    <w:rsid w:val="00D9798B"/>
    <w:rsid w:val="00DA560E"/>
    <w:rsid w:val="00DA6CA6"/>
    <w:rsid w:val="00DA7CE9"/>
    <w:rsid w:val="00DB02F0"/>
    <w:rsid w:val="00DB32F4"/>
    <w:rsid w:val="00DB3359"/>
    <w:rsid w:val="00DB40F8"/>
    <w:rsid w:val="00DB496B"/>
    <w:rsid w:val="00DC3FFC"/>
    <w:rsid w:val="00DC4697"/>
    <w:rsid w:val="00DC4C90"/>
    <w:rsid w:val="00DC5996"/>
    <w:rsid w:val="00DC66C0"/>
    <w:rsid w:val="00DD0269"/>
    <w:rsid w:val="00DD0778"/>
    <w:rsid w:val="00DD44CE"/>
    <w:rsid w:val="00DD7074"/>
    <w:rsid w:val="00DE1CFF"/>
    <w:rsid w:val="00DE246D"/>
    <w:rsid w:val="00DE425C"/>
    <w:rsid w:val="00DE44A1"/>
    <w:rsid w:val="00DE50D1"/>
    <w:rsid w:val="00DE6B46"/>
    <w:rsid w:val="00DF0F6A"/>
    <w:rsid w:val="00DF39BF"/>
    <w:rsid w:val="00DF71C7"/>
    <w:rsid w:val="00E01928"/>
    <w:rsid w:val="00E01C96"/>
    <w:rsid w:val="00E05032"/>
    <w:rsid w:val="00E05A18"/>
    <w:rsid w:val="00E06A9A"/>
    <w:rsid w:val="00E07399"/>
    <w:rsid w:val="00E10D42"/>
    <w:rsid w:val="00E12149"/>
    <w:rsid w:val="00E128BA"/>
    <w:rsid w:val="00E1597E"/>
    <w:rsid w:val="00E20089"/>
    <w:rsid w:val="00E21725"/>
    <w:rsid w:val="00E250A0"/>
    <w:rsid w:val="00E26358"/>
    <w:rsid w:val="00E330DD"/>
    <w:rsid w:val="00E36763"/>
    <w:rsid w:val="00E41E18"/>
    <w:rsid w:val="00E439B3"/>
    <w:rsid w:val="00E44BA3"/>
    <w:rsid w:val="00E501D0"/>
    <w:rsid w:val="00E51416"/>
    <w:rsid w:val="00E56399"/>
    <w:rsid w:val="00E57C62"/>
    <w:rsid w:val="00E60D1B"/>
    <w:rsid w:val="00E66404"/>
    <w:rsid w:val="00E66FCD"/>
    <w:rsid w:val="00E708BF"/>
    <w:rsid w:val="00E70FD1"/>
    <w:rsid w:val="00E7521C"/>
    <w:rsid w:val="00E83D6D"/>
    <w:rsid w:val="00E8779A"/>
    <w:rsid w:val="00E91C12"/>
    <w:rsid w:val="00E94EAB"/>
    <w:rsid w:val="00E96DD2"/>
    <w:rsid w:val="00E96FE0"/>
    <w:rsid w:val="00EA0937"/>
    <w:rsid w:val="00EA14C5"/>
    <w:rsid w:val="00EA3AAA"/>
    <w:rsid w:val="00EA4602"/>
    <w:rsid w:val="00EA6872"/>
    <w:rsid w:val="00EB0170"/>
    <w:rsid w:val="00EB0A1C"/>
    <w:rsid w:val="00EB1DB8"/>
    <w:rsid w:val="00EB452C"/>
    <w:rsid w:val="00EB6255"/>
    <w:rsid w:val="00EC0256"/>
    <w:rsid w:val="00EC072E"/>
    <w:rsid w:val="00EC1A03"/>
    <w:rsid w:val="00EC2D06"/>
    <w:rsid w:val="00EC3716"/>
    <w:rsid w:val="00EC38FC"/>
    <w:rsid w:val="00EC3FD4"/>
    <w:rsid w:val="00EC43CA"/>
    <w:rsid w:val="00EC5B30"/>
    <w:rsid w:val="00ED1169"/>
    <w:rsid w:val="00ED2F03"/>
    <w:rsid w:val="00ED51B7"/>
    <w:rsid w:val="00ED6319"/>
    <w:rsid w:val="00EE09BC"/>
    <w:rsid w:val="00EE1585"/>
    <w:rsid w:val="00EE3FAF"/>
    <w:rsid w:val="00EE4632"/>
    <w:rsid w:val="00EE65C3"/>
    <w:rsid w:val="00EE66AD"/>
    <w:rsid w:val="00EF19A7"/>
    <w:rsid w:val="00EF2DDE"/>
    <w:rsid w:val="00EF5BEA"/>
    <w:rsid w:val="00F01284"/>
    <w:rsid w:val="00F01EA7"/>
    <w:rsid w:val="00F07944"/>
    <w:rsid w:val="00F14899"/>
    <w:rsid w:val="00F1596C"/>
    <w:rsid w:val="00F16F2D"/>
    <w:rsid w:val="00F16F6E"/>
    <w:rsid w:val="00F207F7"/>
    <w:rsid w:val="00F20F42"/>
    <w:rsid w:val="00F22795"/>
    <w:rsid w:val="00F255D8"/>
    <w:rsid w:val="00F25B2E"/>
    <w:rsid w:val="00F25E2D"/>
    <w:rsid w:val="00F26928"/>
    <w:rsid w:val="00F3669F"/>
    <w:rsid w:val="00F371AD"/>
    <w:rsid w:val="00F42546"/>
    <w:rsid w:val="00F43AFF"/>
    <w:rsid w:val="00F43D09"/>
    <w:rsid w:val="00F453D9"/>
    <w:rsid w:val="00F525E8"/>
    <w:rsid w:val="00F5275E"/>
    <w:rsid w:val="00F52A91"/>
    <w:rsid w:val="00F562B5"/>
    <w:rsid w:val="00F64FBC"/>
    <w:rsid w:val="00F67F6F"/>
    <w:rsid w:val="00F713AC"/>
    <w:rsid w:val="00F7238A"/>
    <w:rsid w:val="00F73220"/>
    <w:rsid w:val="00F77451"/>
    <w:rsid w:val="00F800DF"/>
    <w:rsid w:val="00F86A93"/>
    <w:rsid w:val="00F95A74"/>
    <w:rsid w:val="00F97DF8"/>
    <w:rsid w:val="00FA132D"/>
    <w:rsid w:val="00FA2C73"/>
    <w:rsid w:val="00FA2DDA"/>
    <w:rsid w:val="00FA37DA"/>
    <w:rsid w:val="00FB030B"/>
    <w:rsid w:val="00FB18E7"/>
    <w:rsid w:val="00FB2017"/>
    <w:rsid w:val="00FB3ABB"/>
    <w:rsid w:val="00FB4E86"/>
    <w:rsid w:val="00FB5223"/>
    <w:rsid w:val="00FC005A"/>
    <w:rsid w:val="00FC14F2"/>
    <w:rsid w:val="00FC2AD7"/>
    <w:rsid w:val="00FC3B11"/>
    <w:rsid w:val="00FC4EAF"/>
    <w:rsid w:val="00FC5A75"/>
    <w:rsid w:val="00FD0676"/>
    <w:rsid w:val="00FD09F2"/>
    <w:rsid w:val="00FD1C08"/>
    <w:rsid w:val="00FD4FC9"/>
    <w:rsid w:val="00FD6B05"/>
    <w:rsid w:val="00FD7EA2"/>
    <w:rsid w:val="00FE21AA"/>
    <w:rsid w:val="00FE2A44"/>
    <w:rsid w:val="00FE519B"/>
    <w:rsid w:val="00FF083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8CC40"/>
  <w15:docId w15:val="{06ECF98A-B04D-4B57-8A22-F32E766A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4DC"/>
    <w:rPr>
      <w:sz w:val="32"/>
      <w:szCs w:val="32"/>
    </w:rPr>
  </w:style>
  <w:style w:type="paragraph" w:styleId="2">
    <w:name w:val="heading 2"/>
    <w:basedOn w:val="a"/>
    <w:qFormat/>
    <w:rsid w:val="0040057C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paragraph" w:styleId="3">
    <w:name w:val="heading 3"/>
    <w:basedOn w:val="a"/>
    <w:qFormat/>
    <w:rsid w:val="0040057C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5">
    <w:name w:val="heading 5"/>
    <w:basedOn w:val="a"/>
    <w:qFormat/>
    <w:rsid w:val="0040057C"/>
    <w:pPr>
      <w:spacing w:before="100" w:beforeAutospacing="1" w:after="100" w:afterAutospacing="1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A65E5"/>
    <w:rPr>
      <w:rFonts w:ascii="Cordia New" w:eastAsia="Cordia New" w:hAnsi="Cordia New"/>
    </w:rPr>
  </w:style>
  <w:style w:type="paragraph" w:styleId="a5">
    <w:name w:val="header"/>
    <w:basedOn w:val="a"/>
    <w:rsid w:val="001D354F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1D354F"/>
  </w:style>
  <w:style w:type="paragraph" w:styleId="a7">
    <w:name w:val="footer"/>
    <w:basedOn w:val="a"/>
    <w:rsid w:val="001D354F"/>
    <w:pPr>
      <w:tabs>
        <w:tab w:val="center" w:pos="4153"/>
        <w:tab w:val="right" w:pos="8306"/>
      </w:tabs>
    </w:pPr>
    <w:rPr>
      <w:szCs w:val="37"/>
    </w:rPr>
  </w:style>
  <w:style w:type="paragraph" w:styleId="a8">
    <w:name w:val="Normal (Web)"/>
    <w:basedOn w:val="a"/>
    <w:rsid w:val="00EE3FA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9">
    <w:name w:val="Strong"/>
    <w:basedOn w:val="a0"/>
    <w:qFormat/>
    <w:rsid w:val="00EE3FAF"/>
    <w:rPr>
      <w:b/>
      <w:bCs/>
    </w:rPr>
  </w:style>
  <w:style w:type="character" w:styleId="aa">
    <w:name w:val="Hyperlink"/>
    <w:basedOn w:val="a0"/>
    <w:rsid w:val="0040057C"/>
    <w:rPr>
      <w:color w:val="0000FF"/>
      <w:u w:val="single"/>
    </w:rPr>
  </w:style>
  <w:style w:type="character" w:styleId="ab">
    <w:name w:val="FollowedHyperlink"/>
    <w:basedOn w:val="a0"/>
    <w:rsid w:val="0040057C"/>
    <w:rPr>
      <w:color w:val="0000FF"/>
      <w:u w:val="single"/>
    </w:rPr>
  </w:style>
  <w:style w:type="paragraph" w:customStyle="1" w:styleId="catlinks">
    <w:name w:val="catlinks"/>
    <w:basedOn w:val="a"/>
    <w:rsid w:val="0040057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error">
    <w:name w:val="erro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suggestions">
    <w:name w:val="suggestions"/>
    <w:basedOn w:val="a"/>
    <w:rsid w:val="0040057C"/>
    <w:pPr>
      <w:spacing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40057C"/>
    <w:pPr>
      <w:pBdr>
        <w:top w:val="single" w:sz="2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  <w:ind w:firstLine="720"/>
    </w:pPr>
    <w:rPr>
      <w:rFonts w:ascii="Tahoma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4005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ind w:firstLine="720"/>
    </w:pPr>
    <w:rPr>
      <w:rFonts w:ascii="Tahoma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40057C"/>
    <w:pPr>
      <w:ind w:firstLine="720"/>
    </w:pPr>
    <w:rPr>
      <w:rFonts w:ascii="Tahoma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40057C"/>
    <w:pPr>
      <w:shd w:val="clear" w:color="auto" w:fill="4C59A6"/>
      <w:spacing w:before="100" w:beforeAutospacing="1" w:after="100" w:afterAutospacing="1"/>
      <w:ind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wikieditor-ui">
    <w:name w:val="wikieditor-ui"/>
    <w:basedOn w:val="a"/>
    <w:rsid w:val="0040057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ext">
    <w:name w:val="wikieditor-ui-text"/>
    <w:basedOn w:val="a"/>
    <w:rsid w:val="0040057C"/>
    <w:pPr>
      <w:pBdr>
        <w:righ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c">
    <w:name w:val="wikieditor-ui-toc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olbar">
    <w:name w:val="wikieditor-ui-toolba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helper-hidden">
    <w:name w:val="ui-helper-hidde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40057C"/>
    <w:pPr>
      <w:ind w:firstLine="720"/>
    </w:pPr>
    <w:rPr>
      <w:rFonts w:ascii="Tahoma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helper-zfix">
    <w:name w:val="ui-helper-zfix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">
    <w:name w:val="ui-icon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40057C"/>
    <w:pPr>
      <w:shd w:val="clear" w:color="auto" w:fill="AAAAA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">
    <w:name w:val="ui-widget"/>
    <w:basedOn w:val="a"/>
    <w:rsid w:val="0040057C"/>
    <w:pPr>
      <w:spacing w:before="100" w:beforeAutospacing="1" w:after="100" w:afterAutospacing="1"/>
      <w:ind w:firstLine="720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40057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widget-header">
    <w:name w:val="ui-widget-header"/>
    <w:basedOn w:val="a"/>
    <w:rsid w:val="0040057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A7D7F9"/>
      <w:spacing w:before="100" w:beforeAutospacing="1" w:after="100" w:afterAutospacing="1"/>
      <w:ind w:firstLine="720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ui-state-default">
    <w:name w:val="ui-state-default"/>
    <w:basedOn w:val="a"/>
    <w:rsid w:val="0040057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state-hover">
    <w:name w:val="ui-state-hover"/>
    <w:basedOn w:val="a"/>
    <w:rsid w:val="004005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focus">
    <w:name w:val="ui-state-focus"/>
    <w:basedOn w:val="a"/>
    <w:rsid w:val="004005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active">
    <w:name w:val="ui-state-active"/>
    <w:basedOn w:val="a"/>
    <w:rsid w:val="004005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highlight">
    <w:name w:val="ui-state-highlight"/>
    <w:basedOn w:val="a"/>
    <w:rsid w:val="0040057C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40057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error-text">
    <w:name w:val="ui-state-error-text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disabled">
    <w:name w:val="ui-state-disabled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iority-primary">
    <w:name w:val="ui-priority-primary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-shadow">
    <w:name w:val="ui-widget-shadow"/>
    <w:basedOn w:val="a"/>
    <w:rsid w:val="0040057C"/>
    <w:pPr>
      <w:shd w:val="clear" w:color="auto" w:fill="AAAAAA"/>
      <w:ind w:left="-120" w:firstLine="720"/>
    </w:pPr>
    <w:rPr>
      <w:rFonts w:ascii="Tahoma" w:hAnsi="Tahoma" w:cs="Tahoma"/>
      <w:sz w:val="24"/>
      <w:szCs w:val="24"/>
    </w:rPr>
  </w:style>
  <w:style w:type="paragraph" w:customStyle="1" w:styleId="ui-datepicker">
    <w:name w:val="ui-datepicke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row-break">
    <w:name w:val="ui-datepicker-row-break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rtl">
    <w:name w:val="ui-datepicker-rtl"/>
    <w:basedOn w:val="a"/>
    <w:rsid w:val="0040057C"/>
    <w:pPr>
      <w:bidi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cover">
    <w:name w:val="ui-datepicker-cove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">
    <w:name w:val="ui-dialog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">
    <w:name w:val="ui-progressba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"/>
      <w:szCs w:val="2"/>
    </w:rPr>
  </w:style>
  <w:style w:type="paragraph" w:customStyle="1" w:styleId="ui-resizable-n">
    <w:name w:val="ui-resizable-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">
    <w:name w:val="ui-resizable-s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e">
    <w:name w:val="ui-resizable-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w">
    <w:name w:val="ui-resizable-w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e">
    <w:name w:val="ui-resizable-s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sw">
    <w:name w:val="ui-resizable-sw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nw">
    <w:name w:val="ui-resizable-nw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resizable-ne">
    <w:name w:val="ui-resizable-n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">
    <w:name w:val="ui-slide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orizontal">
    <w:name w:val="ui-slider-horizonta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vertical">
    <w:name w:val="ui-slider-vertica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">
    <w:name w:val="ui-tabs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rcoptions">
    <w:name w:val="rcoptions"/>
    <w:basedOn w:val="a"/>
    <w:rsid w:val="0040057C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hAnsi="Tahoma" w:cs="Tahoma"/>
      <w:sz w:val="22"/>
      <w:szCs w:val="22"/>
    </w:rPr>
  </w:style>
  <w:style w:type="paragraph" w:customStyle="1" w:styleId="references-small">
    <w:name w:val="references-smal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2"/>
      <w:szCs w:val="22"/>
    </w:rPr>
  </w:style>
  <w:style w:type="paragraph" w:customStyle="1" w:styleId="same-bg">
    <w:name w:val="same-bg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">
    <w:name w:val="notice"/>
    <w:basedOn w:val="a"/>
    <w:rsid w:val="0040057C"/>
    <w:pPr>
      <w:spacing w:before="240" w:after="240"/>
      <w:ind w:left="120" w:right="120" w:firstLine="720"/>
      <w:jc w:val="both"/>
    </w:pPr>
    <w:rPr>
      <w:rFonts w:ascii="Tahoma" w:hAnsi="Tahoma" w:cs="Tahoma"/>
      <w:sz w:val="24"/>
      <w:szCs w:val="24"/>
    </w:rPr>
  </w:style>
  <w:style w:type="paragraph" w:customStyle="1" w:styleId="talk-notice">
    <w:name w:val="talk-notice"/>
    <w:basedOn w:val="a"/>
    <w:rsid w:val="0040057C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hAnsi="Tahoma" w:cs="Tahoma"/>
      <w:sz w:val="24"/>
      <w:szCs w:val="24"/>
    </w:rPr>
  </w:style>
  <w:style w:type="paragraph" w:customStyle="1" w:styleId="usedefaultdateconvention">
    <w:name w:val="use_default_date_conventio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seadandbc">
    <w:name w:val="use_ad_and_bc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sebceandce">
    <w:name w:val="use_bce_and_c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amboxtalk">
    <w:name w:val="amboxtalk"/>
    <w:basedOn w:val="a"/>
    <w:rsid w:val="0040057C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hAnsi="Tahoma" w:cs="Tahoma"/>
      <w:sz w:val="24"/>
      <w:szCs w:val="24"/>
    </w:rPr>
  </w:style>
  <w:style w:type="paragraph" w:customStyle="1" w:styleId="messagebox">
    <w:name w:val="messagebox"/>
    <w:basedOn w:val="a"/>
    <w:rsid w:val="0040057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firstLine="720"/>
    </w:pPr>
    <w:rPr>
      <w:rFonts w:ascii="Tahoma" w:hAnsi="Tahoma" w:cs="Tahoma"/>
      <w:sz w:val="24"/>
      <w:szCs w:val="24"/>
    </w:rPr>
  </w:style>
  <w:style w:type="paragraph" w:customStyle="1" w:styleId="infobox">
    <w:name w:val="infobox"/>
    <w:basedOn w:val="a"/>
    <w:rsid w:val="0040057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ipa">
    <w:name w:val="ipa"/>
    <w:basedOn w:val="a"/>
    <w:rsid w:val="0040057C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unicode">
    <w:name w:val="unicode"/>
    <w:basedOn w:val="a"/>
    <w:rsid w:val="0040057C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polytonic">
    <w:name w:val="polytonic"/>
    <w:basedOn w:val="a"/>
    <w:rsid w:val="0040057C"/>
    <w:pPr>
      <w:spacing w:before="100" w:beforeAutospacing="1" w:after="100" w:afterAutospacing="1"/>
      <w:ind w:firstLine="720"/>
    </w:pPr>
    <w:rPr>
      <w:rFonts w:ascii="inherit" w:hAnsi="inherit" w:cs="Tahoma"/>
      <w:sz w:val="24"/>
      <w:szCs w:val="24"/>
    </w:rPr>
  </w:style>
  <w:style w:type="paragraph" w:customStyle="1" w:styleId="hiddenstructure">
    <w:name w:val="hiddenstructur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thwpmpbrowseright">
    <w:name w:val="thwpmpbrowseright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40057C"/>
    <w:pPr>
      <w:spacing w:before="240" w:after="240"/>
      <w:ind w:firstLine="720"/>
    </w:pPr>
    <w:rPr>
      <w:rFonts w:ascii="Tahoma" w:hAnsi="Tahoma" w:cs="Tahoma"/>
      <w:sz w:val="24"/>
      <w:szCs w:val="24"/>
    </w:rPr>
  </w:style>
  <w:style w:type="paragraph" w:customStyle="1" w:styleId="thwpmpcontentbox">
    <w:name w:val="thwpmpcontentbox"/>
    <w:basedOn w:val="a"/>
    <w:rsid w:val="004005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hAnsi="Tahoma" w:cs="Tahoma"/>
      <w:sz w:val="24"/>
      <w:szCs w:val="24"/>
    </w:rPr>
  </w:style>
  <w:style w:type="paragraph" w:customStyle="1" w:styleId="thwpmpimage">
    <w:name w:val="thwpmpimage"/>
    <w:basedOn w:val="a"/>
    <w:rsid w:val="0040057C"/>
    <w:pPr>
      <w:spacing w:after="48"/>
      <w:ind w:left="48" w:firstLine="720"/>
    </w:pPr>
    <w:rPr>
      <w:rFonts w:ascii="Tahoma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40057C"/>
    <w:pPr>
      <w:ind w:firstLine="720"/>
    </w:pPr>
    <w:rPr>
      <w:rFonts w:ascii="Tahoma" w:hAnsi="Tahoma" w:cs="Tahoma"/>
      <w:sz w:val="24"/>
      <w:szCs w:val="24"/>
    </w:rPr>
  </w:style>
  <w:style w:type="paragraph" w:customStyle="1" w:styleId="thwpmpsisterimg">
    <w:name w:val="thwpmpsisterimg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w-plusminus-pos">
    <w:name w:val="mw-plusminus-pos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40057C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">
    <w:name w:val="mbbuttonsel"/>
    <w:basedOn w:val="a"/>
    <w:rsid w:val="0040057C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40057C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">
    <w:name w:val="mbtab"/>
    <w:basedOn w:val="a"/>
    <w:rsid w:val="0040057C"/>
    <w:pPr>
      <w:shd w:val="clear" w:color="auto" w:fill="F8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diffchange">
    <w:name w:val="diffchang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toccolours">
    <w:name w:val="toccolours"/>
    <w:basedOn w:val="a"/>
    <w:rsid w:val="0040057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firstLine="720"/>
    </w:pPr>
    <w:rPr>
      <w:rFonts w:ascii="Tahoma" w:hAnsi="Tahoma" w:cs="Tahoma"/>
      <w:sz w:val="23"/>
      <w:szCs w:val="23"/>
    </w:rPr>
  </w:style>
  <w:style w:type="paragraph" w:customStyle="1" w:styleId="thumbimage">
    <w:name w:val="thumbimag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bottom">
    <w:name w:val="wikieditor-ui-bottom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p">
    <w:name w:val="wikieditor-ui-top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s">
    <w:name w:val="sections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abs">
    <w:name w:val="tabs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-main">
    <w:name w:val="section-mai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group">
    <w:name w:val="group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">
    <w:name w:val="ui-accordion-heade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li-fix">
    <w:name w:val="ui-accordion-li-fix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content">
    <w:name w:val="ui-accordion-content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content-active">
    <w:name w:val="ui-accordion-content-activ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">
    <w:name w:val="ui-datepicker-heade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prev">
    <w:name w:val="ui-datepicker-prev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next">
    <w:name w:val="ui-datepicker-next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title">
    <w:name w:val="ui-datepicker-titl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">
    <w:name w:val="ui-datepicker-buttonpan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">
    <w:name w:val="ui-datepicker-group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">
    <w:name w:val="ui-dialog-titl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-value">
    <w:name w:val="ui-progressbar-valu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andle">
    <w:name w:val="ui-slider-handl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">
    <w:name w:val="ui-slider-rang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nav">
    <w:name w:val="ui-tabs-nav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panel">
    <w:name w:val="ui-tabs-pane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mbox">
    <w:name w:val="imbox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fill">
    <w:name w:val="notice-thermometer-fil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base">
    <w:name w:val="notice-thermometer-bas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">
    <w:name w:val="sectio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loading">
    <w:name w:val="loading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label">
    <w:name w:val="labe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ool-select">
    <w:name w:val="tool-select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ndex">
    <w:name w:val="index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ages">
    <w:name w:val="pages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tmbox">
    <w:name w:val="tmbox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pinner">
    <w:name w:val="spinne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s">
    <w:name w:val="options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current">
    <w:name w:val="current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">
    <w:name w:val="optio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2">
    <w:name w:val="option[rel=heading-2]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3">
    <w:name w:val="option[rel=heading-3]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4">
    <w:name w:val="option[rel=heading-4]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relheading-5">
    <w:name w:val="option[rel=heading-5]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enu">
    <w:name w:val="menu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wrap">
    <w:name w:val="bodysearchwrap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btngo">
    <w:name w:val="bodysearchbtngo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enwpmpcontentbox">
    <w:name w:val="enwpmpcontentbox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body">
    <w:name w:val="pbody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">
    <w:name w:val="sitenoticesmall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anon">
    <w:name w:val="sitenoticesmallano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user">
    <w:name w:val="sitenoticesmalluser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-active">
    <w:name w:val="ui-accordion-header-activ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hide">
    <w:name w:val="ui-tabs-hide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rlexpansion">
    <w:name w:val="urlexpansion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customStyle="1" w:styleId="tab">
    <w:name w:val="tab"/>
    <w:basedOn w:val="a0"/>
    <w:rsid w:val="0040057C"/>
  </w:style>
  <w:style w:type="paragraph" w:customStyle="1" w:styleId="wikieditor-ui-bottom1">
    <w:name w:val="wikieditor-ui-bottom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p1">
    <w:name w:val="wikieditor-ui-top1"/>
    <w:basedOn w:val="a"/>
    <w:rsid w:val="0040057C"/>
    <w:pPr>
      <w:pBdr>
        <w:bottom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ext1">
    <w:name w:val="wikieditor-ui-text1"/>
    <w:basedOn w:val="a"/>
    <w:rsid w:val="0040057C"/>
    <w:pPr>
      <w:pBdr>
        <w:left w:val="single" w:sz="6" w:space="0" w:color="C0C0C0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wikieditor-ui-toc1">
    <w:name w:val="wikieditor-ui-toc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s1">
    <w:name w:val="sections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ection1">
    <w:name w:val="section1"/>
    <w:basedOn w:val="a"/>
    <w:rsid w:val="0040057C"/>
    <w:pPr>
      <w:pBdr>
        <w:top w:val="single" w:sz="6" w:space="0" w:color="DDDDDD"/>
      </w:pBdr>
      <w:shd w:val="clear" w:color="auto" w:fill="F3F3F3"/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loading1">
    <w:name w:val="loading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pinner1">
    <w:name w:val="spinner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pinner2">
    <w:name w:val="spinner2"/>
    <w:basedOn w:val="a"/>
    <w:rsid w:val="0040057C"/>
    <w:pPr>
      <w:spacing w:before="100" w:beforeAutospacing="1" w:after="100" w:afterAutospacing="1"/>
      <w:ind w:left="240" w:firstLine="720"/>
    </w:pPr>
    <w:rPr>
      <w:rFonts w:ascii="Tahoma" w:hAnsi="Tahoma" w:cs="Tahoma"/>
      <w:color w:val="666666"/>
      <w:sz w:val="24"/>
      <w:szCs w:val="24"/>
    </w:rPr>
  </w:style>
  <w:style w:type="paragraph" w:customStyle="1" w:styleId="spinner3">
    <w:name w:val="spinner3"/>
    <w:basedOn w:val="a"/>
    <w:rsid w:val="0040057C"/>
    <w:pPr>
      <w:spacing w:before="100" w:beforeAutospacing="1" w:after="100" w:afterAutospacing="1"/>
      <w:ind w:right="240" w:firstLine="720"/>
    </w:pPr>
    <w:rPr>
      <w:rFonts w:ascii="Tahoma" w:hAnsi="Tahoma" w:cs="Tahoma"/>
      <w:color w:val="666666"/>
      <w:sz w:val="24"/>
      <w:szCs w:val="24"/>
    </w:rPr>
  </w:style>
  <w:style w:type="paragraph" w:customStyle="1" w:styleId="tabs1">
    <w:name w:val="tabs1"/>
    <w:basedOn w:val="a"/>
    <w:rsid w:val="0040057C"/>
    <w:pP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paragraph" w:customStyle="1" w:styleId="section-main1">
    <w:name w:val="section-main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group1">
    <w:name w:val="group1"/>
    <w:basedOn w:val="a"/>
    <w:rsid w:val="0040057C"/>
    <w:pPr>
      <w:pBdr>
        <w:right w:val="single" w:sz="6" w:space="5" w:color="DDDDDD"/>
      </w:pBd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paragraph" w:customStyle="1" w:styleId="group2">
    <w:name w:val="group2"/>
    <w:basedOn w:val="a"/>
    <w:rsid w:val="0040057C"/>
    <w:pPr>
      <w:pBdr>
        <w:left w:val="single" w:sz="6" w:space="5" w:color="DDDDDD"/>
      </w:pBdr>
      <w:spacing w:before="45" w:after="45"/>
      <w:ind w:left="45" w:right="45" w:firstLine="720"/>
    </w:pPr>
    <w:rPr>
      <w:rFonts w:ascii="Tahoma" w:hAnsi="Tahoma" w:cs="Tahoma"/>
      <w:sz w:val="24"/>
      <w:szCs w:val="24"/>
    </w:rPr>
  </w:style>
  <w:style w:type="character" w:customStyle="1" w:styleId="tab1">
    <w:name w:val="tab1"/>
    <w:basedOn w:val="a0"/>
    <w:rsid w:val="0040057C"/>
  </w:style>
  <w:style w:type="paragraph" w:customStyle="1" w:styleId="label1">
    <w:name w:val="label1"/>
    <w:basedOn w:val="a"/>
    <w:rsid w:val="0040057C"/>
    <w:pPr>
      <w:spacing w:before="30" w:after="30" w:line="330" w:lineRule="atLeast"/>
      <w:ind w:left="75" w:right="12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tool-select1">
    <w:name w:val="tool-select1"/>
    <w:basedOn w:val="a"/>
    <w:rsid w:val="0040057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 w:firstLine="720"/>
    </w:pPr>
    <w:rPr>
      <w:rFonts w:ascii="Tahoma" w:hAnsi="Tahoma" w:cs="Tahoma"/>
      <w:sz w:val="24"/>
      <w:szCs w:val="24"/>
    </w:rPr>
  </w:style>
  <w:style w:type="paragraph" w:customStyle="1" w:styleId="label2">
    <w:name w:val="label2"/>
    <w:basedOn w:val="a"/>
    <w:rsid w:val="0040057C"/>
    <w:pPr>
      <w:spacing w:line="330" w:lineRule="atLeast"/>
      <w:ind w:right="6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label3">
    <w:name w:val="label3"/>
    <w:basedOn w:val="a"/>
    <w:rsid w:val="0040057C"/>
    <w:pPr>
      <w:spacing w:line="330" w:lineRule="atLeast"/>
      <w:ind w:left="60" w:firstLine="720"/>
    </w:pPr>
    <w:rPr>
      <w:rFonts w:ascii="Tahoma" w:hAnsi="Tahoma" w:cs="Tahoma"/>
      <w:color w:val="777777"/>
      <w:sz w:val="24"/>
      <w:szCs w:val="24"/>
    </w:rPr>
  </w:style>
  <w:style w:type="paragraph" w:customStyle="1" w:styleId="menu1">
    <w:name w:val="menu1"/>
    <w:basedOn w:val="a"/>
    <w:rsid w:val="0040057C"/>
    <w:pPr>
      <w:spacing w:before="100" w:beforeAutospacing="1" w:after="100" w:afterAutospacing="1"/>
      <w:ind w:left="-15" w:right="-15" w:firstLine="720"/>
    </w:pPr>
    <w:rPr>
      <w:rFonts w:ascii="Tahoma" w:hAnsi="Tahoma" w:cs="Tahoma"/>
      <w:sz w:val="24"/>
      <w:szCs w:val="24"/>
    </w:rPr>
  </w:style>
  <w:style w:type="paragraph" w:customStyle="1" w:styleId="options1">
    <w:name w:val="options1"/>
    <w:basedOn w:val="a"/>
    <w:rsid w:val="0040057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 w:firstLine="720"/>
    </w:pPr>
    <w:rPr>
      <w:rFonts w:ascii="Tahoma" w:hAnsi="Tahoma" w:cs="Tahoma"/>
      <w:vanish/>
      <w:sz w:val="24"/>
      <w:szCs w:val="24"/>
    </w:rPr>
  </w:style>
  <w:style w:type="paragraph" w:customStyle="1" w:styleId="options2">
    <w:name w:val="options2"/>
    <w:basedOn w:val="a"/>
    <w:rsid w:val="0040057C"/>
    <w:pPr>
      <w:spacing w:before="330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option1">
    <w:name w:val="option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optionrelheading-21">
    <w:name w:val="option[rel=heading-2]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36"/>
      <w:szCs w:val="36"/>
    </w:rPr>
  </w:style>
  <w:style w:type="paragraph" w:customStyle="1" w:styleId="optionrelheading-31">
    <w:name w:val="option[rel=heading-3]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</w:rPr>
  </w:style>
  <w:style w:type="paragraph" w:customStyle="1" w:styleId="optionrelheading-41">
    <w:name w:val="option[rel=heading-4]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8"/>
      <w:szCs w:val="28"/>
    </w:rPr>
  </w:style>
  <w:style w:type="paragraph" w:customStyle="1" w:styleId="optionrelheading-51">
    <w:name w:val="option[rel=heading-5]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index1">
    <w:name w:val="index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current1">
    <w:name w:val="current1"/>
    <w:basedOn w:val="a"/>
    <w:rsid w:val="0040057C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color w:val="333333"/>
      <w:sz w:val="24"/>
      <w:szCs w:val="24"/>
    </w:rPr>
  </w:style>
  <w:style w:type="paragraph" w:customStyle="1" w:styleId="pages1">
    <w:name w:val="pages1"/>
    <w:basedOn w:val="a"/>
    <w:rsid w:val="0040057C"/>
    <w:pPr>
      <w:shd w:val="clear" w:color="auto" w:fill="FA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widget1">
    <w:name w:val="ui-widget1"/>
    <w:basedOn w:val="a"/>
    <w:rsid w:val="0040057C"/>
    <w:pPr>
      <w:spacing w:before="100" w:beforeAutospacing="1" w:after="100" w:afterAutospacing="1"/>
      <w:ind w:firstLine="720"/>
    </w:pPr>
    <w:rPr>
      <w:rFonts w:ascii="Arial" w:hAnsi="Arial" w:cs="Arial"/>
      <w:sz w:val="22"/>
      <w:szCs w:val="22"/>
    </w:rPr>
  </w:style>
  <w:style w:type="paragraph" w:customStyle="1" w:styleId="ui-state-default1">
    <w:name w:val="ui-state-default1"/>
    <w:basedOn w:val="a"/>
    <w:rsid w:val="0040057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20"/>
    </w:pPr>
    <w:rPr>
      <w:rFonts w:ascii="Tahoma" w:hAnsi="Tahoma" w:cs="Tahoma"/>
      <w:color w:val="000000"/>
      <w:sz w:val="24"/>
      <w:szCs w:val="24"/>
    </w:rPr>
  </w:style>
  <w:style w:type="paragraph" w:customStyle="1" w:styleId="ui-state-hover1">
    <w:name w:val="ui-state-hover1"/>
    <w:basedOn w:val="a"/>
    <w:rsid w:val="004005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focus1">
    <w:name w:val="ui-state-focus1"/>
    <w:basedOn w:val="a"/>
    <w:rsid w:val="004005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active1">
    <w:name w:val="ui-state-active1"/>
    <w:basedOn w:val="a"/>
    <w:rsid w:val="004005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20"/>
    </w:pPr>
    <w:rPr>
      <w:rFonts w:ascii="Tahoma" w:hAnsi="Tahoma" w:cs="Tahoma"/>
      <w:color w:val="212121"/>
      <w:sz w:val="24"/>
      <w:szCs w:val="24"/>
    </w:rPr>
  </w:style>
  <w:style w:type="paragraph" w:customStyle="1" w:styleId="ui-state-highlight1">
    <w:name w:val="ui-state-highlight1"/>
    <w:basedOn w:val="a"/>
    <w:rsid w:val="0040057C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20"/>
    </w:pPr>
    <w:rPr>
      <w:rFonts w:ascii="Tahoma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40057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error-text1">
    <w:name w:val="ui-state-error-text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color w:val="CD0A0A"/>
      <w:sz w:val="24"/>
      <w:szCs w:val="24"/>
    </w:rPr>
  </w:style>
  <w:style w:type="paragraph" w:customStyle="1" w:styleId="ui-state-disabled1">
    <w:name w:val="ui-state-disabled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iority-primary1">
    <w:name w:val="ui-priority-primary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1">
    <w:name w:val="ui-icon1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2">
    <w:name w:val="ui-icon2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3">
    <w:name w:val="ui-icon3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4">
    <w:name w:val="ui-icon4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5">
    <w:name w:val="ui-icon5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6">
    <w:name w:val="ui-icon6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7">
    <w:name w:val="ui-icon7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8">
    <w:name w:val="ui-icon8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icon9">
    <w:name w:val="ui-icon9"/>
    <w:basedOn w:val="a"/>
    <w:rsid w:val="0040057C"/>
    <w:pPr>
      <w:spacing w:before="100" w:beforeAutospacing="1"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accordion-header1">
    <w:name w:val="ui-accordion-header1"/>
    <w:basedOn w:val="a"/>
    <w:rsid w:val="0040057C"/>
    <w:pPr>
      <w:spacing w:before="15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li-fix1">
    <w:name w:val="ui-accordion-li-fix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accordion-header-active1">
    <w:name w:val="ui-accordion-header-activ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icon10">
    <w:name w:val="ui-icon10"/>
    <w:basedOn w:val="a"/>
    <w:rsid w:val="0040057C"/>
    <w:pPr>
      <w:spacing w:after="100" w:afterAutospacing="1"/>
      <w:ind w:firstLine="7343"/>
    </w:pPr>
    <w:rPr>
      <w:rFonts w:ascii="Tahoma" w:hAnsi="Tahoma" w:cs="Tahoma"/>
      <w:sz w:val="24"/>
      <w:szCs w:val="24"/>
    </w:rPr>
  </w:style>
  <w:style w:type="paragraph" w:customStyle="1" w:styleId="ui-accordion-content1">
    <w:name w:val="ui-accordion-content1"/>
    <w:basedOn w:val="a"/>
    <w:rsid w:val="0040057C"/>
    <w:pPr>
      <w:spacing w:after="30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1">
    <w:name w:val="ui-datepicker-header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prev1">
    <w:name w:val="ui-datepicker-prev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next1">
    <w:name w:val="ui-datepicker-next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title1">
    <w:name w:val="ui-datepicker-title1"/>
    <w:basedOn w:val="a"/>
    <w:rsid w:val="0040057C"/>
    <w:pPr>
      <w:spacing w:line="432" w:lineRule="atLeast"/>
      <w:ind w:left="552" w:right="552" w:firstLine="720"/>
      <w:jc w:val="center"/>
    </w:pPr>
    <w:rPr>
      <w:rFonts w:ascii="Tahoma" w:hAnsi="Tahoma" w:cs="Tahoma"/>
      <w:sz w:val="24"/>
      <w:szCs w:val="24"/>
    </w:rPr>
  </w:style>
  <w:style w:type="paragraph" w:customStyle="1" w:styleId="ui-datepicker-buttonpane1">
    <w:name w:val="ui-datepicker-buttonpane1"/>
    <w:basedOn w:val="a"/>
    <w:rsid w:val="0040057C"/>
    <w:pPr>
      <w:spacing w:before="168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1">
    <w:name w:val="ui-datepicker-group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2">
    <w:name w:val="ui-datepicker-group2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group3">
    <w:name w:val="ui-datepicker-group3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2">
    <w:name w:val="ui-datepicker-header2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3">
    <w:name w:val="ui-datepicker-header3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2">
    <w:name w:val="ui-datepicker-buttonpane2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buttonpane3">
    <w:name w:val="ui-datepicker-buttonpane3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4">
    <w:name w:val="ui-datepicker-header4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atepicker-header5">
    <w:name w:val="ui-datepicker-header5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1">
    <w:name w:val="ui-dialog-title1"/>
    <w:basedOn w:val="a"/>
    <w:rsid w:val="0040057C"/>
    <w:pPr>
      <w:spacing w:before="24" w:after="48"/>
      <w:ind w:firstLine="720"/>
    </w:pPr>
    <w:rPr>
      <w:rFonts w:ascii="Tahoma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40057C"/>
    <w:pPr>
      <w:ind w:firstLine="720"/>
    </w:pPr>
    <w:rPr>
      <w:rFonts w:ascii="Tahoma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40057C"/>
    <w:pPr>
      <w:spacing w:before="120"/>
      <w:ind w:firstLine="720"/>
    </w:pPr>
    <w:rPr>
      <w:rFonts w:ascii="Tahoma" w:hAnsi="Tahoma" w:cs="Tahoma"/>
      <w:sz w:val="24"/>
      <w:szCs w:val="24"/>
    </w:rPr>
  </w:style>
  <w:style w:type="paragraph" w:customStyle="1" w:styleId="ui-resizable-se1">
    <w:name w:val="ui-resizable-s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progressbar-value1">
    <w:name w:val="ui-progressbar-value1"/>
    <w:basedOn w:val="a"/>
    <w:rsid w:val="0040057C"/>
    <w:pPr>
      <w:ind w:left="-15" w:right="-15" w:firstLine="720"/>
    </w:pPr>
    <w:rPr>
      <w:rFonts w:ascii="Tahoma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"/>
      <w:szCs w:val="2"/>
    </w:rPr>
  </w:style>
  <w:style w:type="paragraph" w:customStyle="1" w:styleId="ui-slider-handle1">
    <w:name w:val="ui-slider-handl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1">
    <w:name w:val="ui-slider-rang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17"/>
      <w:szCs w:val="17"/>
    </w:rPr>
  </w:style>
  <w:style w:type="paragraph" w:customStyle="1" w:styleId="ui-slider-handle2">
    <w:name w:val="ui-slider-handle2"/>
    <w:basedOn w:val="a"/>
    <w:rsid w:val="0040057C"/>
    <w:pPr>
      <w:spacing w:before="100" w:beforeAutospacing="1" w:after="100" w:afterAutospacing="1"/>
      <w:ind w:left="-144" w:firstLine="720"/>
    </w:pPr>
    <w:rPr>
      <w:rFonts w:ascii="Tahoma" w:hAnsi="Tahoma" w:cs="Tahoma"/>
      <w:sz w:val="24"/>
      <w:szCs w:val="24"/>
    </w:rPr>
  </w:style>
  <w:style w:type="paragraph" w:customStyle="1" w:styleId="ui-slider-range2">
    <w:name w:val="ui-slider-range2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handle3">
    <w:name w:val="ui-slider-handle3"/>
    <w:basedOn w:val="a"/>
    <w:rsid w:val="0040057C"/>
    <w:pPr>
      <w:spacing w:before="100" w:before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slider-range3">
    <w:name w:val="ui-slider-range3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nav1">
    <w:name w:val="ui-tabs-nav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panel1">
    <w:name w:val="ui-tabs-panel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ui-tabs-hide1">
    <w:name w:val="ui-tabs-hid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urlexpansion1">
    <w:name w:val="urlexpansion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bodysearchbtngo1">
    <w:name w:val="bodysearchbtngo1"/>
    <w:basedOn w:val="a"/>
    <w:rsid w:val="0040057C"/>
    <w:pPr>
      <w:spacing w:before="100" w:beforeAutospacing="1" w:after="100" w:afterAutospacing="1"/>
      <w:ind w:left="120" w:firstLine="720"/>
    </w:pPr>
    <w:rPr>
      <w:rFonts w:ascii="Tahoma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40057C"/>
    <w:pPr>
      <w:spacing w:before="100" w:beforeAutospacing="1" w:after="100" w:afterAutospacing="1"/>
      <w:ind w:left="216" w:firstLine="720"/>
    </w:pPr>
    <w:rPr>
      <w:rFonts w:ascii="Tahoma" w:hAnsi="Tahoma" w:cs="Tahoma"/>
      <w:sz w:val="24"/>
      <w:szCs w:val="24"/>
    </w:rPr>
  </w:style>
  <w:style w:type="paragraph" w:customStyle="1" w:styleId="thumbimage1">
    <w:name w:val="thumbimage1"/>
    <w:basedOn w:val="a"/>
    <w:rsid w:val="0040057C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1">
    <w:name w:val="mbbutton1"/>
    <w:basedOn w:val="a"/>
    <w:rsid w:val="0040057C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1">
    <w:name w:val="mbbuttonsel1"/>
    <w:basedOn w:val="a"/>
    <w:rsid w:val="0040057C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40057C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1">
    <w:name w:val="mbtab1"/>
    <w:basedOn w:val="a"/>
    <w:rsid w:val="0040057C"/>
    <w:pPr>
      <w:shd w:val="clear" w:color="auto" w:fill="F5FF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2">
    <w:name w:val="mbbutton2"/>
    <w:basedOn w:val="a"/>
    <w:rsid w:val="0040057C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2">
    <w:name w:val="mbbuttonsel2"/>
    <w:basedOn w:val="a"/>
    <w:rsid w:val="0040057C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40057C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2">
    <w:name w:val="mbtab2"/>
    <w:basedOn w:val="a"/>
    <w:rsid w:val="0040057C"/>
    <w:pPr>
      <w:shd w:val="clear" w:color="auto" w:fill="FFFAFA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3">
    <w:name w:val="mbbutton3"/>
    <w:basedOn w:val="a"/>
    <w:rsid w:val="0040057C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3">
    <w:name w:val="mbbuttonsel3"/>
    <w:basedOn w:val="a"/>
    <w:rsid w:val="0040057C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40057C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3">
    <w:name w:val="mbtab3"/>
    <w:basedOn w:val="a"/>
    <w:rsid w:val="0040057C"/>
    <w:pPr>
      <w:shd w:val="clear" w:color="auto" w:fill="F0F8FF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4">
    <w:name w:val="mbbutton4"/>
    <w:basedOn w:val="a"/>
    <w:rsid w:val="0040057C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4">
    <w:name w:val="mbbuttonsel4"/>
    <w:basedOn w:val="a"/>
    <w:rsid w:val="0040057C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40057C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4">
    <w:name w:val="mbtab4"/>
    <w:basedOn w:val="a"/>
    <w:rsid w:val="0040057C"/>
    <w:pPr>
      <w:shd w:val="clear" w:color="auto" w:fill="FFFCE8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button5">
    <w:name w:val="mbbutton5"/>
    <w:basedOn w:val="a"/>
    <w:rsid w:val="0040057C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hAnsi="Tahoma" w:cs="Tahoma"/>
      <w:sz w:val="24"/>
      <w:szCs w:val="24"/>
    </w:rPr>
  </w:style>
  <w:style w:type="paragraph" w:customStyle="1" w:styleId="mbbuttonsel5">
    <w:name w:val="mbbuttonsel5"/>
    <w:basedOn w:val="a"/>
    <w:rsid w:val="0040057C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40057C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mbtab5">
    <w:name w:val="mbtab5"/>
    <w:basedOn w:val="a"/>
    <w:rsid w:val="0040057C"/>
    <w:pPr>
      <w:shd w:val="clear" w:color="auto" w:fill="FFEEDD"/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imbox1">
    <w:name w:val="imbox1"/>
    <w:basedOn w:val="a"/>
    <w:rsid w:val="0040057C"/>
    <w:pPr>
      <w:ind w:left="-120" w:right="-120" w:firstLine="720"/>
    </w:pPr>
    <w:rPr>
      <w:rFonts w:ascii="Tahoma" w:hAnsi="Tahoma" w:cs="Tahoma"/>
      <w:sz w:val="24"/>
      <w:szCs w:val="24"/>
    </w:rPr>
  </w:style>
  <w:style w:type="paragraph" w:customStyle="1" w:styleId="imbox2">
    <w:name w:val="imbox2"/>
    <w:basedOn w:val="a"/>
    <w:rsid w:val="0040057C"/>
    <w:pPr>
      <w:spacing w:before="60" w:after="60"/>
      <w:ind w:left="60" w:right="60" w:firstLine="720"/>
    </w:pPr>
    <w:rPr>
      <w:rFonts w:ascii="Tahoma" w:hAnsi="Tahoma" w:cs="Tahoma"/>
      <w:sz w:val="24"/>
      <w:szCs w:val="24"/>
    </w:rPr>
  </w:style>
  <w:style w:type="paragraph" w:customStyle="1" w:styleId="tmbox1">
    <w:name w:val="tmbox1"/>
    <w:basedOn w:val="a"/>
    <w:rsid w:val="0040057C"/>
    <w:pPr>
      <w:spacing w:before="30" w:after="30"/>
      <w:ind w:firstLine="720"/>
    </w:pPr>
    <w:rPr>
      <w:rFonts w:ascii="Tahoma" w:hAnsi="Tahoma" w:cs="Tahoma"/>
      <w:sz w:val="24"/>
      <w:szCs w:val="24"/>
    </w:rPr>
  </w:style>
  <w:style w:type="paragraph" w:customStyle="1" w:styleId="pbody1">
    <w:name w:val="pbody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sitenoticesmall1">
    <w:name w:val="sitenoticesmall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itenoticesmallanon1">
    <w:name w:val="sitenoticesmallanon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sitenoticesmalluser1">
    <w:name w:val="sitenoticesmalluser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vanish/>
      <w:sz w:val="24"/>
      <w:szCs w:val="24"/>
    </w:rPr>
  </w:style>
  <w:style w:type="paragraph" w:customStyle="1" w:styleId="pbody2">
    <w:name w:val="pbody2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fill1">
    <w:name w:val="notice-thermometer-fill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paragraph" w:customStyle="1" w:styleId="notice-thermometer-base1">
    <w:name w:val="notice-thermometer-base1"/>
    <w:basedOn w:val="a"/>
    <w:rsid w:val="0040057C"/>
    <w:pPr>
      <w:spacing w:before="100" w:beforeAutospacing="1" w:after="100" w:afterAutospacing="1"/>
      <w:ind w:firstLine="720"/>
    </w:pPr>
    <w:rPr>
      <w:rFonts w:ascii="Tahoma" w:hAnsi="Tahoma" w:cs="Tahoma"/>
      <w:sz w:val="24"/>
      <w:szCs w:val="24"/>
    </w:rPr>
  </w:style>
  <w:style w:type="character" w:customStyle="1" w:styleId="mw-headline">
    <w:name w:val="mw-headline"/>
    <w:basedOn w:val="a0"/>
    <w:rsid w:val="0040057C"/>
  </w:style>
  <w:style w:type="character" w:customStyle="1" w:styleId="editsection">
    <w:name w:val="editsection"/>
    <w:basedOn w:val="a0"/>
    <w:rsid w:val="0040057C"/>
  </w:style>
  <w:style w:type="paragraph" w:styleId="z-">
    <w:name w:val="HTML Top of Form"/>
    <w:basedOn w:val="a"/>
    <w:next w:val="a"/>
    <w:hidden/>
    <w:rsid w:val="0040057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paragraph" w:styleId="z-0">
    <w:name w:val="HTML Bottom of Form"/>
    <w:basedOn w:val="a"/>
    <w:next w:val="a"/>
    <w:hidden/>
    <w:rsid w:val="0040057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paragraph" w:styleId="ac">
    <w:name w:val="List Paragraph"/>
    <w:basedOn w:val="a"/>
    <w:uiPriority w:val="34"/>
    <w:qFormat/>
    <w:rsid w:val="00A51161"/>
    <w:pPr>
      <w:ind w:left="720"/>
      <w:contextualSpacing/>
    </w:pPr>
    <w:rPr>
      <w:szCs w:val="40"/>
    </w:rPr>
  </w:style>
  <w:style w:type="character" w:customStyle="1" w:styleId="apple-style-span">
    <w:name w:val="apple-style-span"/>
    <w:basedOn w:val="a0"/>
    <w:rsid w:val="00682670"/>
  </w:style>
  <w:style w:type="paragraph" w:styleId="ad">
    <w:name w:val="Balloon Text"/>
    <w:basedOn w:val="a"/>
    <w:link w:val="ae"/>
    <w:rsid w:val="004C0792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4C079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12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4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3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h.wikipedia.org/wiki/%E0%B8%9E%E0%B8%B8%E0%B8%97%E0%B8%98%E0%B8%A8%E0%B8%95%E0%B8%A7%E0%B8%A3%E0%B8%A3%E0%B8%A9%E0%B8%97%E0%B8%B5%E0%B9%88_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.wikipedia.org/wiki/%E0%B8%9E%E0%B8%B8%E0%B8%97%E0%B8%98%E0%B8%A8%E0%B8%95%E0%B8%A7%E0%B8%A3%E0%B8%A3%E0%B8%A9%E0%B8%97%E0%B8%B5%E0%B9%88_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7331-14A3-43B9-9440-FF0130D1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12526</Words>
  <Characters>71400</Characters>
  <Application>Microsoft Office Word</Application>
  <DocSecurity>0</DocSecurity>
  <Lines>595</Lines>
  <Paragraphs>167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  คณะสงฆ์อำเภอขุนหาญ</vt:lpstr>
      <vt:lpstr>คำสั่ง  คณะสงฆ์อำเภอขุนหาญ</vt:lpstr>
    </vt:vector>
  </TitlesOfParts>
  <Company/>
  <LinksUpToDate>false</LinksUpToDate>
  <CharactersWithSpaces>83759</CharactersWithSpaces>
  <SharedDoc>false</SharedDoc>
  <HLinks>
    <vt:vector size="18" baseType="variant"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http://th.wikipedia.org/wiki/%E0%B8%9E%E0%B8%B8%E0%B8%97%E0%B8%98%E0%B8%A8%E0%B8%95%E0%B8%A7%E0%B8%A3%E0%B8%A3%E0%B8%A9%E0%B8%97%E0%B8%B5%E0%B9%88_17</vt:lpwstr>
      </vt:variant>
      <vt:variant>
        <vt:lpwstr/>
      </vt:variant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http://th.wikipedia.org/wiki/%E0%B8%9E%E0%B8%B8%E0%B8%97%E0%B8%98%E0%B8%A8%E0%B8%95%E0%B8%A7%E0%B8%A3%E0%B8%A3%E0%B8%A9%E0%B8%97%E0%B8%B5%E0%B9%88_16</vt:lpwstr>
      </vt:variant>
      <vt:variant>
        <vt:lpwstr/>
      </vt:variant>
      <vt:variant>
        <vt:i4>5832709</vt:i4>
      </vt:variant>
      <vt:variant>
        <vt:i4>-1</vt:i4>
      </vt:variant>
      <vt:variant>
        <vt:i4>1026</vt:i4>
      </vt:variant>
      <vt:variant>
        <vt:i4>1</vt:i4>
      </vt:variant>
      <vt:variant>
        <vt:lpwstr>http://www.khunhan.com/OnWeb/MapKH/MAP-KHUNHAN-01.jpg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  คณะสงฆ์อำเภอขุนหาญ</dc:title>
  <dc:creator>พระมหาแสวง  พุทฺธิญาโณ</dc:creator>
  <cp:lastModifiedBy>ACER</cp:lastModifiedBy>
  <cp:revision>2</cp:revision>
  <cp:lastPrinted>2009-12-31T01:01:00Z</cp:lastPrinted>
  <dcterms:created xsi:type="dcterms:W3CDTF">2021-08-13T04:08:00Z</dcterms:created>
  <dcterms:modified xsi:type="dcterms:W3CDTF">2021-08-13T04:08:00Z</dcterms:modified>
</cp:coreProperties>
</file>